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26DB" w14:textId="5B0BE4E7" w:rsidR="0044648C" w:rsidRPr="00E04F4E" w:rsidRDefault="00A973C3" w:rsidP="0044648C">
      <w:pPr>
        <w:jc w:val="center"/>
        <w:rPr>
          <w:rFonts w:cstheme="minorHAnsi"/>
          <w:b/>
          <w:bCs/>
          <w:sz w:val="32"/>
          <w:szCs w:val="32"/>
        </w:rPr>
      </w:pPr>
      <w:r>
        <w:rPr>
          <w:rFonts w:cstheme="minorHAnsi"/>
          <w:b/>
          <w:bCs/>
          <w:noProof/>
          <w:color w:val="000000"/>
          <w:sz w:val="30"/>
          <w:szCs w:val="30"/>
        </w:rPr>
        <w:drawing>
          <wp:anchor distT="0" distB="0" distL="114300" distR="114300" simplePos="0" relativeHeight="251709440" behindDoc="0" locked="0" layoutInCell="1" allowOverlap="1" wp14:anchorId="5A69E1C6" wp14:editId="5043949C">
            <wp:simplePos x="0" y="0"/>
            <wp:positionH relativeFrom="column">
              <wp:posOffset>5048692</wp:posOffset>
            </wp:positionH>
            <wp:positionV relativeFrom="paragraph">
              <wp:posOffset>301404</wp:posOffset>
            </wp:positionV>
            <wp:extent cx="1622038" cy="2062480"/>
            <wp:effectExtent l="0" t="0" r="0" b="0"/>
            <wp:wrapNone/>
            <wp:docPr id="13" name="Billede 1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tekst&#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038" cy="2062480"/>
                    </a:xfrm>
                    <a:prstGeom prst="rect">
                      <a:avLst/>
                    </a:prstGeom>
                  </pic:spPr>
                </pic:pic>
              </a:graphicData>
            </a:graphic>
            <wp14:sizeRelH relativeFrom="margin">
              <wp14:pctWidth>0</wp14:pctWidth>
            </wp14:sizeRelH>
            <wp14:sizeRelV relativeFrom="margin">
              <wp14:pctHeight>0</wp14:pctHeight>
            </wp14:sizeRelV>
          </wp:anchor>
        </w:drawing>
      </w:r>
      <w:r w:rsidR="0044648C" w:rsidRPr="00E04F4E">
        <w:rPr>
          <w:rFonts w:cstheme="minorHAnsi"/>
          <w:b/>
          <w:bCs/>
          <w:sz w:val="32"/>
          <w:szCs w:val="32"/>
        </w:rPr>
        <w:t>Opsporing og henvisning</w:t>
      </w:r>
      <w:r w:rsidR="0044695E">
        <w:rPr>
          <w:rFonts w:cstheme="minorHAnsi"/>
          <w:b/>
          <w:bCs/>
          <w:sz w:val="32"/>
          <w:szCs w:val="32"/>
        </w:rPr>
        <w:t xml:space="preserve"> ang. </w:t>
      </w:r>
      <w:r w:rsidR="003E439D" w:rsidRPr="00E04F4E">
        <w:rPr>
          <w:rFonts w:cstheme="minorHAnsi"/>
          <w:b/>
          <w:bCs/>
          <w:sz w:val="32"/>
          <w:szCs w:val="32"/>
        </w:rPr>
        <w:t>spis</w:t>
      </w:r>
      <w:r w:rsidR="0044695E">
        <w:rPr>
          <w:rFonts w:cstheme="minorHAnsi"/>
          <w:b/>
          <w:bCs/>
          <w:sz w:val="32"/>
          <w:szCs w:val="32"/>
        </w:rPr>
        <w:t>eforstyrrelse til projekt – Min vej</w:t>
      </w:r>
    </w:p>
    <w:p w14:paraId="4DA89186" w14:textId="3CF7B80E" w:rsidR="0044648C" w:rsidRPr="00E04F4E" w:rsidRDefault="0044648C" w:rsidP="0044648C">
      <w:pPr>
        <w:pStyle w:val="Pa0"/>
        <w:rPr>
          <w:rStyle w:val="A1"/>
          <w:rFonts w:asciiTheme="minorHAnsi" w:hAnsiTheme="minorHAnsi" w:cstheme="minorHAnsi"/>
        </w:rPr>
      </w:pPr>
    </w:p>
    <w:p w14:paraId="56E3A615" w14:textId="5E7574BA" w:rsidR="0044648C" w:rsidRPr="00E04F4E" w:rsidRDefault="00A973C3" w:rsidP="0044648C">
      <w:pPr>
        <w:pStyle w:val="Pa0"/>
        <w:rPr>
          <w:rStyle w:val="A1"/>
          <w:rFonts w:asciiTheme="minorHAnsi" w:hAnsiTheme="minorHAnsi" w:cstheme="minorHAnsi"/>
        </w:rPr>
      </w:pPr>
      <w:r w:rsidRPr="00746F56">
        <w:rPr>
          <w:rStyle w:val="A1"/>
          <w:rFonts w:cstheme="minorHAnsi"/>
          <w:b w:val="0"/>
          <w:bCs w:val="0"/>
          <w:noProof/>
          <w:sz w:val="40"/>
          <w:szCs w:val="40"/>
        </w:rPr>
        <mc:AlternateContent>
          <mc:Choice Requires="wps">
            <w:drawing>
              <wp:anchor distT="45720" distB="45720" distL="114300" distR="114300" simplePos="0" relativeHeight="251698176" behindDoc="0" locked="0" layoutInCell="1" allowOverlap="1" wp14:anchorId="36154A74" wp14:editId="123C3D49">
                <wp:simplePos x="0" y="0"/>
                <wp:positionH relativeFrom="margin">
                  <wp:align>left</wp:align>
                </wp:positionH>
                <wp:positionV relativeFrom="paragraph">
                  <wp:posOffset>9525</wp:posOffset>
                </wp:positionV>
                <wp:extent cx="4945711" cy="1137036"/>
                <wp:effectExtent l="0" t="0" r="26670" b="2540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1137036"/>
                        </a:xfrm>
                        <a:prstGeom prst="rect">
                          <a:avLst/>
                        </a:prstGeom>
                        <a:solidFill>
                          <a:srgbClr val="FFFFFF"/>
                        </a:solidFill>
                        <a:ln w="9525">
                          <a:solidFill>
                            <a:srgbClr val="000000"/>
                          </a:solidFill>
                          <a:prstDash val="solid"/>
                          <a:miter lim="800000"/>
                          <a:headEnd/>
                          <a:tailEnd/>
                        </a:ln>
                      </wps:spPr>
                      <wps:txbx>
                        <w:txbxContent>
                          <w:p w14:paraId="12D2DB1F" w14:textId="20F8022F" w:rsidR="0044695E" w:rsidRPr="00B672EE" w:rsidRDefault="0044695E" w:rsidP="0044695E">
                            <w:pPr>
                              <w:rPr>
                                <w:rFonts w:ascii="Times New Roman" w:hAnsi="Times New Roman" w:cs="Times New Roman"/>
                                <w:color w:val="000000"/>
                                <w:sz w:val="23"/>
                                <w:szCs w:val="23"/>
                              </w:rPr>
                            </w:pPr>
                            <w:r w:rsidRPr="00B672EE">
                              <w:rPr>
                                <w:rFonts w:ascii="Times New Roman" w:hAnsi="Times New Roman" w:cs="Times New Roman"/>
                                <w:sz w:val="23"/>
                                <w:szCs w:val="23"/>
                              </w:rPr>
                              <w:t>Projekt</w:t>
                            </w:r>
                            <w:r>
                              <w:rPr>
                                <w:rFonts w:ascii="Times New Roman" w:hAnsi="Times New Roman" w:cs="Times New Roman"/>
                                <w:sz w:val="23"/>
                                <w:szCs w:val="23"/>
                              </w:rPr>
                              <w:t xml:space="preserve"> </w:t>
                            </w:r>
                            <w:r w:rsidRPr="00C65AE4">
                              <w:rPr>
                                <w:rFonts w:ascii="Bradley Hand ITC" w:eastAsia="Calibri" w:hAnsi="Bradley Hand ITC"/>
                                <w:color w:val="000000"/>
                                <w:kern w:val="24"/>
                                <w:sz w:val="24"/>
                                <w:szCs w:val="24"/>
                              </w:rPr>
                              <w:t>Min vej</w:t>
                            </w:r>
                            <w:r w:rsidRPr="00C65AE4">
                              <w:rPr>
                                <w:rFonts w:ascii="Times New Roman" w:hAnsi="Times New Roman" w:cs="Times New Roman"/>
                                <w:sz w:val="18"/>
                                <w:szCs w:val="18"/>
                              </w:rPr>
                              <w:t xml:space="preserve"> </w:t>
                            </w:r>
                            <w:r w:rsidRPr="00B672EE">
                              <w:rPr>
                                <w:rFonts w:ascii="Times New Roman" w:hAnsi="Times New Roman" w:cs="Times New Roman"/>
                                <w:sz w:val="23"/>
                                <w:szCs w:val="23"/>
                              </w:rPr>
                              <w:t xml:space="preserve">er et samarbejdet med Socialstyrelsen og tre andre kommuner. Projektperioden er 2022 og 2023. Der tilbydes indsatser til unge fra 12 til 29 år med let til moderat spiseforstyrrelse eller selvskade og deres </w:t>
                            </w:r>
                            <w:r>
                              <w:rPr>
                                <w:rFonts w:ascii="Times New Roman" w:hAnsi="Times New Roman" w:cs="Times New Roman"/>
                                <w:sz w:val="23"/>
                                <w:szCs w:val="23"/>
                              </w:rPr>
                              <w:t>netværk</w:t>
                            </w:r>
                            <w:r w:rsidRPr="00B672EE">
                              <w:rPr>
                                <w:rFonts w:ascii="Times New Roman" w:hAnsi="Times New Roman" w:cs="Times New Roman"/>
                                <w:sz w:val="23"/>
                                <w:szCs w:val="23"/>
                              </w:rPr>
                              <w:t xml:space="preserve">. Projektet tilbyder individuelle samtaleforløb og gruppeforløb for unge og for deres netværk.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54A74" id="_x0000_t202" coordsize="21600,21600" o:spt="202" path="m,l,21600r21600,l21600,xe">
                <v:stroke joinstyle="miter"/>
                <v:path gradientshapeok="t" o:connecttype="rect"/>
              </v:shapetype>
              <v:shape id="Tekstfelt 2" o:spid="_x0000_s1026" type="#_x0000_t202" style="position:absolute;margin-left:0;margin-top:.75pt;width:389.45pt;height:89.5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">
                <v:textbox>
                  <w:txbxContent>
                    <w:p w14:paraId="12D2DB1F" w14:textId="20F8022F" w:rsidR="0044695E" w:rsidRPr="00B672EE" w:rsidRDefault="0044695E" w:rsidP="0044695E">
                      <w:pPr>
                        <w:rPr>
                          <w:rFonts w:ascii="Times New Roman" w:hAnsi="Times New Roman" w:cs="Times New Roman"/>
                          <w:color w:val="000000"/>
                          <w:sz w:val="23"/>
                          <w:szCs w:val="23"/>
                        </w:rPr>
                      </w:pPr>
                      <w:r w:rsidRPr="00B672EE">
                        <w:rPr>
                          <w:rFonts w:ascii="Times New Roman" w:hAnsi="Times New Roman" w:cs="Times New Roman"/>
                          <w:sz w:val="23"/>
                          <w:szCs w:val="23"/>
                        </w:rPr>
                        <w:t>Projekt</w:t>
                      </w:r>
                      <w:r>
                        <w:rPr>
                          <w:rFonts w:ascii="Times New Roman" w:hAnsi="Times New Roman" w:cs="Times New Roman"/>
                          <w:sz w:val="23"/>
                          <w:szCs w:val="23"/>
                        </w:rPr>
                        <w:t xml:space="preserve"> </w:t>
                      </w:r>
                      <w:r w:rsidRPr="00C65AE4">
                        <w:rPr>
                          <w:rFonts w:ascii="Bradley Hand ITC" w:eastAsia="Calibri" w:hAnsi="Bradley Hand ITC"/>
                          <w:color w:val="000000"/>
                          <w:kern w:val="24"/>
                          <w:sz w:val="24"/>
                          <w:szCs w:val="24"/>
                        </w:rPr>
                        <w:t>Min vej</w:t>
                      </w:r>
                      <w:r w:rsidRPr="00C65AE4">
                        <w:rPr>
                          <w:rFonts w:ascii="Times New Roman" w:hAnsi="Times New Roman" w:cs="Times New Roman"/>
                          <w:sz w:val="18"/>
                          <w:szCs w:val="18"/>
                        </w:rPr>
                        <w:t xml:space="preserve"> </w:t>
                      </w:r>
                      <w:r w:rsidRPr="00B672EE">
                        <w:rPr>
                          <w:rFonts w:ascii="Times New Roman" w:hAnsi="Times New Roman" w:cs="Times New Roman"/>
                          <w:sz w:val="23"/>
                          <w:szCs w:val="23"/>
                        </w:rPr>
                        <w:t xml:space="preserve">er et samarbejdet med Socialstyrelsen og tre andre kommuner. Projektperioden er 2022 og 2023. Der tilbydes indsatser til unge fra 12 til 29 år med let til moderat spiseforstyrrelse eller selvskade og deres </w:t>
                      </w:r>
                      <w:r>
                        <w:rPr>
                          <w:rFonts w:ascii="Times New Roman" w:hAnsi="Times New Roman" w:cs="Times New Roman"/>
                          <w:sz w:val="23"/>
                          <w:szCs w:val="23"/>
                        </w:rPr>
                        <w:t>netværk</w:t>
                      </w:r>
                      <w:r w:rsidRPr="00B672EE">
                        <w:rPr>
                          <w:rFonts w:ascii="Times New Roman" w:hAnsi="Times New Roman" w:cs="Times New Roman"/>
                          <w:sz w:val="23"/>
                          <w:szCs w:val="23"/>
                        </w:rPr>
                        <w:t xml:space="preserve">. Projektet tilbyder individuelle samtaleforløb og gruppeforløb for unge og for deres netværk. </w:t>
                      </w:r>
                    </w:p>
                  </w:txbxContent>
                </v:textbox>
                <w10:wrap anchorx="margin"/>
              </v:shape>
            </w:pict>
          </mc:Fallback>
        </mc:AlternateContent>
      </w:r>
    </w:p>
    <w:p w14:paraId="76675CC0" w14:textId="033599C9" w:rsidR="0044648C" w:rsidRPr="00E04F4E" w:rsidRDefault="0044648C" w:rsidP="0044648C">
      <w:pPr>
        <w:pStyle w:val="Pa0"/>
        <w:rPr>
          <w:rStyle w:val="A1"/>
          <w:rFonts w:asciiTheme="minorHAnsi" w:hAnsiTheme="minorHAnsi" w:cstheme="minorHAnsi"/>
        </w:rPr>
      </w:pPr>
    </w:p>
    <w:p w14:paraId="765E2BE1" w14:textId="43ACC0AD" w:rsidR="0044648C" w:rsidRPr="00E04F4E" w:rsidRDefault="0044648C" w:rsidP="0044648C">
      <w:pPr>
        <w:pStyle w:val="Pa0"/>
        <w:rPr>
          <w:rStyle w:val="A1"/>
          <w:rFonts w:asciiTheme="minorHAnsi" w:hAnsiTheme="minorHAnsi" w:cstheme="minorHAnsi"/>
        </w:rPr>
      </w:pPr>
    </w:p>
    <w:p w14:paraId="15C659F1" w14:textId="6EE716C6" w:rsidR="0044648C" w:rsidRPr="00E04F4E" w:rsidRDefault="0044648C" w:rsidP="0044648C">
      <w:pPr>
        <w:pStyle w:val="Pa0"/>
        <w:rPr>
          <w:rStyle w:val="A1"/>
          <w:rFonts w:asciiTheme="minorHAnsi" w:hAnsiTheme="minorHAnsi" w:cstheme="minorHAnsi"/>
        </w:rPr>
      </w:pPr>
    </w:p>
    <w:p w14:paraId="34EA1E66" w14:textId="26798156" w:rsidR="00A72363" w:rsidRPr="00E04F4E" w:rsidRDefault="00A72363" w:rsidP="0044648C">
      <w:pPr>
        <w:pStyle w:val="Pa0"/>
        <w:rPr>
          <w:rStyle w:val="A1"/>
          <w:rFonts w:asciiTheme="minorHAnsi" w:hAnsiTheme="minorHAnsi" w:cstheme="minorHAnsi"/>
        </w:rPr>
      </w:pPr>
    </w:p>
    <w:p w14:paraId="5C3C251E" w14:textId="679F3D19" w:rsidR="0044695E" w:rsidRDefault="0044695E" w:rsidP="0044648C">
      <w:pPr>
        <w:pStyle w:val="Pa0"/>
        <w:rPr>
          <w:rFonts w:asciiTheme="minorHAnsi" w:hAnsiTheme="minorHAnsi" w:cstheme="minorHAnsi"/>
          <w:b/>
          <w:bCs/>
          <w:sz w:val="23"/>
          <w:szCs w:val="23"/>
        </w:rPr>
      </w:pPr>
    </w:p>
    <w:p w14:paraId="1E964884" w14:textId="77777777" w:rsidR="00A973C3" w:rsidRDefault="00A973C3" w:rsidP="0044648C">
      <w:pPr>
        <w:pStyle w:val="Pa0"/>
        <w:rPr>
          <w:rFonts w:asciiTheme="minorHAnsi" w:hAnsiTheme="minorHAnsi" w:cstheme="minorHAnsi"/>
          <w:b/>
          <w:bCs/>
          <w:sz w:val="23"/>
          <w:szCs w:val="23"/>
        </w:rPr>
      </w:pPr>
    </w:p>
    <w:p w14:paraId="720FFDD2" w14:textId="3082A23A" w:rsidR="0044695E" w:rsidRDefault="00A973C3" w:rsidP="0044648C">
      <w:pPr>
        <w:pStyle w:val="Pa0"/>
        <w:rPr>
          <w:rFonts w:asciiTheme="minorHAnsi" w:hAnsiTheme="minorHAnsi" w:cstheme="minorHAnsi"/>
          <w:b/>
          <w:bCs/>
          <w:sz w:val="23"/>
          <w:szCs w:val="23"/>
        </w:rPr>
      </w:pPr>
      <w:r>
        <w:rPr>
          <w:rFonts w:asciiTheme="minorHAnsi" w:hAnsiTheme="minorHAnsi" w:cstheme="minorHAnsi"/>
          <w:b/>
          <w:bCs/>
          <w:sz w:val="23"/>
          <w:szCs w:val="23"/>
        </w:rPr>
        <w:t>Formål med guiden</w:t>
      </w:r>
    </w:p>
    <w:p w14:paraId="78CA2291" w14:textId="6ABCDB6E" w:rsidR="00DE4069" w:rsidRPr="00A973C3" w:rsidRDefault="00A973C3" w:rsidP="00A973C3">
      <w:pPr>
        <w:rPr>
          <w:rFonts w:ascii="Times New Roman" w:hAnsi="Times New Roman" w:cs="Times New Roman"/>
          <w:sz w:val="23"/>
          <w:szCs w:val="23"/>
        </w:rPr>
      </w:pPr>
      <w:r w:rsidRPr="00B672EE">
        <w:rPr>
          <w:rFonts w:ascii="Times New Roman" w:hAnsi="Times New Roman" w:cs="Times New Roman"/>
          <w:sz w:val="23"/>
          <w:szCs w:val="23"/>
        </w:rPr>
        <w:t xml:space="preserve">Formålet med </w:t>
      </w:r>
      <w:r>
        <w:rPr>
          <w:rFonts w:ascii="Times New Roman" w:hAnsi="Times New Roman" w:cs="Times New Roman"/>
          <w:sz w:val="23"/>
          <w:szCs w:val="23"/>
        </w:rPr>
        <w:t xml:space="preserve">denne </w:t>
      </w:r>
      <w:r w:rsidRPr="00B672EE">
        <w:rPr>
          <w:rFonts w:ascii="Times New Roman" w:hAnsi="Times New Roman" w:cs="Times New Roman"/>
          <w:sz w:val="23"/>
          <w:szCs w:val="23"/>
        </w:rPr>
        <w:t>guide</w:t>
      </w:r>
      <w:r>
        <w:rPr>
          <w:rFonts w:ascii="Times New Roman" w:hAnsi="Times New Roman" w:cs="Times New Roman"/>
          <w:sz w:val="23"/>
          <w:szCs w:val="23"/>
        </w:rPr>
        <w:t xml:space="preserve"> er at understøtte din afdækning af, om der er en bekymring for den unges forhold til mad, krop og træning, som du bør være opmærksom på, samt at </w:t>
      </w:r>
      <w:r w:rsidRPr="00B672EE">
        <w:rPr>
          <w:rFonts w:ascii="Times New Roman" w:hAnsi="Times New Roman" w:cs="Times New Roman"/>
          <w:sz w:val="23"/>
          <w:szCs w:val="23"/>
        </w:rPr>
        <w:t>hjælpe</w:t>
      </w:r>
      <w:r>
        <w:rPr>
          <w:rFonts w:ascii="Times New Roman" w:hAnsi="Times New Roman" w:cs="Times New Roman"/>
          <w:sz w:val="23"/>
          <w:szCs w:val="23"/>
        </w:rPr>
        <w:t xml:space="preserve"> </w:t>
      </w:r>
      <w:r w:rsidRPr="00B672EE">
        <w:rPr>
          <w:rFonts w:ascii="Times New Roman" w:hAnsi="Times New Roman" w:cs="Times New Roman"/>
          <w:sz w:val="23"/>
          <w:szCs w:val="23"/>
        </w:rPr>
        <w:t xml:space="preserve">dig til at få afdækket om en ung kan blive henvist til projektet. </w:t>
      </w:r>
      <w:r>
        <w:rPr>
          <w:rFonts w:ascii="Times New Roman" w:hAnsi="Times New Roman" w:cs="Times New Roman"/>
          <w:sz w:val="23"/>
          <w:szCs w:val="23"/>
        </w:rPr>
        <w:t>Hvis</w:t>
      </w:r>
      <w:r w:rsidRPr="00B672EE">
        <w:rPr>
          <w:rFonts w:ascii="Times New Roman" w:hAnsi="Times New Roman" w:cs="Times New Roman"/>
          <w:sz w:val="23"/>
          <w:szCs w:val="23"/>
        </w:rPr>
        <w:t xml:space="preserve"> du har udfyld</w:t>
      </w:r>
      <w:r>
        <w:rPr>
          <w:rFonts w:ascii="Times New Roman" w:hAnsi="Times New Roman" w:cs="Times New Roman"/>
          <w:sz w:val="23"/>
          <w:szCs w:val="23"/>
        </w:rPr>
        <w:t>er</w:t>
      </w:r>
      <w:r w:rsidRPr="00B672EE">
        <w:rPr>
          <w:rFonts w:ascii="Times New Roman" w:hAnsi="Times New Roman" w:cs="Times New Roman"/>
          <w:sz w:val="23"/>
          <w:szCs w:val="23"/>
        </w:rPr>
        <w:t xml:space="preserve"> henvisningsskemaet, skal det sendes til </w:t>
      </w:r>
      <w:hyperlink r:id="rId8" w:history="1">
        <w:r w:rsidRPr="004F2197">
          <w:rPr>
            <w:rStyle w:val="Hyperlink"/>
            <w:rFonts w:ascii="Times New Roman" w:hAnsi="Times New Roman" w:cs="Times New Roman"/>
            <w:sz w:val="23"/>
            <w:szCs w:val="23"/>
          </w:rPr>
          <w:t>minvej@svendborg.dk</w:t>
        </w:r>
      </w:hyperlink>
      <w:r w:rsidRPr="00B672EE">
        <w:rPr>
          <w:rFonts w:ascii="Times New Roman" w:hAnsi="Times New Roman" w:cs="Times New Roman"/>
          <w:sz w:val="23"/>
          <w:szCs w:val="23"/>
        </w:rPr>
        <w:t xml:space="preserve"> her vil henvisningsforum vurdere din henvendelse.</w:t>
      </w:r>
    </w:p>
    <w:p w14:paraId="2C5321FE" w14:textId="4D19FB4A" w:rsidR="0044648C" w:rsidRPr="00E04F4E" w:rsidRDefault="0044648C" w:rsidP="0044648C">
      <w:pPr>
        <w:pStyle w:val="Pa0"/>
        <w:rPr>
          <w:rFonts w:asciiTheme="minorHAnsi" w:hAnsiTheme="minorHAnsi" w:cstheme="minorHAnsi"/>
          <w:b/>
          <w:bCs/>
          <w:color w:val="000000"/>
          <w:sz w:val="23"/>
          <w:szCs w:val="23"/>
        </w:rPr>
      </w:pPr>
      <w:r w:rsidRPr="00E04F4E">
        <w:rPr>
          <w:rFonts w:asciiTheme="minorHAnsi" w:hAnsiTheme="minorHAnsi" w:cstheme="minorHAnsi"/>
          <w:b/>
          <w:bCs/>
          <w:sz w:val="23"/>
          <w:szCs w:val="23"/>
        </w:rPr>
        <w:t>Introduktion til samtalen</w:t>
      </w:r>
    </w:p>
    <w:p w14:paraId="7C1FC8C7" w14:textId="77777777" w:rsidR="00304D4F" w:rsidRDefault="00581858" w:rsidP="00977F85">
      <w:pPr>
        <w:rPr>
          <w:rFonts w:ascii="Times New Roman" w:hAnsi="Times New Roman" w:cs="Times New Roman"/>
          <w:color w:val="000000"/>
          <w:sz w:val="23"/>
          <w:szCs w:val="23"/>
        </w:rPr>
      </w:pPr>
      <w:r w:rsidRPr="00942DFB">
        <w:rPr>
          <w:noProof/>
        </w:rPr>
        <w:drawing>
          <wp:anchor distT="0" distB="0" distL="114300" distR="114300" simplePos="0" relativeHeight="251688960" behindDoc="0" locked="0" layoutInCell="1" allowOverlap="1" wp14:anchorId="441A098B" wp14:editId="06D9E01E">
            <wp:simplePos x="0" y="0"/>
            <wp:positionH relativeFrom="page">
              <wp:posOffset>5223466</wp:posOffset>
            </wp:positionH>
            <wp:positionV relativeFrom="paragraph">
              <wp:posOffset>567513</wp:posOffset>
            </wp:positionV>
            <wp:extent cx="2305271" cy="1870213"/>
            <wp:effectExtent l="0" t="38100" r="0" b="34925"/>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581858">
        <w:rPr>
          <w:rFonts w:ascii="Times New Roman" w:hAnsi="Times New Roman" w:cs="Times New Roman"/>
          <w:color w:val="000000"/>
          <w:sz w:val="23"/>
          <w:szCs w:val="23"/>
        </w:rPr>
        <w:t xml:space="preserve">Indled med din bekymring, de nævnte spørgsmål i temaerne nedenfor er tænkt som hjælpespørgsmål, som kan understøtte din samtale, hvis du fx har svært ved at få samtalen i gang, eller du har brug for at blive mere konkret. </w:t>
      </w:r>
    </w:p>
    <w:p w14:paraId="611C995F" w14:textId="77777777" w:rsidR="00DE4069" w:rsidRDefault="00581858" w:rsidP="00977F85">
      <w:pPr>
        <w:rPr>
          <w:rFonts w:ascii="Times New Roman" w:hAnsi="Times New Roman" w:cs="Times New Roman"/>
          <w:color w:val="000000"/>
          <w:sz w:val="23"/>
          <w:szCs w:val="23"/>
        </w:rPr>
      </w:pPr>
      <w:r w:rsidRPr="00581858">
        <w:rPr>
          <w:rFonts w:ascii="Times New Roman" w:hAnsi="Times New Roman" w:cs="Times New Roman"/>
          <w:color w:val="000000"/>
          <w:sz w:val="23"/>
          <w:szCs w:val="23"/>
        </w:rPr>
        <w:t>Temaerne er beregnet til at understøtte din faglige vurdering, så du får afdækket</w:t>
      </w:r>
    </w:p>
    <w:p w14:paraId="5013F89F" w14:textId="3E29B549" w:rsidR="00977F85" w:rsidRPr="00977F85" w:rsidRDefault="00581858" w:rsidP="00977F85">
      <w:r w:rsidRPr="00581858">
        <w:rPr>
          <w:rFonts w:ascii="Times New Roman" w:hAnsi="Times New Roman" w:cs="Times New Roman"/>
          <w:color w:val="000000"/>
          <w:sz w:val="23"/>
          <w:szCs w:val="23"/>
        </w:rPr>
        <w:t xml:space="preserve"> </w:t>
      </w:r>
      <w:r w:rsidR="00DE4069">
        <w:rPr>
          <w:rFonts w:ascii="Times New Roman" w:hAnsi="Times New Roman" w:cs="Times New Roman"/>
          <w:color w:val="000000"/>
          <w:sz w:val="23"/>
          <w:szCs w:val="23"/>
        </w:rPr>
        <w:t>det relevante</w:t>
      </w:r>
      <w:r w:rsidRPr="00581858">
        <w:rPr>
          <w:rFonts w:ascii="Times New Roman" w:hAnsi="Times New Roman" w:cs="Times New Roman"/>
          <w:color w:val="000000"/>
          <w:sz w:val="23"/>
          <w:szCs w:val="23"/>
        </w:rPr>
        <w:t xml:space="preserve"> om </w:t>
      </w:r>
      <w:r w:rsidR="0044695E">
        <w:rPr>
          <w:rFonts w:ascii="Times New Roman" w:hAnsi="Times New Roman" w:cs="Times New Roman"/>
          <w:color w:val="000000"/>
          <w:sz w:val="23"/>
          <w:szCs w:val="23"/>
        </w:rPr>
        <w:t>spiseforstyrrelsen</w:t>
      </w:r>
      <w:r w:rsidRPr="00581858">
        <w:rPr>
          <w:rFonts w:ascii="Times New Roman" w:hAnsi="Times New Roman" w:cs="Times New Roman"/>
          <w:color w:val="000000"/>
          <w:sz w:val="23"/>
          <w:szCs w:val="23"/>
        </w:rPr>
        <w:t xml:space="preserve"> til at udfylde henvisningsskemaet. </w:t>
      </w:r>
    </w:p>
    <w:p w14:paraId="2307D88E" w14:textId="65B376F6" w:rsidR="00A72363" w:rsidRDefault="00EA3497" w:rsidP="00BE6C79">
      <w:pPr>
        <w:pStyle w:val="Pa0"/>
        <w:rPr>
          <w:color w:val="000000"/>
          <w:sz w:val="23"/>
          <w:szCs w:val="23"/>
        </w:rPr>
      </w:pPr>
      <w:r>
        <w:rPr>
          <w:b/>
          <w:bCs/>
          <w:color w:val="000000"/>
          <w:sz w:val="23"/>
          <w:szCs w:val="23"/>
        </w:rPr>
        <w:t xml:space="preserve"> </w:t>
      </w:r>
    </w:p>
    <w:p w14:paraId="61315E6D" w14:textId="48A5D07D" w:rsidR="00977F85" w:rsidRDefault="00977F85" w:rsidP="00121E9E">
      <w:pPr>
        <w:rPr>
          <w:b/>
          <w:bCs/>
          <w:color w:val="000000"/>
          <w:sz w:val="23"/>
          <w:szCs w:val="23"/>
          <w:u w:val="single"/>
        </w:rPr>
      </w:pPr>
    </w:p>
    <w:p w14:paraId="3289256E" w14:textId="712CF16C" w:rsidR="00977F85" w:rsidRDefault="00977F85" w:rsidP="00121E9E">
      <w:pPr>
        <w:rPr>
          <w:b/>
          <w:bCs/>
          <w:color w:val="000000"/>
          <w:sz w:val="23"/>
          <w:szCs w:val="23"/>
          <w:u w:val="single"/>
        </w:rPr>
      </w:pPr>
    </w:p>
    <w:p w14:paraId="2A804CEA" w14:textId="6436AE80" w:rsidR="00977F85" w:rsidRDefault="00DE4069" w:rsidP="00121E9E">
      <w:pPr>
        <w:rPr>
          <w:b/>
          <w:bCs/>
          <w:color w:val="000000"/>
          <w:sz w:val="23"/>
          <w:szCs w:val="23"/>
          <w:u w:val="single"/>
        </w:rPr>
      </w:pPr>
      <w:r w:rsidRPr="00A72363">
        <w:rPr>
          <w:b/>
          <w:bCs/>
          <w:noProof/>
          <w:color w:val="000000"/>
          <w:sz w:val="23"/>
          <w:szCs w:val="23"/>
        </w:rPr>
        <mc:AlternateContent>
          <mc:Choice Requires="wps">
            <w:drawing>
              <wp:anchor distT="45720" distB="45720" distL="114300" distR="114300" simplePos="0" relativeHeight="251658239" behindDoc="0" locked="0" layoutInCell="1" allowOverlap="1" wp14:anchorId="183F336C" wp14:editId="20D13E7E">
                <wp:simplePos x="0" y="0"/>
                <wp:positionH relativeFrom="margin">
                  <wp:align>left</wp:align>
                </wp:positionH>
                <wp:positionV relativeFrom="paragraph">
                  <wp:posOffset>331573</wp:posOffset>
                </wp:positionV>
                <wp:extent cx="5868670" cy="1142365"/>
                <wp:effectExtent l="0" t="0" r="17780" b="19685"/>
                <wp:wrapSquare wrapText="bothSides"/>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142365"/>
                        </a:xfrm>
                        <a:prstGeom prst="rect">
                          <a:avLst/>
                        </a:prstGeom>
                        <a:solidFill>
                          <a:srgbClr val="FFFFFF"/>
                        </a:solidFill>
                        <a:ln w="9525">
                          <a:solidFill>
                            <a:srgbClr val="000000"/>
                          </a:solidFill>
                          <a:prstDash val="sysDash"/>
                          <a:miter lim="800000"/>
                          <a:headEnd/>
                          <a:tailEnd/>
                          <a:extLst>
                            <a:ext uri="{C807C97D-BFC1-408E-A445-0C87EB9F89A2}">
                              <ask:lineSketchStyleProps xmlns:ask="http://schemas.microsoft.com/office/drawing/2018/sketchyshapes" sd="2606772867">
                                <a:custGeom>
                                  <a:avLst/>
                                  <a:gdLst>
                                    <a:gd name="connsiteX0" fmla="*/ 0 w 6102985"/>
                                    <a:gd name="connsiteY0" fmla="*/ 0 h 1391920"/>
                                    <a:gd name="connsiteX1" fmla="*/ 493787 w 6102985"/>
                                    <a:gd name="connsiteY1" fmla="*/ 0 h 1391920"/>
                                    <a:gd name="connsiteX2" fmla="*/ 1170663 w 6102985"/>
                                    <a:gd name="connsiteY2" fmla="*/ 0 h 1391920"/>
                                    <a:gd name="connsiteX3" fmla="*/ 1664450 w 6102985"/>
                                    <a:gd name="connsiteY3" fmla="*/ 0 h 1391920"/>
                                    <a:gd name="connsiteX4" fmla="*/ 2219267 w 6102985"/>
                                    <a:gd name="connsiteY4" fmla="*/ 0 h 1391920"/>
                                    <a:gd name="connsiteX5" fmla="*/ 2896144 w 6102985"/>
                                    <a:gd name="connsiteY5" fmla="*/ 0 h 1391920"/>
                                    <a:gd name="connsiteX6" fmla="*/ 3389931 w 6102985"/>
                                    <a:gd name="connsiteY6" fmla="*/ 0 h 1391920"/>
                                    <a:gd name="connsiteX7" fmla="*/ 3944748 w 6102985"/>
                                    <a:gd name="connsiteY7" fmla="*/ 0 h 1391920"/>
                                    <a:gd name="connsiteX8" fmla="*/ 4499564 w 6102985"/>
                                    <a:gd name="connsiteY8" fmla="*/ 0 h 1391920"/>
                                    <a:gd name="connsiteX9" fmla="*/ 4993351 w 6102985"/>
                                    <a:gd name="connsiteY9" fmla="*/ 0 h 1391920"/>
                                    <a:gd name="connsiteX10" fmla="*/ 5609198 w 6102985"/>
                                    <a:gd name="connsiteY10" fmla="*/ 0 h 1391920"/>
                                    <a:gd name="connsiteX11" fmla="*/ 6102985 w 6102985"/>
                                    <a:gd name="connsiteY11" fmla="*/ 0 h 1391920"/>
                                    <a:gd name="connsiteX12" fmla="*/ 6102985 w 6102985"/>
                                    <a:gd name="connsiteY12" fmla="*/ 477893 h 1391920"/>
                                    <a:gd name="connsiteX13" fmla="*/ 6102985 w 6102985"/>
                                    <a:gd name="connsiteY13" fmla="*/ 955785 h 1391920"/>
                                    <a:gd name="connsiteX14" fmla="*/ 6102985 w 6102985"/>
                                    <a:gd name="connsiteY14" fmla="*/ 1391920 h 1391920"/>
                                    <a:gd name="connsiteX15" fmla="*/ 5670228 w 6102985"/>
                                    <a:gd name="connsiteY15" fmla="*/ 1391920 h 1391920"/>
                                    <a:gd name="connsiteX16" fmla="*/ 5054381 w 6102985"/>
                                    <a:gd name="connsiteY16" fmla="*/ 1391920 h 1391920"/>
                                    <a:gd name="connsiteX17" fmla="*/ 4621624 w 6102985"/>
                                    <a:gd name="connsiteY17" fmla="*/ 1391920 h 1391920"/>
                                    <a:gd name="connsiteX18" fmla="*/ 4249897 w 6102985"/>
                                    <a:gd name="connsiteY18" fmla="*/ 1391920 h 1391920"/>
                                    <a:gd name="connsiteX19" fmla="*/ 3695080 w 6102985"/>
                                    <a:gd name="connsiteY19" fmla="*/ 1391920 h 1391920"/>
                                    <a:gd name="connsiteX20" fmla="*/ 3079233 w 6102985"/>
                                    <a:gd name="connsiteY20" fmla="*/ 1391920 h 1391920"/>
                                    <a:gd name="connsiteX21" fmla="*/ 2524417 w 6102985"/>
                                    <a:gd name="connsiteY21" fmla="*/ 1391920 h 1391920"/>
                                    <a:gd name="connsiteX22" fmla="*/ 2152689 w 6102985"/>
                                    <a:gd name="connsiteY22" fmla="*/ 1391920 h 1391920"/>
                                    <a:gd name="connsiteX23" fmla="*/ 1536843 w 6102985"/>
                                    <a:gd name="connsiteY23" fmla="*/ 1391920 h 1391920"/>
                                    <a:gd name="connsiteX24" fmla="*/ 1104085 w 6102985"/>
                                    <a:gd name="connsiteY24" fmla="*/ 1391920 h 1391920"/>
                                    <a:gd name="connsiteX25" fmla="*/ 732358 w 6102985"/>
                                    <a:gd name="connsiteY25" fmla="*/ 1391920 h 1391920"/>
                                    <a:gd name="connsiteX26" fmla="*/ 0 w 6102985"/>
                                    <a:gd name="connsiteY26" fmla="*/ 1391920 h 1391920"/>
                                    <a:gd name="connsiteX27" fmla="*/ 0 w 6102985"/>
                                    <a:gd name="connsiteY27" fmla="*/ 969704 h 1391920"/>
                                    <a:gd name="connsiteX28" fmla="*/ 0 w 6102985"/>
                                    <a:gd name="connsiteY28" fmla="*/ 505731 h 1391920"/>
                                    <a:gd name="connsiteX29" fmla="*/ 0 w 6102985"/>
                                    <a:gd name="connsiteY29" fmla="*/ 0 h 1391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102985" h="1391920" fill="none" extrusionOk="0">
                                      <a:moveTo>
                                        <a:pt x="0" y="0"/>
                                      </a:moveTo>
                                      <a:cubicBezTo>
                                        <a:pt x="136101" y="-25147"/>
                                        <a:pt x="357255" y="11118"/>
                                        <a:pt x="493787" y="0"/>
                                      </a:cubicBezTo>
                                      <a:cubicBezTo>
                                        <a:pt x="630319" y="-11118"/>
                                        <a:pt x="900027" y="67520"/>
                                        <a:pt x="1170663" y="0"/>
                                      </a:cubicBezTo>
                                      <a:cubicBezTo>
                                        <a:pt x="1441299" y="-67520"/>
                                        <a:pt x="1516947" y="50676"/>
                                        <a:pt x="1664450" y="0"/>
                                      </a:cubicBezTo>
                                      <a:cubicBezTo>
                                        <a:pt x="1811953" y="-50676"/>
                                        <a:pt x="2086229" y="49647"/>
                                        <a:pt x="2219267" y="0"/>
                                      </a:cubicBezTo>
                                      <a:cubicBezTo>
                                        <a:pt x="2352305" y="-49647"/>
                                        <a:pt x="2715355" y="10497"/>
                                        <a:pt x="2896144" y="0"/>
                                      </a:cubicBezTo>
                                      <a:cubicBezTo>
                                        <a:pt x="3076933" y="-10497"/>
                                        <a:pt x="3234911" y="58737"/>
                                        <a:pt x="3389931" y="0"/>
                                      </a:cubicBezTo>
                                      <a:cubicBezTo>
                                        <a:pt x="3544951" y="-58737"/>
                                        <a:pt x="3766666" y="6899"/>
                                        <a:pt x="3944748" y="0"/>
                                      </a:cubicBezTo>
                                      <a:cubicBezTo>
                                        <a:pt x="4122830" y="-6899"/>
                                        <a:pt x="4257997" y="63106"/>
                                        <a:pt x="4499564" y="0"/>
                                      </a:cubicBezTo>
                                      <a:cubicBezTo>
                                        <a:pt x="4741131" y="-63106"/>
                                        <a:pt x="4869579" y="42040"/>
                                        <a:pt x="4993351" y="0"/>
                                      </a:cubicBezTo>
                                      <a:cubicBezTo>
                                        <a:pt x="5117123" y="-42040"/>
                                        <a:pt x="5343915" y="39790"/>
                                        <a:pt x="5609198" y="0"/>
                                      </a:cubicBezTo>
                                      <a:cubicBezTo>
                                        <a:pt x="5874481" y="-39790"/>
                                        <a:pt x="5858349" y="35189"/>
                                        <a:pt x="6102985" y="0"/>
                                      </a:cubicBezTo>
                                      <a:cubicBezTo>
                                        <a:pt x="6124485" y="130537"/>
                                        <a:pt x="6064364" y="274216"/>
                                        <a:pt x="6102985" y="477893"/>
                                      </a:cubicBezTo>
                                      <a:cubicBezTo>
                                        <a:pt x="6141606" y="681570"/>
                                        <a:pt x="6078789" y="748151"/>
                                        <a:pt x="6102985" y="955785"/>
                                      </a:cubicBezTo>
                                      <a:cubicBezTo>
                                        <a:pt x="6127181" y="1163419"/>
                                        <a:pt x="6098839" y="1228037"/>
                                        <a:pt x="6102985" y="1391920"/>
                                      </a:cubicBezTo>
                                      <a:cubicBezTo>
                                        <a:pt x="5922891" y="1421861"/>
                                        <a:pt x="5834852" y="1359352"/>
                                        <a:pt x="5670228" y="1391920"/>
                                      </a:cubicBezTo>
                                      <a:cubicBezTo>
                                        <a:pt x="5505604" y="1424488"/>
                                        <a:pt x="5205737" y="1387400"/>
                                        <a:pt x="5054381" y="1391920"/>
                                      </a:cubicBezTo>
                                      <a:cubicBezTo>
                                        <a:pt x="4903025" y="1396440"/>
                                        <a:pt x="4726950" y="1368988"/>
                                        <a:pt x="4621624" y="1391920"/>
                                      </a:cubicBezTo>
                                      <a:cubicBezTo>
                                        <a:pt x="4516298" y="1414852"/>
                                        <a:pt x="4333624" y="1361721"/>
                                        <a:pt x="4249897" y="1391920"/>
                                      </a:cubicBezTo>
                                      <a:cubicBezTo>
                                        <a:pt x="4166170" y="1422119"/>
                                        <a:pt x="3813017" y="1345820"/>
                                        <a:pt x="3695080" y="1391920"/>
                                      </a:cubicBezTo>
                                      <a:cubicBezTo>
                                        <a:pt x="3577143" y="1438020"/>
                                        <a:pt x="3273630" y="1341499"/>
                                        <a:pt x="3079233" y="1391920"/>
                                      </a:cubicBezTo>
                                      <a:cubicBezTo>
                                        <a:pt x="2884836" y="1442341"/>
                                        <a:pt x="2679928" y="1354996"/>
                                        <a:pt x="2524417" y="1391920"/>
                                      </a:cubicBezTo>
                                      <a:cubicBezTo>
                                        <a:pt x="2368906" y="1428844"/>
                                        <a:pt x="2273097" y="1347394"/>
                                        <a:pt x="2152689" y="1391920"/>
                                      </a:cubicBezTo>
                                      <a:cubicBezTo>
                                        <a:pt x="2032281" y="1436446"/>
                                        <a:pt x="1677403" y="1345437"/>
                                        <a:pt x="1536843" y="1391920"/>
                                      </a:cubicBezTo>
                                      <a:cubicBezTo>
                                        <a:pt x="1396283" y="1438403"/>
                                        <a:pt x="1273301" y="1378815"/>
                                        <a:pt x="1104085" y="1391920"/>
                                      </a:cubicBezTo>
                                      <a:cubicBezTo>
                                        <a:pt x="934869" y="1405025"/>
                                        <a:pt x="818397" y="1367389"/>
                                        <a:pt x="732358" y="1391920"/>
                                      </a:cubicBezTo>
                                      <a:cubicBezTo>
                                        <a:pt x="646319" y="1416451"/>
                                        <a:pt x="226932" y="1372397"/>
                                        <a:pt x="0" y="1391920"/>
                                      </a:cubicBezTo>
                                      <a:cubicBezTo>
                                        <a:pt x="-38995" y="1285937"/>
                                        <a:pt x="1611" y="1089075"/>
                                        <a:pt x="0" y="969704"/>
                                      </a:cubicBezTo>
                                      <a:cubicBezTo>
                                        <a:pt x="-1611" y="850333"/>
                                        <a:pt x="52569" y="605117"/>
                                        <a:pt x="0" y="505731"/>
                                      </a:cubicBezTo>
                                      <a:cubicBezTo>
                                        <a:pt x="-52569" y="406345"/>
                                        <a:pt x="46949" y="207888"/>
                                        <a:pt x="0" y="0"/>
                                      </a:cubicBezTo>
                                      <a:close/>
                                    </a:path>
                                    <a:path w="6102985" h="1391920" stroke="0" extrusionOk="0">
                                      <a:moveTo>
                                        <a:pt x="0" y="0"/>
                                      </a:moveTo>
                                      <a:cubicBezTo>
                                        <a:pt x="148632" y="-28733"/>
                                        <a:pt x="263439" y="24145"/>
                                        <a:pt x="371727" y="0"/>
                                      </a:cubicBezTo>
                                      <a:cubicBezTo>
                                        <a:pt x="480015" y="-24145"/>
                                        <a:pt x="653892" y="17692"/>
                                        <a:pt x="926544" y="0"/>
                                      </a:cubicBezTo>
                                      <a:cubicBezTo>
                                        <a:pt x="1199196" y="-17692"/>
                                        <a:pt x="1418571" y="1772"/>
                                        <a:pt x="1603421" y="0"/>
                                      </a:cubicBezTo>
                                      <a:cubicBezTo>
                                        <a:pt x="1788271" y="-1772"/>
                                        <a:pt x="1976002" y="20717"/>
                                        <a:pt x="2097208" y="0"/>
                                      </a:cubicBezTo>
                                      <a:cubicBezTo>
                                        <a:pt x="2218414" y="-20717"/>
                                        <a:pt x="2439352" y="28836"/>
                                        <a:pt x="2590995" y="0"/>
                                      </a:cubicBezTo>
                                      <a:cubicBezTo>
                                        <a:pt x="2742638" y="-28836"/>
                                        <a:pt x="2959423" y="35646"/>
                                        <a:pt x="3206841" y="0"/>
                                      </a:cubicBezTo>
                                      <a:cubicBezTo>
                                        <a:pt x="3454259" y="-35646"/>
                                        <a:pt x="3471932" y="24087"/>
                                        <a:pt x="3578568" y="0"/>
                                      </a:cubicBezTo>
                                      <a:cubicBezTo>
                                        <a:pt x="3685204" y="-24087"/>
                                        <a:pt x="3896321" y="19613"/>
                                        <a:pt x="4133385" y="0"/>
                                      </a:cubicBezTo>
                                      <a:cubicBezTo>
                                        <a:pt x="4370449" y="-19613"/>
                                        <a:pt x="4629152" y="56842"/>
                                        <a:pt x="4810262" y="0"/>
                                      </a:cubicBezTo>
                                      <a:cubicBezTo>
                                        <a:pt x="4991372" y="-56842"/>
                                        <a:pt x="5153517" y="38963"/>
                                        <a:pt x="5304049" y="0"/>
                                      </a:cubicBezTo>
                                      <a:cubicBezTo>
                                        <a:pt x="5454581" y="-38963"/>
                                        <a:pt x="5811806" y="484"/>
                                        <a:pt x="6102985" y="0"/>
                                      </a:cubicBezTo>
                                      <a:cubicBezTo>
                                        <a:pt x="6115115" y="113844"/>
                                        <a:pt x="6084140" y="300318"/>
                                        <a:pt x="6102985" y="436135"/>
                                      </a:cubicBezTo>
                                      <a:cubicBezTo>
                                        <a:pt x="6121830" y="571952"/>
                                        <a:pt x="6066252" y="787724"/>
                                        <a:pt x="6102985" y="914027"/>
                                      </a:cubicBezTo>
                                      <a:cubicBezTo>
                                        <a:pt x="6139718" y="1040330"/>
                                        <a:pt x="6081450" y="1198592"/>
                                        <a:pt x="6102985" y="1391920"/>
                                      </a:cubicBezTo>
                                      <a:cubicBezTo>
                                        <a:pt x="6016176" y="1414734"/>
                                        <a:pt x="5902259" y="1354383"/>
                                        <a:pt x="5731258" y="1391920"/>
                                      </a:cubicBezTo>
                                      <a:cubicBezTo>
                                        <a:pt x="5560257" y="1429457"/>
                                        <a:pt x="5356543" y="1365042"/>
                                        <a:pt x="5237471" y="1391920"/>
                                      </a:cubicBezTo>
                                      <a:cubicBezTo>
                                        <a:pt x="5118399" y="1418798"/>
                                        <a:pt x="4964276" y="1360978"/>
                                        <a:pt x="4865743" y="1391920"/>
                                      </a:cubicBezTo>
                                      <a:cubicBezTo>
                                        <a:pt x="4767210" y="1422862"/>
                                        <a:pt x="4473750" y="1372498"/>
                                        <a:pt x="4188867" y="1391920"/>
                                      </a:cubicBezTo>
                                      <a:cubicBezTo>
                                        <a:pt x="3903984" y="1411342"/>
                                        <a:pt x="3932252" y="1381643"/>
                                        <a:pt x="3817140" y="1391920"/>
                                      </a:cubicBezTo>
                                      <a:cubicBezTo>
                                        <a:pt x="3702028" y="1402197"/>
                                        <a:pt x="3430843" y="1351368"/>
                                        <a:pt x="3323353" y="1391920"/>
                                      </a:cubicBezTo>
                                      <a:cubicBezTo>
                                        <a:pt x="3215863" y="1432472"/>
                                        <a:pt x="2839667" y="1368162"/>
                                        <a:pt x="2707506" y="1391920"/>
                                      </a:cubicBezTo>
                                      <a:cubicBezTo>
                                        <a:pt x="2575345" y="1415678"/>
                                        <a:pt x="2351698" y="1377730"/>
                                        <a:pt x="2091659" y="1391920"/>
                                      </a:cubicBezTo>
                                      <a:cubicBezTo>
                                        <a:pt x="1831620" y="1406110"/>
                                        <a:pt x="1841079" y="1372313"/>
                                        <a:pt x="1719932" y="1391920"/>
                                      </a:cubicBezTo>
                                      <a:cubicBezTo>
                                        <a:pt x="1598785" y="1411527"/>
                                        <a:pt x="1370315" y="1334914"/>
                                        <a:pt x="1043056" y="1391920"/>
                                      </a:cubicBezTo>
                                      <a:cubicBezTo>
                                        <a:pt x="715797" y="1448926"/>
                                        <a:pt x="436794" y="1290997"/>
                                        <a:pt x="0" y="1391920"/>
                                      </a:cubicBezTo>
                                      <a:cubicBezTo>
                                        <a:pt x="-4106" y="1182554"/>
                                        <a:pt x="44743" y="1139224"/>
                                        <a:pt x="0" y="969704"/>
                                      </a:cubicBezTo>
                                      <a:cubicBezTo>
                                        <a:pt x="-44743" y="800184"/>
                                        <a:pt x="4016" y="700483"/>
                                        <a:pt x="0" y="533569"/>
                                      </a:cubicBezTo>
                                      <a:cubicBezTo>
                                        <a:pt x="-4016" y="366655"/>
                                        <a:pt x="40741" y="128453"/>
                                        <a:pt x="0" y="0"/>
                                      </a:cubicBezTo>
                                      <a:close/>
                                    </a:path>
                                  </a:pathLst>
                                </a:custGeom>
                                <ask:type>
                                  <ask:lineSketchNone/>
                                </ask:type>
                              </ask:lineSketchStyleProps>
                            </a:ext>
                          </a:extLst>
                        </a:ln>
                      </wps:spPr>
                      <wps:txbx>
                        <w:txbxContent>
                          <w:p w14:paraId="783B8FF4" w14:textId="6A404A95" w:rsidR="00977F85" w:rsidRPr="00942DFB" w:rsidRDefault="00977F85" w:rsidP="00977F85">
                            <w:pPr>
                              <w:rPr>
                                <w:rFonts w:ascii="Times New Roman" w:hAnsi="Times New Roman" w:cs="Times New Roman"/>
                                <w:color w:val="000000"/>
                                <w:sz w:val="23"/>
                                <w:szCs w:val="23"/>
                              </w:rPr>
                            </w:pPr>
                            <w:bookmarkStart w:id="0" w:name="_Hlk107401089"/>
                            <w:r w:rsidRPr="00942DFB">
                              <w:rPr>
                                <w:rFonts w:ascii="Times New Roman" w:hAnsi="Times New Roman" w:cs="Times New Roman"/>
                                <w:color w:val="000000"/>
                                <w:sz w:val="23"/>
                                <w:szCs w:val="23"/>
                              </w:rPr>
                              <w:t>Indled samtalen ved at fortælle om din bekymring. Det opfattes sjæl</w:t>
                            </w:r>
                            <w:r w:rsidRPr="00942DFB">
                              <w:rPr>
                                <w:rFonts w:ascii="Times New Roman" w:hAnsi="Times New Roman" w:cs="Times New Roman"/>
                                <w:color w:val="000000"/>
                                <w:sz w:val="23"/>
                                <w:szCs w:val="23"/>
                              </w:rPr>
                              <w:softHyphen/>
                              <w:t>dent</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negativt at være bekymret. For at komme hele vejen rundt sammen med den unge, kan du benytte de 6 områder, (familie, skole/arbejde, fritid, venner, sundhed, tanker/følelser)</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til at hjælpe dig med at fokusere på hvordan problematikkerne</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påvirke</w:t>
                            </w:r>
                            <w:r w:rsidR="00581858">
                              <w:rPr>
                                <w:rFonts w:ascii="Times New Roman" w:hAnsi="Times New Roman" w:cs="Times New Roman"/>
                                <w:color w:val="000000"/>
                                <w:sz w:val="23"/>
                                <w:szCs w:val="23"/>
                              </w:rPr>
                              <w:t>r</w:t>
                            </w:r>
                            <w:r w:rsidRPr="00942DFB">
                              <w:rPr>
                                <w:rFonts w:ascii="Times New Roman" w:hAnsi="Times New Roman" w:cs="Times New Roman"/>
                                <w:color w:val="000000"/>
                                <w:sz w:val="23"/>
                                <w:szCs w:val="23"/>
                              </w:rPr>
                              <w:t xml:space="preserve"> den unge i hverdagen. </w:t>
                            </w:r>
                          </w:p>
                          <w:bookmarkEnd w:id="0"/>
                          <w:p w14:paraId="71643F78" w14:textId="3BFDDD15" w:rsidR="00A72363" w:rsidRDefault="00A723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336C" id="_x0000_s1027" type="#_x0000_t202" style="position:absolute;margin-left:0;margin-top:26.1pt;width:462.1pt;height:89.9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">
                <v:stroke dashstyle="3 1"/>
                <v:textbox>
                  <w:txbxContent>
                    <w:p w14:paraId="783B8FF4" w14:textId="6A404A95" w:rsidR="00977F85" w:rsidRPr="00942DFB" w:rsidRDefault="00977F85" w:rsidP="00977F85">
                      <w:pPr>
                        <w:rPr>
                          <w:rFonts w:ascii="Times New Roman" w:hAnsi="Times New Roman" w:cs="Times New Roman"/>
                          <w:color w:val="000000"/>
                          <w:sz w:val="23"/>
                          <w:szCs w:val="23"/>
                        </w:rPr>
                      </w:pPr>
                      <w:bookmarkStart w:id="1" w:name="_Hlk107401089"/>
                      <w:r w:rsidRPr="00942DFB">
                        <w:rPr>
                          <w:rFonts w:ascii="Times New Roman" w:hAnsi="Times New Roman" w:cs="Times New Roman"/>
                          <w:color w:val="000000"/>
                          <w:sz w:val="23"/>
                          <w:szCs w:val="23"/>
                        </w:rPr>
                        <w:t>Indled samtalen ved at fortælle om din bekymring. Det opfattes sjæl</w:t>
                      </w:r>
                      <w:r w:rsidRPr="00942DFB">
                        <w:rPr>
                          <w:rFonts w:ascii="Times New Roman" w:hAnsi="Times New Roman" w:cs="Times New Roman"/>
                          <w:color w:val="000000"/>
                          <w:sz w:val="23"/>
                          <w:szCs w:val="23"/>
                        </w:rPr>
                        <w:softHyphen/>
                        <w:t>dent</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negativt at være bekymret. For at komme hele vejen rundt sammen med den unge, kan du benytte de 6 områder, (familie, skole/arbejde, fritid, venner, sundhed, tanker/følelser)</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til at hjælpe dig med at fokusere på hvordan problematikkerne</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påvirke</w:t>
                      </w:r>
                      <w:r w:rsidR="00581858">
                        <w:rPr>
                          <w:rFonts w:ascii="Times New Roman" w:hAnsi="Times New Roman" w:cs="Times New Roman"/>
                          <w:color w:val="000000"/>
                          <w:sz w:val="23"/>
                          <w:szCs w:val="23"/>
                        </w:rPr>
                        <w:t>r</w:t>
                      </w:r>
                      <w:r w:rsidRPr="00942DFB">
                        <w:rPr>
                          <w:rFonts w:ascii="Times New Roman" w:hAnsi="Times New Roman" w:cs="Times New Roman"/>
                          <w:color w:val="000000"/>
                          <w:sz w:val="23"/>
                          <w:szCs w:val="23"/>
                        </w:rPr>
                        <w:t xml:space="preserve"> den unge i hverdagen. </w:t>
                      </w:r>
                    </w:p>
                    <w:bookmarkEnd w:id="1"/>
                    <w:p w14:paraId="71643F78" w14:textId="3BFDDD15" w:rsidR="00A72363" w:rsidRDefault="00A72363"/>
                  </w:txbxContent>
                </v:textbox>
                <w10:wrap type="square" anchorx="margin"/>
              </v:shape>
            </w:pict>
          </mc:Fallback>
        </mc:AlternateContent>
      </w:r>
    </w:p>
    <w:p w14:paraId="4B820FB9" w14:textId="77777777" w:rsidR="00C545DA" w:rsidRDefault="00C545DA" w:rsidP="00121E9E">
      <w:pPr>
        <w:rPr>
          <w:b/>
          <w:bCs/>
          <w:color w:val="000000"/>
          <w:sz w:val="23"/>
          <w:szCs w:val="23"/>
          <w:u w:val="single"/>
        </w:rPr>
      </w:pPr>
    </w:p>
    <w:p w14:paraId="79961CC4" w14:textId="57A20E49" w:rsidR="00A440E1" w:rsidRPr="00A72363" w:rsidRDefault="00A440E1" w:rsidP="00121E9E">
      <w:pPr>
        <w:rPr>
          <w:b/>
          <w:bCs/>
          <w:color w:val="000000"/>
          <w:sz w:val="23"/>
          <w:szCs w:val="23"/>
          <w:u w:val="single"/>
        </w:rPr>
      </w:pPr>
      <w:r w:rsidRPr="00A72363">
        <w:rPr>
          <w:b/>
          <w:bCs/>
          <w:color w:val="000000"/>
          <w:sz w:val="23"/>
          <w:szCs w:val="23"/>
          <w:u w:val="single"/>
        </w:rPr>
        <w:t>Grundlag for henvisning til projektet</w:t>
      </w:r>
    </w:p>
    <w:p w14:paraId="34CDA47A" w14:textId="51A741F1" w:rsidR="00A440E1" w:rsidRPr="00942DFB" w:rsidRDefault="00A440E1" w:rsidP="00A440E1">
      <w:pPr>
        <w:numPr>
          <w:ilvl w:val="0"/>
          <w:numId w:val="4"/>
        </w:numPr>
        <w:rPr>
          <w:rFonts w:ascii="Times New Roman" w:hAnsi="Times New Roman" w:cs="Times New Roman"/>
          <w:color w:val="000000"/>
          <w:sz w:val="23"/>
          <w:szCs w:val="23"/>
        </w:rPr>
      </w:pPr>
      <w:r w:rsidRPr="00942DFB">
        <w:rPr>
          <w:rFonts w:ascii="Times New Roman" w:hAnsi="Times New Roman" w:cs="Times New Roman"/>
          <w:color w:val="000000"/>
          <w:sz w:val="23"/>
          <w:szCs w:val="23"/>
        </w:rPr>
        <w:t xml:space="preserve">Den unge skal have en nedsat funktionsevne som følge </w:t>
      </w:r>
      <w:r w:rsidR="0044695E">
        <w:rPr>
          <w:rFonts w:ascii="Times New Roman" w:hAnsi="Times New Roman" w:cs="Times New Roman"/>
          <w:color w:val="000000"/>
          <w:sz w:val="23"/>
          <w:szCs w:val="23"/>
        </w:rPr>
        <w:t xml:space="preserve">af spiseforstyrrelsen. </w:t>
      </w:r>
    </w:p>
    <w:p w14:paraId="502BBF4D" w14:textId="47B0B96F" w:rsidR="00A440E1" w:rsidRPr="00942DFB" w:rsidRDefault="00A440E1" w:rsidP="00A440E1">
      <w:pPr>
        <w:numPr>
          <w:ilvl w:val="0"/>
          <w:numId w:val="4"/>
        </w:numPr>
        <w:rPr>
          <w:rFonts w:ascii="Times New Roman" w:hAnsi="Times New Roman" w:cs="Times New Roman"/>
          <w:color w:val="000000"/>
          <w:sz w:val="23"/>
          <w:szCs w:val="23"/>
        </w:rPr>
      </w:pPr>
      <w:r w:rsidRPr="00942DFB">
        <w:rPr>
          <w:rFonts w:ascii="Times New Roman" w:hAnsi="Times New Roman" w:cs="Times New Roman"/>
          <w:color w:val="000000"/>
          <w:sz w:val="23"/>
          <w:szCs w:val="23"/>
        </w:rPr>
        <w:t>Den unge skal kunne motiveres til at indgå i en indsats, og ville en øget trivsel. (Det er ikke nok at forældre eller kæreste osv. ønsker en forandring)</w:t>
      </w:r>
    </w:p>
    <w:p w14:paraId="2735E8F7" w14:textId="322E103B" w:rsidR="00A440E1" w:rsidRPr="00942DFB" w:rsidRDefault="00A440E1" w:rsidP="00121E9E">
      <w:pPr>
        <w:numPr>
          <w:ilvl w:val="0"/>
          <w:numId w:val="4"/>
        </w:numPr>
        <w:rPr>
          <w:rFonts w:ascii="Times New Roman" w:hAnsi="Times New Roman" w:cs="Times New Roman"/>
          <w:color w:val="000000"/>
          <w:sz w:val="23"/>
          <w:szCs w:val="23"/>
        </w:rPr>
      </w:pPr>
      <w:r w:rsidRPr="00942DFB">
        <w:rPr>
          <w:rFonts w:ascii="Times New Roman" w:hAnsi="Times New Roman" w:cs="Times New Roman"/>
          <w:color w:val="000000"/>
          <w:sz w:val="23"/>
          <w:szCs w:val="23"/>
        </w:rPr>
        <w:t xml:space="preserve">For de unge som vi ikke tager ind i projektet, vil der være en tydelig vejledning til hvad der så kan/skal ske, fx ÅAR, alm. </w:t>
      </w:r>
      <w:proofErr w:type="spellStart"/>
      <w:r w:rsidR="00E851C3">
        <w:rPr>
          <w:rFonts w:ascii="Times New Roman" w:hAnsi="Times New Roman" w:cs="Times New Roman"/>
          <w:color w:val="000000"/>
          <w:sz w:val="23"/>
          <w:szCs w:val="23"/>
        </w:rPr>
        <w:t>f</w:t>
      </w:r>
      <w:r w:rsidRPr="00942DFB">
        <w:rPr>
          <w:rFonts w:ascii="Times New Roman" w:hAnsi="Times New Roman" w:cs="Times New Roman"/>
          <w:color w:val="000000"/>
          <w:sz w:val="23"/>
          <w:szCs w:val="23"/>
        </w:rPr>
        <w:t>amiliebehandling</w:t>
      </w:r>
      <w:proofErr w:type="spellEnd"/>
      <w:r w:rsidRPr="00942DFB">
        <w:rPr>
          <w:rFonts w:ascii="Times New Roman" w:hAnsi="Times New Roman" w:cs="Times New Roman"/>
          <w:color w:val="000000"/>
          <w:sz w:val="23"/>
          <w:szCs w:val="23"/>
        </w:rPr>
        <w:t xml:space="preserve">, LMS i Odense, andet)  </w:t>
      </w:r>
    </w:p>
    <w:p w14:paraId="2B7C6411" w14:textId="445FA1F0" w:rsidR="00A440E1" w:rsidRPr="00121E9E" w:rsidRDefault="00A440E1" w:rsidP="003C7C6E">
      <w:pPr>
        <w:rPr>
          <w:color w:val="000000"/>
          <w:sz w:val="23"/>
          <w:szCs w:val="23"/>
        </w:rPr>
      </w:pPr>
      <w:r w:rsidRPr="00BE6C79">
        <w:rPr>
          <w:b/>
          <w:bCs/>
          <w:color w:val="000000"/>
          <w:sz w:val="23"/>
          <w:szCs w:val="23"/>
        </w:rPr>
        <w:lastRenderedPageBreak/>
        <w:t>Henvisningsforløb</w:t>
      </w:r>
      <w:r w:rsidR="002F46A7">
        <w:rPr>
          <w:noProof/>
          <w:color w:val="000000"/>
          <w:sz w:val="23"/>
          <w:szCs w:val="23"/>
        </w:rPr>
        <w:drawing>
          <wp:inline distT="0" distB="0" distL="0" distR="0" wp14:anchorId="281F2E2A" wp14:editId="13697555">
            <wp:extent cx="5894867" cy="3500120"/>
            <wp:effectExtent l="57150" t="19050" r="67945" b="4318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F9CC540" w14:textId="2ABD7683" w:rsidR="0044648C" w:rsidRDefault="0044648C" w:rsidP="0044648C">
      <w:pPr>
        <w:pStyle w:val="Pa0"/>
        <w:rPr>
          <w:color w:val="000000"/>
          <w:sz w:val="23"/>
          <w:szCs w:val="23"/>
        </w:rPr>
      </w:pPr>
      <w:r>
        <w:rPr>
          <w:b/>
          <w:bCs/>
          <w:color w:val="000000"/>
          <w:sz w:val="23"/>
          <w:szCs w:val="23"/>
        </w:rPr>
        <w:t>Formålet med samtalen</w:t>
      </w:r>
    </w:p>
    <w:p w14:paraId="4C48107A" w14:textId="71F609EA" w:rsidR="0044648C" w:rsidRPr="009027FC" w:rsidRDefault="0044648C" w:rsidP="0044648C">
      <w:pPr>
        <w:rPr>
          <w:rFonts w:ascii="Times New Roman" w:hAnsi="Times New Roman" w:cs="Times New Roman"/>
          <w:color w:val="000000"/>
          <w:sz w:val="23"/>
          <w:szCs w:val="23"/>
        </w:rPr>
      </w:pPr>
      <w:r w:rsidRPr="009027FC">
        <w:rPr>
          <w:rFonts w:ascii="Times New Roman" w:hAnsi="Times New Roman" w:cs="Times New Roman"/>
          <w:color w:val="000000"/>
          <w:sz w:val="23"/>
          <w:szCs w:val="23"/>
        </w:rPr>
        <w:t xml:space="preserve">Det er vigtigt, at du er tydelig omkring formålet med samtalen, og at du beder om lov til at spørge ind til </w:t>
      </w:r>
      <w:r w:rsidR="008E716B" w:rsidRPr="009027FC">
        <w:rPr>
          <w:rFonts w:ascii="Times New Roman" w:hAnsi="Times New Roman" w:cs="Times New Roman"/>
          <w:color w:val="000000"/>
          <w:sz w:val="23"/>
          <w:szCs w:val="23"/>
        </w:rPr>
        <w:t>den unges</w:t>
      </w:r>
      <w:r w:rsidRPr="009027FC">
        <w:rPr>
          <w:rFonts w:ascii="Times New Roman" w:hAnsi="Times New Roman" w:cs="Times New Roman"/>
          <w:color w:val="000000"/>
          <w:sz w:val="23"/>
          <w:szCs w:val="23"/>
        </w:rPr>
        <w:t xml:space="preserve"> trivsel og forhold til mad, krop og træning.</w:t>
      </w:r>
    </w:p>
    <w:p w14:paraId="03ACE533" w14:textId="7BF2651C" w:rsidR="0044648C" w:rsidRPr="00521348" w:rsidRDefault="00E247C4" w:rsidP="0044648C">
      <w:r w:rsidRPr="009027FC">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35176DF1" wp14:editId="532D3450">
                <wp:simplePos x="0" y="0"/>
                <wp:positionH relativeFrom="margin">
                  <wp:posOffset>-209092</wp:posOffset>
                </wp:positionH>
                <wp:positionV relativeFrom="paragraph">
                  <wp:posOffset>205267</wp:posOffset>
                </wp:positionV>
                <wp:extent cx="6240854" cy="1679944"/>
                <wp:effectExtent l="0" t="0" r="26670" b="1587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854" cy="1679944"/>
                        </a:xfrm>
                        <a:prstGeom prst="rect">
                          <a:avLst/>
                        </a:prstGeom>
                        <a:solidFill>
                          <a:srgbClr val="FFFFFF"/>
                        </a:solidFill>
                        <a:ln w="12700">
                          <a:solidFill>
                            <a:schemeClr val="tx1"/>
                          </a:solidFill>
                          <a:miter lim="800000"/>
                          <a:headEnd/>
                          <a:tailEnd/>
                        </a:ln>
                      </wps:spPr>
                      <wps:txbx>
                        <w:txbxContent>
                          <w:p w14:paraId="5C9FDECF" w14:textId="29C28B76" w:rsidR="0044648C" w:rsidRPr="009027FC" w:rsidRDefault="00FF1AF6" w:rsidP="0044648C">
                            <w:pPr>
                              <w:pStyle w:val="Pa0"/>
                              <w:rPr>
                                <w:sz w:val="22"/>
                                <w:szCs w:val="22"/>
                              </w:rPr>
                            </w:pPr>
                            <w:r w:rsidRPr="009027FC">
                              <w:rPr>
                                <w:rStyle w:val="A3"/>
                                <w:color w:val="auto"/>
                                <w:sz w:val="22"/>
                                <w:szCs w:val="22"/>
                              </w:rPr>
                              <w:t xml:space="preserve">Tema 1: </w:t>
                            </w:r>
                            <w:r w:rsidR="0044648C" w:rsidRPr="009027FC">
                              <w:rPr>
                                <w:rStyle w:val="A3"/>
                                <w:color w:val="auto"/>
                                <w:sz w:val="22"/>
                                <w:szCs w:val="22"/>
                              </w:rPr>
                              <w:t>Kropsopfattelse og selvværd</w:t>
                            </w:r>
                          </w:p>
                          <w:p w14:paraId="7C33833D" w14:textId="2F1A9988" w:rsidR="0044648C" w:rsidRPr="009027FC" w:rsidRDefault="0044648C" w:rsidP="0044648C">
                            <w:pPr>
                              <w:pStyle w:val="Pa0"/>
                              <w:rPr>
                                <w:sz w:val="22"/>
                                <w:szCs w:val="22"/>
                              </w:rPr>
                            </w:pPr>
                            <w:r w:rsidRPr="009027FC">
                              <w:rPr>
                                <w:sz w:val="22"/>
                                <w:szCs w:val="22"/>
                              </w:rPr>
                              <w:t>For mange unge fylder krop og udseende meget i tankerne. Er det ok med dig, at vi taler lidt om</w:t>
                            </w:r>
                            <w:r w:rsidR="0085205B" w:rsidRPr="009027FC">
                              <w:rPr>
                                <w:sz w:val="22"/>
                                <w:szCs w:val="22"/>
                              </w:rPr>
                              <w:t xml:space="preserve"> dine tanker og følelser i forhold til</w:t>
                            </w:r>
                            <w:r w:rsidRPr="009027FC">
                              <w:rPr>
                                <w:sz w:val="22"/>
                                <w:szCs w:val="22"/>
                              </w:rPr>
                              <w:t xml:space="preserve"> kroppen? </w:t>
                            </w:r>
                          </w:p>
                          <w:p w14:paraId="5F3EA568" w14:textId="77777777" w:rsidR="0044648C" w:rsidRPr="009027FC" w:rsidRDefault="0044648C" w:rsidP="0044648C">
                            <w:pPr>
                              <w:pStyle w:val="Pa0"/>
                              <w:rPr>
                                <w:color w:val="000000"/>
                                <w:sz w:val="22"/>
                                <w:szCs w:val="22"/>
                              </w:rPr>
                            </w:pPr>
                            <w:r w:rsidRPr="009027FC">
                              <w:rPr>
                                <w:b/>
                                <w:bCs/>
                                <w:color w:val="000000"/>
                                <w:sz w:val="22"/>
                                <w:szCs w:val="22"/>
                              </w:rPr>
                              <w:t>Hvilke ord og tanker kommer op, når du ser dig selv i spejlet?</w:t>
                            </w:r>
                            <w:r w:rsidRPr="009027FC">
                              <w:rPr>
                                <w:color w:val="000000"/>
                                <w:sz w:val="22"/>
                                <w:szCs w:val="22"/>
                              </w:rPr>
                              <w:t xml:space="preserve"> </w:t>
                            </w:r>
                          </w:p>
                          <w:p w14:paraId="65F3DAA8" w14:textId="3F031D99" w:rsidR="003D4C2A" w:rsidRPr="009027FC" w:rsidRDefault="003D4C2A" w:rsidP="0044648C">
                            <w:pPr>
                              <w:pStyle w:val="Pa0"/>
                              <w:rPr>
                                <w:sz w:val="22"/>
                                <w:szCs w:val="22"/>
                              </w:rPr>
                            </w:pPr>
                            <w:r w:rsidRPr="009027FC">
                              <w:rPr>
                                <w:sz w:val="22"/>
                                <w:szCs w:val="22"/>
                              </w:rPr>
                              <w:t xml:space="preserve">Hvordan kan man se på dig, at du er glad og trives som den, du er? </w:t>
                            </w:r>
                            <w:r w:rsidR="00B562B3" w:rsidRPr="009027FC">
                              <w:rPr>
                                <w:sz w:val="22"/>
                                <w:szCs w:val="22"/>
                              </w:rPr>
                              <w:t>H</w:t>
                            </w:r>
                            <w:r w:rsidRPr="009027FC">
                              <w:rPr>
                                <w:sz w:val="22"/>
                                <w:szCs w:val="22"/>
                              </w:rPr>
                              <w:t>ar du et bestemt kropsideal, du ser op til og gerne selv vil nå?</w:t>
                            </w:r>
                          </w:p>
                          <w:p w14:paraId="015C7681" w14:textId="34AC0643" w:rsidR="0044648C" w:rsidRPr="009027FC" w:rsidRDefault="000B487D" w:rsidP="0044648C">
                            <w:pPr>
                              <w:pStyle w:val="Pa0"/>
                              <w:rPr>
                                <w:sz w:val="22"/>
                                <w:szCs w:val="22"/>
                              </w:rPr>
                            </w:pPr>
                            <w:r w:rsidRPr="009027FC">
                              <w:rPr>
                                <w:sz w:val="22"/>
                                <w:szCs w:val="22"/>
                              </w:rPr>
                              <w:t>Kan du styre dine tanker væk fra krop og kost?</w:t>
                            </w:r>
                            <w:r w:rsidR="0055678E" w:rsidRPr="009027FC">
                              <w:rPr>
                                <w:sz w:val="22"/>
                                <w:szCs w:val="22"/>
                              </w:rPr>
                              <w:t xml:space="preserve"> Hvor ofte sammenligner du dig med andre? </w:t>
                            </w:r>
                            <w:r w:rsidR="00396400" w:rsidRPr="009027FC">
                              <w:rPr>
                                <w:sz w:val="22"/>
                                <w:szCs w:val="22"/>
                              </w:rPr>
                              <w:t>Oplever du, at dit kropsbillede begrænser dig på nogen måde?</w:t>
                            </w:r>
                          </w:p>
                          <w:p w14:paraId="14A394CB" w14:textId="77777777" w:rsidR="0044648C" w:rsidRDefault="0044648C" w:rsidP="00446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76DF1" id="_x0000_s1028" type="#_x0000_t202" style="position:absolute;margin-left:-16.45pt;margin-top:16.15pt;width:491.4pt;height:132.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" strokecolor="black [3213]" strokeweight="1pt">
                <v:textbox>
                  <w:txbxContent>
                    <w:p w14:paraId="5C9FDECF" w14:textId="29C28B76" w:rsidR="0044648C" w:rsidRPr="009027FC" w:rsidRDefault="00FF1AF6" w:rsidP="0044648C">
                      <w:pPr>
                        <w:pStyle w:val="Pa0"/>
                        <w:rPr>
                          <w:sz w:val="22"/>
                          <w:szCs w:val="22"/>
                        </w:rPr>
                      </w:pPr>
                      <w:r w:rsidRPr="009027FC">
                        <w:rPr>
                          <w:rStyle w:val="A3"/>
                          <w:color w:val="auto"/>
                          <w:sz w:val="22"/>
                          <w:szCs w:val="22"/>
                        </w:rPr>
                        <w:t xml:space="preserve">Tema 1: </w:t>
                      </w:r>
                      <w:r w:rsidR="0044648C" w:rsidRPr="009027FC">
                        <w:rPr>
                          <w:rStyle w:val="A3"/>
                          <w:color w:val="auto"/>
                          <w:sz w:val="22"/>
                          <w:szCs w:val="22"/>
                        </w:rPr>
                        <w:t>Kropsopfattelse og selvværd</w:t>
                      </w:r>
                    </w:p>
                    <w:p w14:paraId="7C33833D" w14:textId="2F1A9988" w:rsidR="0044648C" w:rsidRPr="009027FC" w:rsidRDefault="0044648C" w:rsidP="0044648C">
                      <w:pPr>
                        <w:pStyle w:val="Pa0"/>
                        <w:rPr>
                          <w:sz w:val="22"/>
                          <w:szCs w:val="22"/>
                        </w:rPr>
                      </w:pPr>
                      <w:r w:rsidRPr="009027FC">
                        <w:rPr>
                          <w:sz w:val="22"/>
                          <w:szCs w:val="22"/>
                        </w:rPr>
                        <w:t>For mange unge fylder krop og udseende meget i tankerne. Er det ok med dig, at vi taler lidt om</w:t>
                      </w:r>
                      <w:r w:rsidR="0085205B" w:rsidRPr="009027FC">
                        <w:rPr>
                          <w:sz w:val="22"/>
                          <w:szCs w:val="22"/>
                        </w:rPr>
                        <w:t xml:space="preserve"> dine tanker og følelser i forhold til</w:t>
                      </w:r>
                      <w:r w:rsidRPr="009027FC">
                        <w:rPr>
                          <w:sz w:val="22"/>
                          <w:szCs w:val="22"/>
                        </w:rPr>
                        <w:t xml:space="preserve"> kroppen? </w:t>
                      </w:r>
                    </w:p>
                    <w:p w14:paraId="5F3EA568" w14:textId="77777777" w:rsidR="0044648C" w:rsidRPr="009027FC" w:rsidRDefault="0044648C" w:rsidP="0044648C">
                      <w:pPr>
                        <w:pStyle w:val="Pa0"/>
                        <w:rPr>
                          <w:color w:val="000000"/>
                          <w:sz w:val="22"/>
                          <w:szCs w:val="22"/>
                        </w:rPr>
                      </w:pPr>
                      <w:r w:rsidRPr="009027FC">
                        <w:rPr>
                          <w:b/>
                          <w:bCs/>
                          <w:color w:val="000000"/>
                          <w:sz w:val="22"/>
                          <w:szCs w:val="22"/>
                        </w:rPr>
                        <w:t>Hvilke ord og tanker kommer op, når du ser dig selv i spejlet?</w:t>
                      </w:r>
                      <w:r w:rsidRPr="009027FC">
                        <w:rPr>
                          <w:color w:val="000000"/>
                          <w:sz w:val="22"/>
                          <w:szCs w:val="22"/>
                        </w:rPr>
                        <w:t xml:space="preserve"> </w:t>
                      </w:r>
                    </w:p>
                    <w:p w14:paraId="65F3DAA8" w14:textId="3F031D99" w:rsidR="003D4C2A" w:rsidRPr="009027FC" w:rsidRDefault="003D4C2A" w:rsidP="0044648C">
                      <w:pPr>
                        <w:pStyle w:val="Pa0"/>
                        <w:rPr>
                          <w:sz w:val="22"/>
                          <w:szCs w:val="22"/>
                        </w:rPr>
                      </w:pPr>
                      <w:r w:rsidRPr="009027FC">
                        <w:rPr>
                          <w:sz w:val="22"/>
                          <w:szCs w:val="22"/>
                        </w:rPr>
                        <w:t xml:space="preserve">Hvordan kan man se på dig, at du er glad og trives som den, du er? </w:t>
                      </w:r>
                      <w:r w:rsidR="00B562B3" w:rsidRPr="009027FC">
                        <w:rPr>
                          <w:sz w:val="22"/>
                          <w:szCs w:val="22"/>
                        </w:rPr>
                        <w:t>H</w:t>
                      </w:r>
                      <w:r w:rsidRPr="009027FC">
                        <w:rPr>
                          <w:sz w:val="22"/>
                          <w:szCs w:val="22"/>
                        </w:rPr>
                        <w:t>ar du et bestemt kropsideal, du ser op til og gerne selv vil nå?</w:t>
                      </w:r>
                    </w:p>
                    <w:p w14:paraId="015C7681" w14:textId="34AC0643" w:rsidR="0044648C" w:rsidRPr="009027FC" w:rsidRDefault="000B487D" w:rsidP="0044648C">
                      <w:pPr>
                        <w:pStyle w:val="Pa0"/>
                        <w:rPr>
                          <w:sz w:val="22"/>
                          <w:szCs w:val="22"/>
                        </w:rPr>
                      </w:pPr>
                      <w:r w:rsidRPr="009027FC">
                        <w:rPr>
                          <w:sz w:val="22"/>
                          <w:szCs w:val="22"/>
                        </w:rPr>
                        <w:t>Kan du styre dine tanker væk fra krop og kost?</w:t>
                      </w:r>
                      <w:r w:rsidR="0055678E" w:rsidRPr="009027FC">
                        <w:rPr>
                          <w:sz w:val="22"/>
                          <w:szCs w:val="22"/>
                        </w:rPr>
                        <w:t xml:space="preserve"> Hvor ofte sammenligner du dig med andre? </w:t>
                      </w:r>
                      <w:r w:rsidR="00396400" w:rsidRPr="009027FC">
                        <w:rPr>
                          <w:sz w:val="22"/>
                          <w:szCs w:val="22"/>
                        </w:rPr>
                        <w:t>Oplever du, at dit kropsbillede begrænser dig på nogen måde?</w:t>
                      </w:r>
                    </w:p>
                    <w:p w14:paraId="14A394CB" w14:textId="77777777" w:rsidR="0044648C" w:rsidRDefault="0044648C" w:rsidP="0044648C"/>
                  </w:txbxContent>
                </v:textbox>
                <w10:wrap anchorx="margin"/>
              </v:shape>
            </w:pict>
          </mc:Fallback>
        </mc:AlternateContent>
      </w:r>
      <w:r w:rsidR="0044648C" w:rsidRPr="009027FC">
        <w:rPr>
          <w:rFonts w:ascii="Times New Roman" w:hAnsi="Times New Roman" w:cs="Times New Roman"/>
        </w:rPr>
        <w:t>Efter hvert tema</w:t>
      </w:r>
      <w:r w:rsidR="00902D37">
        <w:rPr>
          <w:rFonts w:ascii="Times New Roman" w:hAnsi="Times New Roman" w:cs="Times New Roman"/>
        </w:rPr>
        <w:t xml:space="preserve"> kan du</w:t>
      </w:r>
      <w:r w:rsidR="0044648C" w:rsidRPr="009027FC">
        <w:rPr>
          <w:rFonts w:ascii="Times New Roman" w:hAnsi="Times New Roman" w:cs="Times New Roman"/>
        </w:rPr>
        <w:t xml:space="preserve"> bede</w:t>
      </w:r>
      <w:r w:rsidR="00902D37">
        <w:rPr>
          <w:rFonts w:ascii="Times New Roman" w:hAnsi="Times New Roman" w:cs="Times New Roman"/>
        </w:rPr>
        <w:t xml:space="preserve"> </w:t>
      </w:r>
      <w:r w:rsidR="0044648C" w:rsidRPr="009027FC">
        <w:rPr>
          <w:rFonts w:ascii="Times New Roman" w:hAnsi="Times New Roman" w:cs="Times New Roman"/>
        </w:rPr>
        <w:t>den unge om at vurdere alvorligheden af det beskrevne</w:t>
      </w:r>
    </w:p>
    <w:p w14:paraId="1AE196F1" w14:textId="28FEB1C7" w:rsidR="0044648C" w:rsidRPr="00521348" w:rsidRDefault="0044648C" w:rsidP="0044648C"/>
    <w:p w14:paraId="5B6864FB" w14:textId="6DCF6F57" w:rsidR="0044648C" w:rsidRPr="00521348" w:rsidRDefault="0044648C" w:rsidP="0044648C"/>
    <w:p w14:paraId="4EF6CB52" w14:textId="77777777" w:rsidR="0044648C" w:rsidRPr="00521348" w:rsidRDefault="0044648C" w:rsidP="0044648C"/>
    <w:p w14:paraId="6CE2F655" w14:textId="09924633" w:rsidR="0044648C" w:rsidRPr="00521348" w:rsidRDefault="0044648C" w:rsidP="0044648C"/>
    <w:p w14:paraId="5A110A25" w14:textId="0E08A3D5" w:rsidR="0044648C" w:rsidRPr="00521348" w:rsidRDefault="0044648C" w:rsidP="0044648C"/>
    <w:p w14:paraId="5ABF239A" w14:textId="632B4494" w:rsidR="0044648C" w:rsidRPr="00521348" w:rsidRDefault="008E511D" w:rsidP="0044648C">
      <w:r>
        <w:rPr>
          <w:noProof/>
        </w:rPr>
        <w:drawing>
          <wp:anchor distT="0" distB="0" distL="114300" distR="114300" simplePos="0" relativeHeight="251672576" behindDoc="0" locked="0" layoutInCell="1" allowOverlap="1" wp14:anchorId="0F3654F3" wp14:editId="7F7EE7A5">
            <wp:simplePos x="0" y="0"/>
            <wp:positionH relativeFrom="margin">
              <wp:posOffset>-248285</wp:posOffset>
            </wp:positionH>
            <wp:positionV relativeFrom="paragraph">
              <wp:posOffset>263428</wp:posOffset>
            </wp:positionV>
            <wp:extent cx="6453505" cy="257175"/>
            <wp:effectExtent l="0" t="38100" r="42545" b="666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1C5B5F1" w14:textId="010EC70F" w:rsidR="0044648C" w:rsidRPr="00521348" w:rsidRDefault="008E511D" w:rsidP="0044648C">
      <w:r>
        <w:rPr>
          <w:noProof/>
        </w:rPr>
        <mc:AlternateContent>
          <mc:Choice Requires="wps">
            <w:drawing>
              <wp:anchor distT="45720" distB="45720" distL="114300" distR="114300" simplePos="0" relativeHeight="251670528" behindDoc="0" locked="0" layoutInCell="1" allowOverlap="1" wp14:anchorId="02AD1BC0" wp14:editId="1877833A">
                <wp:simplePos x="0" y="0"/>
                <wp:positionH relativeFrom="margin">
                  <wp:posOffset>-213653</wp:posOffset>
                </wp:positionH>
                <wp:positionV relativeFrom="paragraph">
                  <wp:posOffset>317257</wp:posOffset>
                </wp:positionV>
                <wp:extent cx="6344529" cy="2074984"/>
                <wp:effectExtent l="0" t="0" r="18415" b="2095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529" cy="2074984"/>
                        </a:xfrm>
                        <a:prstGeom prst="rect">
                          <a:avLst/>
                        </a:prstGeom>
                        <a:solidFill>
                          <a:srgbClr val="FFFFFF"/>
                        </a:solidFill>
                        <a:ln w="12700">
                          <a:solidFill>
                            <a:schemeClr val="tx1"/>
                          </a:solidFill>
                          <a:miter lim="800000"/>
                          <a:headEnd/>
                          <a:tailEnd/>
                        </a:ln>
                      </wps:spPr>
                      <wps:txbx>
                        <w:txbxContent>
                          <w:p w14:paraId="442C9D77" w14:textId="77777777" w:rsidR="0044648C" w:rsidRPr="009027FC" w:rsidRDefault="0044648C" w:rsidP="0044648C">
                            <w:pPr>
                              <w:pStyle w:val="Pa0"/>
                              <w:rPr>
                                <w:sz w:val="22"/>
                                <w:szCs w:val="22"/>
                              </w:rPr>
                            </w:pPr>
                            <w:r w:rsidRPr="009027FC">
                              <w:rPr>
                                <w:rStyle w:val="A3"/>
                                <w:color w:val="auto"/>
                                <w:sz w:val="22"/>
                                <w:szCs w:val="22"/>
                              </w:rPr>
                              <w:t>Tema 2: Spisemønstre og kontrol</w:t>
                            </w:r>
                          </w:p>
                          <w:p w14:paraId="7EA1C627" w14:textId="0D7B0D75" w:rsidR="0044648C" w:rsidRPr="009027FC" w:rsidRDefault="0044648C" w:rsidP="0044648C">
                            <w:pPr>
                              <w:pStyle w:val="Pa0"/>
                              <w:rPr>
                                <w:sz w:val="22"/>
                                <w:szCs w:val="22"/>
                              </w:rPr>
                            </w:pPr>
                            <w:r w:rsidRPr="009027FC">
                              <w:rPr>
                                <w:sz w:val="22"/>
                                <w:szCs w:val="22"/>
                              </w:rPr>
                              <w:t>Mad har stor betydning for, hvordan vi går og har det fysisk</w:t>
                            </w:r>
                            <w:r w:rsidR="002B5ED5" w:rsidRPr="009027FC">
                              <w:rPr>
                                <w:sz w:val="22"/>
                                <w:szCs w:val="22"/>
                              </w:rPr>
                              <w:t xml:space="preserve"> og psykisk</w:t>
                            </w:r>
                            <w:r w:rsidRPr="009027FC">
                              <w:rPr>
                                <w:sz w:val="22"/>
                                <w:szCs w:val="22"/>
                              </w:rPr>
                              <w:t xml:space="preserve">. </w:t>
                            </w:r>
                          </w:p>
                          <w:p w14:paraId="46BC915A" w14:textId="77777777" w:rsidR="008E511D" w:rsidRPr="009027FC" w:rsidRDefault="008E511D" w:rsidP="008E511D">
                            <w:pPr>
                              <w:rPr>
                                <w:rFonts w:ascii="Times New Roman" w:hAnsi="Times New Roman" w:cs="Times New Roman"/>
                                <w:b/>
                                <w:bCs/>
                              </w:rPr>
                            </w:pPr>
                            <w:r w:rsidRPr="009027FC">
                              <w:rPr>
                                <w:rFonts w:ascii="Times New Roman" w:hAnsi="Times New Roman" w:cs="Times New Roman"/>
                                <w:b/>
                                <w:bCs/>
                              </w:rPr>
                              <w:t>Hvor meget og hvor ofte tænker du på mad, kalorier og vægt?</w:t>
                            </w:r>
                          </w:p>
                          <w:p w14:paraId="1F3BC3E6" w14:textId="2E42A860" w:rsidR="0044648C" w:rsidRPr="009027FC" w:rsidRDefault="0044648C" w:rsidP="0044648C">
                            <w:pPr>
                              <w:pStyle w:val="Pa0"/>
                              <w:rPr>
                                <w:sz w:val="22"/>
                                <w:szCs w:val="22"/>
                              </w:rPr>
                            </w:pPr>
                            <w:r w:rsidRPr="009027FC">
                              <w:rPr>
                                <w:sz w:val="22"/>
                                <w:szCs w:val="22"/>
                              </w:rPr>
                              <w:t>Vil du fortælle mig lidt om, hvad du typisk spiser</w:t>
                            </w:r>
                            <w:r w:rsidR="009E4D26" w:rsidRPr="009027FC">
                              <w:rPr>
                                <w:sz w:val="22"/>
                                <w:szCs w:val="22"/>
                              </w:rPr>
                              <w:t xml:space="preserve"> og drikker</w:t>
                            </w:r>
                            <w:r w:rsidRPr="009027FC">
                              <w:rPr>
                                <w:sz w:val="22"/>
                                <w:szCs w:val="22"/>
                              </w:rPr>
                              <w:t xml:space="preserve"> i løbet af en dag?</w:t>
                            </w:r>
                          </w:p>
                          <w:p w14:paraId="52D7209A" w14:textId="77777777" w:rsidR="0044648C" w:rsidRPr="009027FC" w:rsidRDefault="0044648C" w:rsidP="0044648C">
                            <w:pPr>
                              <w:pStyle w:val="Pa0"/>
                              <w:rPr>
                                <w:sz w:val="22"/>
                                <w:szCs w:val="22"/>
                              </w:rPr>
                            </w:pPr>
                            <w:r w:rsidRPr="009027FC">
                              <w:rPr>
                                <w:sz w:val="22"/>
                                <w:szCs w:val="22"/>
                              </w:rPr>
                              <w:t>Hvad tænker du om dine spisevaner?</w:t>
                            </w:r>
                          </w:p>
                          <w:p w14:paraId="3C2E587C" w14:textId="18B2D327" w:rsidR="0044648C" w:rsidRPr="009027FC" w:rsidRDefault="0044648C" w:rsidP="008E511D">
                            <w:pPr>
                              <w:rPr>
                                <w:rFonts w:ascii="Times New Roman" w:hAnsi="Times New Roman" w:cs="Times New Roman"/>
                              </w:rPr>
                            </w:pPr>
                            <w:r w:rsidRPr="009027FC">
                              <w:rPr>
                                <w:rFonts w:ascii="Times New Roman" w:hAnsi="Times New Roman" w:cs="Times New Roman"/>
                              </w:rPr>
                              <w:t xml:space="preserve">Er der noget mad, du ikke spiser eller prøver at undgå at spise? </w:t>
                            </w:r>
                            <w:r w:rsidR="0096610F" w:rsidRPr="009027FC">
                              <w:rPr>
                                <w:rFonts w:ascii="Times New Roman" w:hAnsi="Times New Roman" w:cs="Times New Roman"/>
                              </w:rPr>
                              <w:t>Er der noget, du er afhængig af at få hver dag?</w:t>
                            </w:r>
                            <w:r w:rsidR="008E511D" w:rsidRPr="009027FC">
                              <w:rPr>
                                <w:rFonts w:ascii="Times New Roman" w:hAnsi="Times New Roman" w:cs="Times New Roman"/>
                              </w:rPr>
                              <w:t xml:space="preserve"> </w:t>
                            </w:r>
                            <w:r w:rsidR="009C5D2D" w:rsidRPr="009027FC">
                              <w:rPr>
                                <w:rFonts w:ascii="Times New Roman" w:hAnsi="Times New Roman" w:cs="Times New Roman"/>
                              </w:rPr>
                              <w:t>Sker det, at du bliver ved med at spise, selvom du ikke er sulten?</w:t>
                            </w:r>
                            <w:r w:rsidR="008E511D" w:rsidRPr="009027FC">
                              <w:rPr>
                                <w:rFonts w:ascii="Times New Roman" w:hAnsi="Times New Roman" w:cs="Times New Roman"/>
                              </w:rPr>
                              <w:t xml:space="preserve"> </w:t>
                            </w:r>
                            <w:r w:rsidRPr="009027FC">
                              <w:rPr>
                                <w:rFonts w:ascii="Times New Roman" w:hAnsi="Times New Roman" w:cs="Times New Roman"/>
                              </w:rPr>
                              <w:t xml:space="preserve">Fravælger du nogle gange sociale arrangementer, fordi de involverer spisning? </w:t>
                            </w:r>
                          </w:p>
                          <w:p w14:paraId="59056DC7" w14:textId="55A417F4" w:rsidR="0044648C" w:rsidRPr="009027FC" w:rsidRDefault="0076743D" w:rsidP="0044648C">
                            <w:pPr>
                              <w:rPr>
                                <w:rFonts w:ascii="Times New Roman" w:hAnsi="Times New Roman" w:cs="Times New Roman"/>
                                <w:b/>
                                <w:bCs/>
                              </w:rPr>
                            </w:pPr>
                            <w:r w:rsidRPr="009027FC">
                              <w:rPr>
                                <w:rFonts w:ascii="Times New Roman" w:hAnsi="Times New Roman" w:cs="Times New Roman"/>
                                <w:b/>
                                <w:bCs/>
                              </w:rPr>
                              <w:t>Hvad tror du, dine spisevaner</w:t>
                            </w:r>
                            <w:r w:rsidR="0044648C" w:rsidRPr="009027FC">
                              <w:rPr>
                                <w:rFonts w:ascii="Times New Roman" w:hAnsi="Times New Roman" w:cs="Times New Roman"/>
                                <w:b/>
                                <w:bCs/>
                              </w:rPr>
                              <w:t xml:space="preserve"> hjælper </w:t>
                            </w:r>
                            <w:r w:rsidRPr="009027FC">
                              <w:rPr>
                                <w:rFonts w:ascii="Times New Roman" w:hAnsi="Times New Roman" w:cs="Times New Roman"/>
                                <w:b/>
                                <w:bCs/>
                              </w:rPr>
                              <w:t>dig til at kunne?</w:t>
                            </w:r>
                            <w:r w:rsidR="006D24EB" w:rsidRPr="009027FC">
                              <w:rPr>
                                <w:rFonts w:ascii="Times New Roman" w:hAnsi="Times New Roman" w:cs="Times New Roman"/>
                                <w:b/>
                                <w:bCs/>
                              </w:rPr>
                              <w:t xml:space="preserve"> Taler du med andre om dine spisevaner?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1BC0" id="_x0000_s1029" type="#_x0000_t202" style="position:absolute;margin-left:-16.8pt;margin-top:25pt;width:499.55pt;height:163.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" strokecolor="black [3213]" strokeweight="1pt">
                <v:textbox>
                  <w:txbxContent>
                    <w:p w14:paraId="442C9D77" w14:textId="77777777" w:rsidR="0044648C" w:rsidRPr="009027FC" w:rsidRDefault="0044648C" w:rsidP="0044648C">
                      <w:pPr>
                        <w:pStyle w:val="Pa0"/>
                        <w:rPr>
                          <w:sz w:val="22"/>
                          <w:szCs w:val="22"/>
                        </w:rPr>
                      </w:pPr>
                      <w:r w:rsidRPr="009027FC">
                        <w:rPr>
                          <w:rStyle w:val="A3"/>
                          <w:color w:val="auto"/>
                          <w:sz w:val="22"/>
                          <w:szCs w:val="22"/>
                        </w:rPr>
                        <w:t>Tema 2: Spisemønstre og kontrol</w:t>
                      </w:r>
                    </w:p>
                    <w:p w14:paraId="7EA1C627" w14:textId="0D7B0D75" w:rsidR="0044648C" w:rsidRPr="009027FC" w:rsidRDefault="0044648C" w:rsidP="0044648C">
                      <w:pPr>
                        <w:pStyle w:val="Pa0"/>
                        <w:rPr>
                          <w:sz w:val="22"/>
                          <w:szCs w:val="22"/>
                        </w:rPr>
                      </w:pPr>
                      <w:r w:rsidRPr="009027FC">
                        <w:rPr>
                          <w:sz w:val="22"/>
                          <w:szCs w:val="22"/>
                        </w:rPr>
                        <w:t>Mad har stor betydning for, hvordan vi går og har det fysisk</w:t>
                      </w:r>
                      <w:r w:rsidR="002B5ED5" w:rsidRPr="009027FC">
                        <w:rPr>
                          <w:sz w:val="22"/>
                          <w:szCs w:val="22"/>
                        </w:rPr>
                        <w:t xml:space="preserve"> og psykisk</w:t>
                      </w:r>
                      <w:r w:rsidRPr="009027FC">
                        <w:rPr>
                          <w:sz w:val="22"/>
                          <w:szCs w:val="22"/>
                        </w:rPr>
                        <w:t xml:space="preserve">. </w:t>
                      </w:r>
                    </w:p>
                    <w:p w14:paraId="46BC915A" w14:textId="77777777" w:rsidR="008E511D" w:rsidRPr="009027FC" w:rsidRDefault="008E511D" w:rsidP="008E511D">
                      <w:pPr>
                        <w:rPr>
                          <w:rFonts w:ascii="Times New Roman" w:hAnsi="Times New Roman" w:cs="Times New Roman"/>
                          <w:b/>
                          <w:bCs/>
                        </w:rPr>
                      </w:pPr>
                      <w:r w:rsidRPr="009027FC">
                        <w:rPr>
                          <w:rFonts w:ascii="Times New Roman" w:hAnsi="Times New Roman" w:cs="Times New Roman"/>
                          <w:b/>
                          <w:bCs/>
                        </w:rPr>
                        <w:t>Hvor meget og hvor ofte tænker du på mad, kalorier og vægt?</w:t>
                      </w:r>
                    </w:p>
                    <w:p w14:paraId="1F3BC3E6" w14:textId="2E42A860" w:rsidR="0044648C" w:rsidRPr="009027FC" w:rsidRDefault="0044648C" w:rsidP="0044648C">
                      <w:pPr>
                        <w:pStyle w:val="Pa0"/>
                        <w:rPr>
                          <w:sz w:val="22"/>
                          <w:szCs w:val="22"/>
                        </w:rPr>
                      </w:pPr>
                      <w:r w:rsidRPr="009027FC">
                        <w:rPr>
                          <w:sz w:val="22"/>
                          <w:szCs w:val="22"/>
                        </w:rPr>
                        <w:t>Vil du fortælle mig lidt om, hvad du typisk spiser</w:t>
                      </w:r>
                      <w:r w:rsidR="009E4D26" w:rsidRPr="009027FC">
                        <w:rPr>
                          <w:sz w:val="22"/>
                          <w:szCs w:val="22"/>
                        </w:rPr>
                        <w:t xml:space="preserve"> og drikker</w:t>
                      </w:r>
                      <w:r w:rsidRPr="009027FC">
                        <w:rPr>
                          <w:sz w:val="22"/>
                          <w:szCs w:val="22"/>
                        </w:rPr>
                        <w:t xml:space="preserve"> i løbet af en dag?</w:t>
                      </w:r>
                    </w:p>
                    <w:p w14:paraId="52D7209A" w14:textId="77777777" w:rsidR="0044648C" w:rsidRPr="009027FC" w:rsidRDefault="0044648C" w:rsidP="0044648C">
                      <w:pPr>
                        <w:pStyle w:val="Pa0"/>
                        <w:rPr>
                          <w:sz w:val="22"/>
                          <w:szCs w:val="22"/>
                        </w:rPr>
                      </w:pPr>
                      <w:r w:rsidRPr="009027FC">
                        <w:rPr>
                          <w:sz w:val="22"/>
                          <w:szCs w:val="22"/>
                        </w:rPr>
                        <w:t>Hvad tænker du om dine spisevaner?</w:t>
                      </w:r>
                    </w:p>
                    <w:p w14:paraId="3C2E587C" w14:textId="18B2D327" w:rsidR="0044648C" w:rsidRPr="009027FC" w:rsidRDefault="0044648C" w:rsidP="008E511D">
                      <w:pPr>
                        <w:rPr>
                          <w:rFonts w:ascii="Times New Roman" w:hAnsi="Times New Roman" w:cs="Times New Roman"/>
                        </w:rPr>
                      </w:pPr>
                      <w:r w:rsidRPr="009027FC">
                        <w:rPr>
                          <w:rFonts w:ascii="Times New Roman" w:hAnsi="Times New Roman" w:cs="Times New Roman"/>
                        </w:rPr>
                        <w:t xml:space="preserve">Er der noget mad, du ikke spiser eller prøver at undgå at spise? </w:t>
                      </w:r>
                      <w:r w:rsidR="0096610F" w:rsidRPr="009027FC">
                        <w:rPr>
                          <w:rFonts w:ascii="Times New Roman" w:hAnsi="Times New Roman" w:cs="Times New Roman"/>
                        </w:rPr>
                        <w:t>Er der noget, du er afhængig af at få hver dag?</w:t>
                      </w:r>
                      <w:r w:rsidR="008E511D" w:rsidRPr="009027FC">
                        <w:rPr>
                          <w:rFonts w:ascii="Times New Roman" w:hAnsi="Times New Roman" w:cs="Times New Roman"/>
                        </w:rPr>
                        <w:t xml:space="preserve"> </w:t>
                      </w:r>
                      <w:r w:rsidR="009C5D2D" w:rsidRPr="009027FC">
                        <w:rPr>
                          <w:rFonts w:ascii="Times New Roman" w:hAnsi="Times New Roman" w:cs="Times New Roman"/>
                        </w:rPr>
                        <w:t>Sker det, at du bliver ved med at spise, selvom du ikke er sulten?</w:t>
                      </w:r>
                      <w:r w:rsidR="008E511D" w:rsidRPr="009027FC">
                        <w:rPr>
                          <w:rFonts w:ascii="Times New Roman" w:hAnsi="Times New Roman" w:cs="Times New Roman"/>
                        </w:rPr>
                        <w:t xml:space="preserve"> </w:t>
                      </w:r>
                      <w:r w:rsidRPr="009027FC">
                        <w:rPr>
                          <w:rFonts w:ascii="Times New Roman" w:hAnsi="Times New Roman" w:cs="Times New Roman"/>
                        </w:rPr>
                        <w:t xml:space="preserve">Fravælger du nogle gange sociale arrangementer, fordi de involverer spisning? </w:t>
                      </w:r>
                    </w:p>
                    <w:p w14:paraId="59056DC7" w14:textId="55A417F4" w:rsidR="0044648C" w:rsidRPr="009027FC" w:rsidRDefault="0076743D" w:rsidP="0044648C">
                      <w:pPr>
                        <w:rPr>
                          <w:rFonts w:ascii="Times New Roman" w:hAnsi="Times New Roman" w:cs="Times New Roman"/>
                          <w:b/>
                          <w:bCs/>
                        </w:rPr>
                      </w:pPr>
                      <w:r w:rsidRPr="009027FC">
                        <w:rPr>
                          <w:rFonts w:ascii="Times New Roman" w:hAnsi="Times New Roman" w:cs="Times New Roman"/>
                          <w:b/>
                          <w:bCs/>
                        </w:rPr>
                        <w:t>Hvad tror du, dine spisevaner</w:t>
                      </w:r>
                      <w:r w:rsidR="0044648C" w:rsidRPr="009027FC">
                        <w:rPr>
                          <w:rFonts w:ascii="Times New Roman" w:hAnsi="Times New Roman" w:cs="Times New Roman"/>
                          <w:b/>
                          <w:bCs/>
                        </w:rPr>
                        <w:t xml:space="preserve"> hjælper </w:t>
                      </w:r>
                      <w:r w:rsidRPr="009027FC">
                        <w:rPr>
                          <w:rFonts w:ascii="Times New Roman" w:hAnsi="Times New Roman" w:cs="Times New Roman"/>
                          <w:b/>
                          <w:bCs/>
                        </w:rPr>
                        <w:t>dig til at kunne?</w:t>
                      </w:r>
                      <w:r w:rsidR="006D24EB" w:rsidRPr="009027FC">
                        <w:rPr>
                          <w:rFonts w:ascii="Times New Roman" w:hAnsi="Times New Roman" w:cs="Times New Roman"/>
                          <w:b/>
                          <w:bCs/>
                        </w:rPr>
                        <w:t xml:space="preserve"> Taler du med andre om dine spisevaner? </w:t>
                      </w:r>
                    </w:p>
                  </w:txbxContent>
                </v:textbox>
                <w10:wrap anchorx="margin"/>
              </v:shape>
            </w:pict>
          </mc:Fallback>
        </mc:AlternateContent>
      </w:r>
    </w:p>
    <w:p w14:paraId="48E1C713" w14:textId="01359E83" w:rsidR="0044648C" w:rsidRDefault="0044648C" w:rsidP="0044648C"/>
    <w:p w14:paraId="189F0CBB" w14:textId="77777777" w:rsidR="0044648C" w:rsidRDefault="0044648C" w:rsidP="0044648C"/>
    <w:p w14:paraId="28B819D5" w14:textId="1AC3CFA1" w:rsidR="0044648C" w:rsidRDefault="0044648C" w:rsidP="0044648C"/>
    <w:p w14:paraId="39C3C730" w14:textId="79183E9C" w:rsidR="0044648C" w:rsidRDefault="0044648C" w:rsidP="0044648C"/>
    <w:p w14:paraId="26BD48DE" w14:textId="44929EE9" w:rsidR="0044648C" w:rsidRDefault="0044648C" w:rsidP="0044648C"/>
    <w:p w14:paraId="46A12A9D" w14:textId="42F334D2" w:rsidR="0044648C" w:rsidRDefault="0044648C" w:rsidP="0044648C"/>
    <w:p w14:paraId="2FECAB31" w14:textId="07DB7D0D" w:rsidR="0044648C" w:rsidRDefault="0044648C" w:rsidP="0044648C"/>
    <w:p w14:paraId="25704EB2" w14:textId="2E53C69B" w:rsidR="0044648C" w:rsidRDefault="008E511D" w:rsidP="0044648C">
      <w:r>
        <w:rPr>
          <w:noProof/>
        </w:rPr>
        <w:drawing>
          <wp:anchor distT="0" distB="0" distL="114300" distR="114300" simplePos="0" relativeHeight="251673600" behindDoc="0" locked="0" layoutInCell="1" allowOverlap="1" wp14:anchorId="2E265D0A" wp14:editId="0BD75DD9">
            <wp:simplePos x="0" y="0"/>
            <wp:positionH relativeFrom="margin">
              <wp:posOffset>-213832</wp:posOffset>
            </wp:positionH>
            <wp:positionV relativeFrom="paragraph">
              <wp:posOffset>226075</wp:posOffset>
            </wp:positionV>
            <wp:extent cx="6453682" cy="257647"/>
            <wp:effectExtent l="0" t="38100" r="23495" b="666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6087B89C" w14:textId="2A5CE5EA" w:rsidR="0044648C" w:rsidRDefault="008E716B" w:rsidP="0044648C">
      <w:r>
        <w:rPr>
          <w:noProof/>
        </w:rPr>
        <w:lastRenderedPageBreak/>
        <mc:AlternateContent>
          <mc:Choice Requires="wps">
            <w:drawing>
              <wp:anchor distT="45720" distB="45720" distL="114300" distR="114300" simplePos="0" relativeHeight="251683840" behindDoc="0" locked="0" layoutInCell="1" allowOverlap="1" wp14:anchorId="52DB2BCF" wp14:editId="19CECE08">
                <wp:simplePos x="0" y="0"/>
                <wp:positionH relativeFrom="margin">
                  <wp:posOffset>-196864</wp:posOffset>
                </wp:positionH>
                <wp:positionV relativeFrom="paragraph">
                  <wp:posOffset>271942</wp:posOffset>
                </wp:positionV>
                <wp:extent cx="6393180" cy="1363980"/>
                <wp:effectExtent l="0" t="0" r="26670" b="26670"/>
                <wp:wrapSquare wrapText="bothSides"/>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363980"/>
                        </a:xfrm>
                        <a:prstGeom prst="rect">
                          <a:avLst/>
                        </a:prstGeom>
                        <a:solidFill>
                          <a:srgbClr val="FFFFFF"/>
                        </a:solidFill>
                        <a:ln w="9525">
                          <a:solidFill>
                            <a:srgbClr val="000000"/>
                          </a:solidFill>
                          <a:miter lim="800000"/>
                          <a:headEnd/>
                          <a:tailEnd/>
                        </a:ln>
                      </wps:spPr>
                      <wps:txbx>
                        <w:txbxContent>
                          <w:p w14:paraId="4002DD70" w14:textId="77777777" w:rsidR="0082148F" w:rsidRPr="009027FC" w:rsidRDefault="0082148F" w:rsidP="0082148F">
                            <w:pPr>
                              <w:pStyle w:val="Pa0"/>
                              <w:rPr>
                                <w:rStyle w:val="A3"/>
                                <w:sz w:val="22"/>
                                <w:szCs w:val="22"/>
                              </w:rPr>
                            </w:pPr>
                            <w:r w:rsidRPr="009027FC">
                              <w:rPr>
                                <w:rStyle w:val="A3"/>
                                <w:sz w:val="22"/>
                                <w:szCs w:val="22"/>
                              </w:rPr>
                              <w:t>Tema 3: Kompenserende adfærd</w:t>
                            </w:r>
                          </w:p>
                          <w:p w14:paraId="3E066E87" w14:textId="390E6D0E" w:rsidR="00E41A90" w:rsidRPr="009027FC" w:rsidRDefault="0082148F" w:rsidP="0082148F">
                            <w:pPr>
                              <w:pStyle w:val="Pa0"/>
                              <w:rPr>
                                <w:sz w:val="22"/>
                                <w:szCs w:val="22"/>
                              </w:rPr>
                            </w:pPr>
                            <w:r w:rsidRPr="009027FC">
                              <w:rPr>
                                <w:sz w:val="22"/>
                                <w:szCs w:val="22"/>
                              </w:rPr>
                              <w:t>Mange oplever indimellem at spise for meget</w:t>
                            </w:r>
                            <w:r w:rsidR="00E41A90" w:rsidRPr="009027FC">
                              <w:rPr>
                                <w:sz w:val="22"/>
                                <w:szCs w:val="22"/>
                              </w:rPr>
                              <w:t xml:space="preserve"> eller for lidt</w:t>
                            </w:r>
                            <w:r w:rsidRPr="009027FC">
                              <w:rPr>
                                <w:sz w:val="22"/>
                                <w:szCs w:val="22"/>
                              </w:rPr>
                              <w:t xml:space="preserve"> og få dårlig samvit</w:t>
                            </w:r>
                            <w:r w:rsidRPr="009027FC">
                              <w:rPr>
                                <w:sz w:val="22"/>
                                <w:szCs w:val="22"/>
                              </w:rPr>
                              <w:softHyphen/>
                              <w:t xml:space="preserve">tighed bagefter. </w:t>
                            </w:r>
                          </w:p>
                          <w:p w14:paraId="48F5D9EB" w14:textId="79E65EB3" w:rsidR="0082148F" w:rsidRPr="009027FC" w:rsidRDefault="0082148F" w:rsidP="0082148F">
                            <w:pPr>
                              <w:pStyle w:val="Pa0"/>
                              <w:rPr>
                                <w:sz w:val="22"/>
                                <w:szCs w:val="22"/>
                              </w:rPr>
                            </w:pPr>
                            <w:r w:rsidRPr="009027FC">
                              <w:rPr>
                                <w:b/>
                                <w:bCs/>
                                <w:sz w:val="22"/>
                                <w:szCs w:val="22"/>
                              </w:rPr>
                              <w:t xml:space="preserve">Sker det, at du bliver ved med at spise, selvom du ikke er sulten? </w:t>
                            </w:r>
                            <w:r w:rsidR="00E41A90" w:rsidRPr="009027FC">
                              <w:rPr>
                                <w:b/>
                                <w:bCs/>
                                <w:sz w:val="22"/>
                                <w:szCs w:val="22"/>
                              </w:rPr>
                              <w:t>Eller at du ikke spiser selvom du er sulten?</w:t>
                            </w:r>
                          </w:p>
                          <w:p w14:paraId="1AB5EA1C" w14:textId="1E30F388" w:rsidR="0082148F" w:rsidRPr="009027FC" w:rsidRDefault="0082148F" w:rsidP="0082148F">
                            <w:pPr>
                              <w:pStyle w:val="Pa0"/>
                              <w:rPr>
                                <w:sz w:val="22"/>
                                <w:szCs w:val="22"/>
                              </w:rPr>
                            </w:pPr>
                            <w:r w:rsidRPr="009027FC">
                              <w:rPr>
                                <w:sz w:val="22"/>
                                <w:szCs w:val="22"/>
                              </w:rPr>
                              <w:t>Kender du til at få dårlig samvittighed efter et måltid, hvis du synes, du har spist for meget/</w:t>
                            </w:r>
                            <w:r w:rsidR="00E41A90" w:rsidRPr="009027FC">
                              <w:rPr>
                                <w:sz w:val="22"/>
                                <w:szCs w:val="22"/>
                              </w:rPr>
                              <w:t xml:space="preserve">for lidt </w:t>
                            </w:r>
                            <w:r w:rsidRPr="009027FC">
                              <w:rPr>
                                <w:sz w:val="22"/>
                                <w:szCs w:val="22"/>
                              </w:rPr>
                              <w:t>eller forkert? Hvis ja, hvad gør du så? Og hvad gør du så bagefter?</w:t>
                            </w:r>
                          </w:p>
                          <w:p w14:paraId="4FE2F090" w14:textId="77777777" w:rsidR="0082148F" w:rsidRPr="009027FC" w:rsidRDefault="0082148F" w:rsidP="0082148F">
                            <w:pPr>
                              <w:rPr>
                                <w:rFonts w:ascii="Times New Roman" w:hAnsi="Times New Roman" w:cs="Times New Roman"/>
                                <w:b/>
                                <w:bCs/>
                              </w:rPr>
                            </w:pPr>
                            <w:r w:rsidRPr="009027FC">
                              <w:rPr>
                                <w:rFonts w:ascii="Times New Roman" w:hAnsi="Times New Roman" w:cs="Times New Roman"/>
                                <w:b/>
                                <w:bCs/>
                              </w:rPr>
                              <w:t>Har du tænkt over, hvem eller hvad, der kunne hjælpe dig til at spise tilpas?</w:t>
                            </w:r>
                          </w:p>
                          <w:p w14:paraId="58403ADE" w14:textId="3660F0CE" w:rsidR="0082148F" w:rsidRDefault="00821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2BCF" id="_x0000_s1030" type="#_x0000_t202" style="position:absolute;margin-left:-15.5pt;margin-top:21.4pt;width:503.4pt;height:107.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">
                <v:textbox>
                  <w:txbxContent>
                    <w:p w14:paraId="4002DD70" w14:textId="77777777" w:rsidR="0082148F" w:rsidRPr="009027FC" w:rsidRDefault="0082148F" w:rsidP="0082148F">
                      <w:pPr>
                        <w:pStyle w:val="Pa0"/>
                        <w:rPr>
                          <w:rStyle w:val="A3"/>
                          <w:sz w:val="22"/>
                          <w:szCs w:val="22"/>
                        </w:rPr>
                      </w:pPr>
                      <w:r w:rsidRPr="009027FC">
                        <w:rPr>
                          <w:rStyle w:val="A3"/>
                          <w:sz w:val="22"/>
                          <w:szCs w:val="22"/>
                        </w:rPr>
                        <w:t>Tema 3: Kompenserende adfærd</w:t>
                      </w:r>
                    </w:p>
                    <w:p w14:paraId="3E066E87" w14:textId="390E6D0E" w:rsidR="00E41A90" w:rsidRPr="009027FC" w:rsidRDefault="0082148F" w:rsidP="0082148F">
                      <w:pPr>
                        <w:pStyle w:val="Pa0"/>
                        <w:rPr>
                          <w:sz w:val="22"/>
                          <w:szCs w:val="22"/>
                        </w:rPr>
                      </w:pPr>
                      <w:r w:rsidRPr="009027FC">
                        <w:rPr>
                          <w:sz w:val="22"/>
                          <w:szCs w:val="22"/>
                        </w:rPr>
                        <w:t>Mange oplever indimellem at spise for meget</w:t>
                      </w:r>
                      <w:r w:rsidR="00E41A90" w:rsidRPr="009027FC">
                        <w:rPr>
                          <w:sz w:val="22"/>
                          <w:szCs w:val="22"/>
                        </w:rPr>
                        <w:t xml:space="preserve"> eller for lidt</w:t>
                      </w:r>
                      <w:r w:rsidRPr="009027FC">
                        <w:rPr>
                          <w:sz w:val="22"/>
                          <w:szCs w:val="22"/>
                        </w:rPr>
                        <w:t xml:space="preserve"> og få dårlig samvit</w:t>
                      </w:r>
                      <w:r w:rsidRPr="009027FC">
                        <w:rPr>
                          <w:sz w:val="22"/>
                          <w:szCs w:val="22"/>
                        </w:rPr>
                        <w:softHyphen/>
                        <w:t xml:space="preserve">tighed bagefter. </w:t>
                      </w:r>
                    </w:p>
                    <w:p w14:paraId="48F5D9EB" w14:textId="79E65EB3" w:rsidR="0082148F" w:rsidRPr="009027FC" w:rsidRDefault="0082148F" w:rsidP="0082148F">
                      <w:pPr>
                        <w:pStyle w:val="Pa0"/>
                        <w:rPr>
                          <w:sz w:val="22"/>
                          <w:szCs w:val="22"/>
                        </w:rPr>
                      </w:pPr>
                      <w:r w:rsidRPr="009027FC">
                        <w:rPr>
                          <w:b/>
                          <w:bCs/>
                          <w:sz w:val="22"/>
                          <w:szCs w:val="22"/>
                        </w:rPr>
                        <w:t xml:space="preserve">Sker det, at du bliver ved med at spise, selvom du ikke er sulten? </w:t>
                      </w:r>
                      <w:r w:rsidR="00E41A90" w:rsidRPr="009027FC">
                        <w:rPr>
                          <w:b/>
                          <w:bCs/>
                          <w:sz w:val="22"/>
                          <w:szCs w:val="22"/>
                        </w:rPr>
                        <w:t>Eller at du ikke spiser selvom du er sulten?</w:t>
                      </w:r>
                    </w:p>
                    <w:p w14:paraId="1AB5EA1C" w14:textId="1E30F388" w:rsidR="0082148F" w:rsidRPr="009027FC" w:rsidRDefault="0082148F" w:rsidP="0082148F">
                      <w:pPr>
                        <w:pStyle w:val="Pa0"/>
                        <w:rPr>
                          <w:sz w:val="22"/>
                          <w:szCs w:val="22"/>
                        </w:rPr>
                      </w:pPr>
                      <w:r w:rsidRPr="009027FC">
                        <w:rPr>
                          <w:sz w:val="22"/>
                          <w:szCs w:val="22"/>
                        </w:rPr>
                        <w:t>Kender du til at få dårlig samvittighed efter et måltid, hvis du synes, du har spist for meget/</w:t>
                      </w:r>
                      <w:r w:rsidR="00E41A90" w:rsidRPr="009027FC">
                        <w:rPr>
                          <w:sz w:val="22"/>
                          <w:szCs w:val="22"/>
                        </w:rPr>
                        <w:t xml:space="preserve">for lidt </w:t>
                      </w:r>
                      <w:r w:rsidRPr="009027FC">
                        <w:rPr>
                          <w:sz w:val="22"/>
                          <w:szCs w:val="22"/>
                        </w:rPr>
                        <w:t>eller forkert? Hvis ja, hvad gør du så? Og hvad gør du så bagefter?</w:t>
                      </w:r>
                    </w:p>
                    <w:p w14:paraId="4FE2F090" w14:textId="77777777" w:rsidR="0082148F" w:rsidRPr="009027FC" w:rsidRDefault="0082148F" w:rsidP="0082148F">
                      <w:pPr>
                        <w:rPr>
                          <w:rFonts w:ascii="Times New Roman" w:hAnsi="Times New Roman" w:cs="Times New Roman"/>
                          <w:b/>
                          <w:bCs/>
                        </w:rPr>
                      </w:pPr>
                      <w:r w:rsidRPr="009027FC">
                        <w:rPr>
                          <w:rFonts w:ascii="Times New Roman" w:hAnsi="Times New Roman" w:cs="Times New Roman"/>
                          <w:b/>
                          <w:bCs/>
                        </w:rPr>
                        <w:t>Har du tænkt over, hvem eller hvad, der kunne hjælpe dig til at spise tilpas?</w:t>
                      </w:r>
                    </w:p>
                    <w:p w14:paraId="58403ADE" w14:textId="3660F0CE" w:rsidR="0082148F" w:rsidRDefault="0082148F"/>
                  </w:txbxContent>
                </v:textbox>
                <w10:wrap type="square" anchorx="margin"/>
              </v:shape>
            </w:pict>
          </mc:Fallback>
        </mc:AlternateContent>
      </w:r>
    </w:p>
    <w:p w14:paraId="51C2307B" w14:textId="48ED1EB2" w:rsidR="0044648C" w:rsidRDefault="008E716B" w:rsidP="0044648C">
      <w:r>
        <w:rPr>
          <w:noProof/>
        </w:rPr>
        <w:drawing>
          <wp:anchor distT="0" distB="0" distL="114300" distR="114300" simplePos="0" relativeHeight="251677696" behindDoc="0" locked="0" layoutInCell="1" allowOverlap="1" wp14:anchorId="4753E690" wp14:editId="690748BB">
            <wp:simplePos x="0" y="0"/>
            <wp:positionH relativeFrom="margin">
              <wp:posOffset>-252862</wp:posOffset>
            </wp:positionH>
            <wp:positionV relativeFrom="paragraph">
              <wp:posOffset>1427672</wp:posOffset>
            </wp:positionV>
            <wp:extent cx="6453682" cy="257647"/>
            <wp:effectExtent l="0" t="38100" r="23495" b="66675"/>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21CAC989" w14:textId="552C0859" w:rsidR="0044648C" w:rsidRDefault="00E41A90" w:rsidP="0044648C">
      <w:r>
        <w:rPr>
          <w:noProof/>
        </w:rPr>
        <mc:AlternateContent>
          <mc:Choice Requires="wps">
            <w:drawing>
              <wp:anchor distT="45720" distB="45720" distL="114300" distR="114300" simplePos="0" relativeHeight="251676672" behindDoc="0" locked="0" layoutInCell="1" allowOverlap="1" wp14:anchorId="4F85D670" wp14:editId="1AE24042">
                <wp:simplePos x="0" y="0"/>
                <wp:positionH relativeFrom="margin">
                  <wp:align>center</wp:align>
                </wp:positionH>
                <wp:positionV relativeFrom="paragraph">
                  <wp:posOffset>144514</wp:posOffset>
                </wp:positionV>
                <wp:extent cx="6513341" cy="1659988"/>
                <wp:effectExtent l="0" t="0" r="20955" b="1651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341" cy="1659988"/>
                        </a:xfrm>
                        <a:prstGeom prst="rect">
                          <a:avLst/>
                        </a:prstGeom>
                        <a:solidFill>
                          <a:srgbClr val="FFFFFF"/>
                        </a:solidFill>
                        <a:ln w="12700">
                          <a:solidFill>
                            <a:schemeClr val="tx1"/>
                          </a:solidFill>
                          <a:miter lim="800000"/>
                          <a:headEnd/>
                          <a:tailEnd/>
                        </a:ln>
                      </wps:spPr>
                      <wps:txbx>
                        <w:txbxContent>
                          <w:p w14:paraId="4F639B34" w14:textId="19A456A4"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u w:val="single"/>
                              </w:rPr>
                              <w:t xml:space="preserve">Tema </w:t>
                            </w:r>
                            <w:r w:rsidR="00CF0AEA" w:rsidRPr="009027FC">
                              <w:rPr>
                                <w:rFonts w:ascii="Times New Roman" w:hAnsi="Times New Roman" w:cs="Times New Roman"/>
                                <w:u w:val="single"/>
                              </w:rPr>
                              <w:t>4</w:t>
                            </w:r>
                            <w:r w:rsidRPr="009027FC">
                              <w:rPr>
                                <w:rFonts w:ascii="Times New Roman" w:hAnsi="Times New Roman" w:cs="Times New Roman"/>
                                <w:u w:val="single"/>
                              </w:rPr>
                              <w:t>:</w:t>
                            </w:r>
                            <w:r w:rsidRPr="009027FC">
                              <w:rPr>
                                <w:rFonts w:ascii="Times New Roman" w:hAnsi="Times New Roman" w:cs="Times New Roman"/>
                                <w:b/>
                                <w:bCs/>
                                <w:u w:val="single"/>
                              </w:rPr>
                              <w:t xml:space="preserve"> </w:t>
                            </w:r>
                            <w:r w:rsidRPr="009027FC">
                              <w:rPr>
                                <w:rFonts w:ascii="Times New Roman" w:hAnsi="Times New Roman" w:cs="Times New Roman"/>
                                <w:color w:val="000000"/>
                                <w:u w:val="single"/>
                              </w:rPr>
                              <w:t>Træning og fysisk aktivitet</w:t>
                            </w:r>
                          </w:p>
                          <w:p w14:paraId="44B4C885" w14:textId="77777777" w:rsidR="00CF0AEA" w:rsidRPr="009027FC" w:rsidRDefault="00E41A90"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color w:val="000000"/>
                              </w:rPr>
                              <w:t xml:space="preserve">Nogle gange kommer fritidsaktiviteter til at </w:t>
                            </w:r>
                            <w:r w:rsidR="00CF0AEA" w:rsidRPr="009027FC">
                              <w:rPr>
                                <w:rFonts w:ascii="Times New Roman" w:hAnsi="Times New Roman" w:cs="Times New Roman"/>
                                <w:color w:val="000000"/>
                              </w:rPr>
                              <w:t xml:space="preserve">fylde for meget. </w:t>
                            </w:r>
                          </w:p>
                          <w:p w14:paraId="3B45FD52" w14:textId="1726C087" w:rsidR="0044648C" w:rsidRPr="009027FC" w:rsidRDefault="0044648C" w:rsidP="0044648C">
                            <w:pPr>
                              <w:autoSpaceDE w:val="0"/>
                              <w:autoSpaceDN w:val="0"/>
                              <w:adjustRightInd w:val="0"/>
                              <w:spacing w:after="0" w:line="241" w:lineRule="atLeast"/>
                              <w:rPr>
                                <w:rFonts w:ascii="Times New Roman" w:hAnsi="Times New Roman" w:cs="Times New Roman"/>
                                <w:b/>
                                <w:bCs/>
                                <w:color w:val="000000"/>
                              </w:rPr>
                            </w:pPr>
                            <w:r w:rsidRPr="009027FC">
                              <w:rPr>
                                <w:rFonts w:ascii="Times New Roman" w:hAnsi="Times New Roman" w:cs="Times New Roman"/>
                                <w:b/>
                                <w:bCs/>
                                <w:color w:val="000000"/>
                              </w:rPr>
                              <w:t>Kan du fortælle mig lidt om, hvad du laver i din fritid?</w:t>
                            </w:r>
                          </w:p>
                          <w:p w14:paraId="07140E0E" w14:textId="77777777"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i/>
                                <w:iCs/>
                                <w:color w:val="000000"/>
                              </w:rPr>
                              <w:t xml:space="preserve">- </w:t>
                            </w:r>
                            <w:r w:rsidRPr="009027FC">
                              <w:rPr>
                                <w:rFonts w:ascii="Times New Roman" w:hAnsi="Times New Roman" w:cs="Times New Roman"/>
                                <w:color w:val="000000"/>
                              </w:rPr>
                              <w:t xml:space="preserve">Hvilke aktiviteter prioriterer du højest? Hvorfor? </w:t>
                            </w:r>
                          </w:p>
                          <w:p w14:paraId="723E3034" w14:textId="621C428E"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color w:val="000000"/>
                              </w:rPr>
                              <w:t>Dyrker du sport eller anden træning? (Hvis ja) Hvad synes du, at du får ud af din sport/træning?</w:t>
                            </w:r>
                          </w:p>
                          <w:p w14:paraId="56CC3699" w14:textId="77777777" w:rsidR="0044648C" w:rsidRPr="009027FC" w:rsidRDefault="0044648C" w:rsidP="0044648C">
                            <w:pPr>
                              <w:autoSpaceDE w:val="0"/>
                              <w:autoSpaceDN w:val="0"/>
                              <w:adjustRightInd w:val="0"/>
                              <w:spacing w:after="0" w:line="241" w:lineRule="atLeast"/>
                              <w:rPr>
                                <w:rFonts w:ascii="Times New Roman" w:hAnsi="Times New Roman" w:cs="Times New Roman"/>
                                <w:b/>
                                <w:bCs/>
                                <w:color w:val="000000"/>
                              </w:rPr>
                            </w:pPr>
                            <w:r w:rsidRPr="009027FC">
                              <w:rPr>
                                <w:rFonts w:ascii="Times New Roman" w:hAnsi="Times New Roman" w:cs="Times New Roman"/>
                                <w:i/>
                                <w:iCs/>
                                <w:color w:val="000000"/>
                              </w:rPr>
                              <w:t xml:space="preserve">- </w:t>
                            </w:r>
                            <w:r w:rsidRPr="009027FC">
                              <w:rPr>
                                <w:rFonts w:ascii="Times New Roman" w:hAnsi="Times New Roman" w:cs="Times New Roman"/>
                                <w:b/>
                                <w:bCs/>
                                <w:color w:val="000000"/>
                              </w:rPr>
                              <w:t>Synes du, at du dyrker for lidt, passende eller for meget træning/sport?</w:t>
                            </w:r>
                          </w:p>
                          <w:p w14:paraId="73576139" w14:textId="77777777"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i/>
                                <w:iCs/>
                                <w:color w:val="000000"/>
                              </w:rPr>
                              <w:t xml:space="preserve">- </w:t>
                            </w:r>
                            <w:r w:rsidRPr="009027FC">
                              <w:rPr>
                                <w:rFonts w:ascii="Times New Roman" w:hAnsi="Times New Roman" w:cs="Times New Roman"/>
                                <w:color w:val="000000"/>
                              </w:rPr>
                              <w:t xml:space="preserve">Træner du, hvis du føler dig sløj, eller har en skade? </w:t>
                            </w:r>
                          </w:p>
                          <w:p w14:paraId="7A39B925" w14:textId="77777777"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i/>
                                <w:iCs/>
                                <w:color w:val="000000"/>
                              </w:rPr>
                              <w:t xml:space="preserve">- </w:t>
                            </w:r>
                            <w:r w:rsidRPr="009027FC">
                              <w:rPr>
                                <w:rFonts w:ascii="Times New Roman" w:hAnsi="Times New Roman" w:cs="Times New Roman"/>
                                <w:color w:val="000000"/>
                              </w:rPr>
                              <w:t>Prioriterer du nogle gange træning over sociale arrangementer?</w:t>
                            </w:r>
                          </w:p>
                          <w:p w14:paraId="1380C0F2" w14:textId="77777777" w:rsidR="0044648C" w:rsidRPr="00310921" w:rsidRDefault="0044648C" w:rsidP="0044648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D670" id="_x0000_s1031" type="#_x0000_t202" style="position:absolute;margin-left:0;margin-top:11.4pt;width:512.85pt;height:130.7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" strokecolor="black [3213]" strokeweight="1pt">
                <v:textbox>
                  <w:txbxContent>
                    <w:p w14:paraId="4F639B34" w14:textId="19A456A4"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u w:val="single"/>
                        </w:rPr>
                        <w:t xml:space="preserve">Tema </w:t>
                      </w:r>
                      <w:r w:rsidR="00CF0AEA" w:rsidRPr="009027FC">
                        <w:rPr>
                          <w:rFonts w:ascii="Times New Roman" w:hAnsi="Times New Roman" w:cs="Times New Roman"/>
                          <w:u w:val="single"/>
                        </w:rPr>
                        <w:t>4</w:t>
                      </w:r>
                      <w:r w:rsidRPr="009027FC">
                        <w:rPr>
                          <w:rFonts w:ascii="Times New Roman" w:hAnsi="Times New Roman" w:cs="Times New Roman"/>
                          <w:u w:val="single"/>
                        </w:rPr>
                        <w:t>:</w:t>
                      </w:r>
                      <w:r w:rsidRPr="009027FC">
                        <w:rPr>
                          <w:rFonts w:ascii="Times New Roman" w:hAnsi="Times New Roman" w:cs="Times New Roman"/>
                          <w:b/>
                          <w:bCs/>
                          <w:u w:val="single"/>
                        </w:rPr>
                        <w:t xml:space="preserve"> </w:t>
                      </w:r>
                      <w:r w:rsidRPr="009027FC">
                        <w:rPr>
                          <w:rFonts w:ascii="Times New Roman" w:hAnsi="Times New Roman" w:cs="Times New Roman"/>
                          <w:color w:val="000000"/>
                          <w:u w:val="single"/>
                        </w:rPr>
                        <w:t>Træning og fysisk aktivitet</w:t>
                      </w:r>
                    </w:p>
                    <w:p w14:paraId="44B4C885" w14:textId="77777777" w:rsidR="00CF0AEA" w:rsidRPr="009027FC" w:rsidRDefault="00E41A90"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color w:val="000000"/>
                        </w:rPr>
                        <w:t xml:space="preserve">Nogle gange kommer fritidsaktiviteter til at </w:t>
                      </w:r>
                      <w:r w:rsidR="00CF0AEA" w:rsidRPr="009027FC">
                        <w:rPr>
                          <w:rFonts w:ascii="Times New Roman" w:hAnsi="Times New Roman" w:cs="Times New Roman"/>
                          <w:color w:val="000000"/>
                        </w:rPr>
                        <w:t xml:space="preserve">fylde for meget. </w:t>
                      </w:r>
                    </w:p>
                    <w:p w14:paraId="3B45FD52" w14:textId="1726C087" w:rsidR="0044648C" w:rsidRPr="009027FC" w:rsidRDefault="0044648C" w:rsidP="0044648C">
                      <w:pPr>
                        <w:autoSpaceDE w:val="0"/>
                        <w:autoSpaceDN w:val="0"/>
                        <w:adjustRightInd w:val="0"/>
                        <w:spacing w:after="0" w:line="241" w:lineRule="atLeast"/>
                        <w:rPr>
                          <w:rFonts w:ascii="Times New Roman" w:hAnsi="Times New Roman" w:cs="Times New Roman"/>
                          <w:b/>
                          <w:bCs/>
                          <w:color w:val="000000"/>
                        </w:rPr>
                      </w:pPr>
                      <w:r w:rsidRPr="009027FC">
                        <w:rPr>
                          <w:rFonts w:ascii="Times New Roman" w:hAnsi="Times New Roman" w:cs="Times New Roman"/>
                          <w:b/>
                          <w:bCs/>
                          <w:color w:val="000000"/>
                        </w:rPr>
                        <w:t>Kan du fortælle mig lidt om, hvad du laver i din fritid?</w:t>
                      </w:r>
                    </w:p>
                    <w:p w14:paraId="07140E0E" w14:textId="77777777"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i/>
                          <w:iCs/>
                          <w:color w:val="000000"/>
                        </w:rPr>
                        <w:t xml:space="preserve">- </w:t>
                      </w:r>
                      <w:r w:rsidRPr="009027FC">
                        <w:rPr>
                          <w:rFonts w:ascii="Times New Roman" w:hAnsi="Times New Roman" w:cs="Times New Roman"/>
                          <w:color w:val="000000"/>
                        </w:rPr>
                        <w:t xml:space="preserve">Hvilke aktiviteter prioriterer du højest? Hvorfor? </w:t>
                      </w:r>
                    </w:p>
                    <w:p w14:paraId="723E3034" w14:textId="621C428E"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color w:val="000000"/>
                        </w:rPr>
                        <w:t>Dyrker du sport eller anden træning? (Hvis ja) Hvad synes du, at du får ud af din sport/træning?</w:t>
                      </w:r>
                    </w:p>
                    <w:p w14:paraId="56CC3699" w14:textId="77777777" w:rsidR="0044648C" w:rsidRPr="009027FC" w:rsidRDefault="0044648C" w:rsidP="0044648C">
                      <w:pPr>
                        <w:autoSpaceDE w:val="0"/>
                        <w:autoSpaceDN w:val="0"/>
                        <w:adjustRightInd w:val="0"/>
                        <w:spacing w:after="0" w:line="241" w:lineRule="atLeast"/>
                        <w:rPr>
                          <w:rFonts w:ascii="Times New Roman" w:hAnsi="Times New Roman" w:cs="Times New Roman"/>
                          <w:b/>
                          <w:bCs/>
                          <w:color w:val="000000"/>
                        </w:rPr>
                      </w:pPr>
                      <w:r w:rsidRPr="009027FC">
                        <w:rPr>
                          <w:rFonts w:ascii="Times New Roman" w:hAnsi="Times New Roman" w:cs="Times New Roman"/>
                          <w:i/>
                          <w:iCs/>
                          <w:color w:val="000000"/>
                        </w:rPr>
                        <w:t xml:space="preserve">- </w:t>
                      </w:r>
                      <w:r w:rsidRPr="009027FC">
                        <w:rPr>
                          <w:rFonts w:ascii="Times New Roman" w:hAnsi="Times New Roman" w:cs="Times New Roman"/>
                          <w:b/>
                          <w:bCs/>
                          <w:color w:val="000000"/>
                        </w:rPr>
                        <w:t>Synes du, at du dyrker for lidt, passende eller for meget træning/sport?</w:t>
                      </w:r>
                    </w:p>
                    <w:p w14:paraId="73576139" w14:textId="77777777"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i/>
                          <w:iCs/>
                          <w:color w:val="000000"/>
                        </w:rPr>
                        <w:t xml:space="preserve">- </w:t>
                      </w:r>
                      <w:r w:rsidRPr="009027FC">
                        <w:rPr>
                          <w:rFonts w:ascii="Times New Roman" w:hAnsi="Times New Roman" w:cs="Times New Roman"/>
                          <w:color w:val="000000"/>
                        </w:rPr>
                        <w:t xml:space="preserve">Træner du, hvis du føler dig sløj, eller har en skade? </w:t>
                      </w:r>
                    </w:p>
                    <w:p w14:paraId="7A39B925" w14:textId="77777777" w:rsidR="0044648C" w:rsidRPr="009027FC" w:rsidRDefault="0044648C" w:rsidP="0044648C">
                      <w:pPr>
                        <w:autoSpaceDE w:val="0"/>
                        <w:autoSpaceDN w:val="0"/>
                        <w:adjustRightInd w:val="0"/>
                        <w:spacing w:after="0" w:line="241" w:lineRule="atLeast"/>
                        <w:rPr>
                          <w:rFonts w:ascii="Times New Roman" w:hAnsi="Times New Roman" w:cs="Times New Roman"/>
                          <w:color w:val="000000"/>
                        </w:rPr>
                      </w:pPr>
                      <w:r w:rsidRPr="009027FC">
                        <w:rPr>
                          <w:rFonts w:ascii="Times New Roman" w:hAnsi="Times New Roman" w:cs="Times New Roman"/>
                          <w:i/>
                          <w:iCs/>
                          <w:color w:val="000000"/>
                        </w:rPr>
                        <w:t xml:space="preserve">- </w:t>
                      </w:r>
                      <w:r w:rsidRPr="009027FC">
                        <w:rPr>
                          <w:rFonts w:ascii="Times New Roman" w:hAnsi="Times New Roman" w:cs="Times New Roman"/>
                          <w:color w:val="000000"/>
                        </w:rPr>
                        <w:t>Prioriterer du nogle gange træning over sociale arrangementer?</w:t>
                      </w:r>
                    </w:p>
                    <w:p w14:paraId="1380C0F2" w14:textId="77777777" w:rsidR="0044648C" w:rsidRPr="00310921" w:rsidRDefault="0044648C" w:rsidP="0044648C">
                      <w:pPr>
                        <w:rPr>
                          <w:rFonts w:cstheme="minorHAnsi"/>
                        </w:rPr>
                      </w:pPr>
                    </w:p>
                  </w:txbxContent>
                </v:textbox>
                <w10:wrap anchorx="margin"/>
              </v:shape>
            </w:pict>
          </mc:Fallback>
        </mc:AlternateContent>
      </w:r>
    </w:p>
    <w:p w14:paraId="7BA240FE" w14:textId="0712E988" w:rsidR="0044648C" w:rsidRDefault="0044648C" w:rsidP="0044648C"/>
    <w:p w14:paraId="1AA44145" w14:textId="66670843" w:rsidR="0044648C" w:rsidRDefault="0044648C" w:rsidP="0044648C"/>
    <w:p w14:paraId="2A68A43F" w14:textId="2592FB2C" w:rsidR="0044648C" w:rsidRDefault="0044648C" w:rsidP="0044648C"/>
    <w:p w14:paraId="0B71D6DD" w14:textId="503BFA3E" w:rsidR="0044648C" w:rsidRDefault="0044648C" w:rsidP="0044648C"/>
    <w:p w14:paraId="294C84D3" w14:textId="0CD4F34E" w:rsidR="0044648C" w:rsidRDefault="0044648C" w:rsidP="0044648C"/>
    <w:p w14:paraId="77905064" w14:textId="497238D4" w:rsidR="0044648C" w:rsidRDefault="008E716B" w:rsidP="0044648C">
      <w:r>
        <w:rPr>
          <w:noProof/>
        </w:rPr>
        <w:drawing>
          <wp:anchor distT="0" distB="0" distL="114300" distR="114300" simplePos="0" relativeHeight="251675648" behindDoc="0" locked="0" layoutInCell="1" allowOverlap="1" wp14:anchorId="75E74D07" wp14:editId="5648332A">
            <wp:simplePos x="0" y="0"/>
            <wp:positionH relativeFrom="margin">
              <wp:posOffset>-210332</wp:posOffset>
            </wp:positionH>
            <wp:positionV relativeFrom="paragraph">
              <wp:posOffset>243560</wp:posOffset>
            </wp:positionV>
            <wp:extent cx="6453682" cy="257647"/>
            <wp:effectExtent l="0" t="38100" r="23495" b="6667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14:paraId="7668FFF1" w14:textId="2457700C" w:rsidR="0044648C" w:rsidRDefault="0044648C" w:rsidP="0044648C"/>
    <w:p w14:paraId="45EF7BC3" w14:textId="04EB1F29" w:rsidR="00CD7C98" w:rsidRDefault="00CD7C98" w:rsidP="0021143E">
      <w:pPr>
        <w:rPr>
          <w:b/>
          <w:bCs/>
          <w:sz w:val="24"/>
          <w:szCs w:val="24"/>
        </w:rPr>
      </w:pPr>
    </w:p>
    <w:p w14:paraId="04C4AEFC" w14:textId="77777777" w:rsidR="00942DFB" w:rsidRDefault="00942DFB" w:rsidP="0021143E">
      <w:pPr>
        <w:rPr>
          <w:b/>
          <w:bCs/>
          <w:sz w:val="24"/>
          <w:szCs w:val="24"/>
        </w:rPr>
      </w:pPr>
    </w:p>
    <w:p w14:paraId="1637C0FD" w14:textId="7B0EE06D" w:rsidR="0021143E" w:rsidRDefault="0021143E" w:rsidP="0021143E">
      <w:pPr>
        <w:rPr>
          <w:b/>
          <w:bCs/>
          <w:sz w:val="24"/>
          <w:szCs w:val="24"/>
        </w:rPr>
      </w:pPr>
      <w:r w:rsidRPr="00B3240E">
        <w:rPr>
          <w:b/>
          <w:bCs/>
          <w:sz w:val="24"/>
          <w:szCs w:val="24"/>
        </w:rPr>
        <w:t xml:space="preserve">Vurdering: </w:t>
      </w:r>
    </w:p>
    <w:p w14:paraId="73F35E0F" w14:textId="793E3CA0" w:rsidR="0021143E" w:rsidRPr="00D97E79" w:rsidRDefault="0021143E" w:rsidP="0021143E">
      <w:pPr>
        <w:rPr>
          <w:rFonts w:ascii="Times New Roman" w:hAnsi="Times New Roman" w:cs="Times New Roman"/>
          <w:b/>
          <w:bCs/>
          <w:sz w:val="23"/>
          <w:szCs w:val="23"/>
        </w:rPr>
      </w:pPr>
      <w:r w:rsidRPr="00D97E79">
        <w:rPr>
          <w:rFonts w:ascii="Times New Roman" w:hAnsi="Times New Roman" w:cs="Times New Roman"/>
          <w:sz w:val="23"/>
          <w:szCs w:val="23"/>
        </w:rPr>
        <w:t xml:space="preserve">Hvis alle </w:t>
      </w:r>
      <w:r w:rsidR="002A43B2" w:rsidRPr="00D97E79">
        <w:rPr>
          <w:rFonts w:ascii="Times New Roman" w:hAnsi="Times New Roman" w:cs="Times New Roman"/>
          <w:sz w:val="23"/>
          <w:szCs w:val="23"/>
        </w:rPr>
        <w:t xml:space="preserve">4 temaer </w:t>
      </w:r>
      <w:r w:rsidRPr="00D97E79">
        <w:rPr>
          <w:rFonts w:ascii="Times New Roman" w:hAnsi="Times New Roman" w:cs="Times New Roman"/>
          <w:sz w:val="23"/>
          <w:szCs w:val="23"/>
        </w:rPr>
        <w:t xml:space="preserve">vurderes grønne -&gt; afslut her, vær fortsat opmærksom i en periode, men bekymringen om forstyrrelse af spisning er ikke aktuel pt. </w:t>
      </w:r>
    </w:p>
    <w:p w14:paraId="5A6C4F79" w14:textId="43103C53" w:rsidR="0021143E" w:rsidRPr="00D97E79" w:rsidRDefault="0021143E" w:rsidP="0021143E">
      <w:pPr>
        <w:spacing w:line="240" w:lineRule="auto"/>
        <w:rPr>
          <w:rFonts w:ascii="Times New Roman" w:hAnsi="Times New Roman" w:cs="Times New Roman"/>
          <w:sz w:val="23"/>
          <w:szCs w:val="23"/>
        </w:rPr>
      </w:pPr>
      <w:r w:rsidRPr="00D97E79">
        <w:rPr>
          <w:rFonts w:ascii="Times New Roman" w:hAnsi="Times New Roman" w:cs="Times New Roman"/>
          <w:sz w:val="23"/>
          <w:szCs w:val="23"/>
        </w:rPr>
        <w:t>1 eller flere gule/røde -&gt; gå videre og udfyld henvisningsskemaet</w:t>
      </w:r>
      <w:r w:rsidR="00763CB6">
        <w:rPr>
          <w:rFonts w:ascii="Times New Roman" w:hAnsi="Times New Roman" w:cs="Times New Roman"/>
          <w:sz w:val="23"/>
          <w:szCs w:val="23"/>
        </w:rPr>
        <w:t xml:space="preserve"> sammen med den unge</w:t>
      </w:r>
      <w:r w:rsidR="005A3401">
        <w:rPr>
          <w:rFonts w:ascii="Times New Roman" w:hAnsi="Times New Roman" w:cs="Times New Roman"/>
          <w:sz w:val="23"/>
          <w:szCs w:val="23"/>
        </w:rPr>
        <w:t>.</w:t>
      </w:r>
    </w:p>
    <w:p w14:paraId="1E2F7EEA" w14:textId="5CB829B1" w:rsidR="00F17161" w:rsidRDefault="0021143E" w:rsidP="009027FC">
      <w:pPr>
        <w:spacing w:line="240" w:lineRule="auto"/>
        <w:rPr>
          <w:rFonts w:ascii="Times New Roman" w:hAnsi="Times New Roman" w:cs="Times New Roman"/>
          <w:sz w:val="23"/>
          <w:szCs w:val="23"/>
        </w:rPr>
      </w:pPr>
      <w:r w:rsidRPr="00D97E79">
        <w:rPr>
          <w:rFonts w:ascii="Times New Roman" w:hAnsi="Times New Roman" w:cs="Times New Roman"/>
          <w:sz w:val="23"/>
          <w:szCs w:val="23"/>
        </w:rPr>
        <w:t xml:space="preserve">Mere end 2 røde -&gt; guide den unge videre til </w:t>
      </w:r>
      <w:r w:rsidR="002A43B2" w:rsidRPr="00D97E79">
        <w:rPr>
          <w:rFonts w:ascii="Times New Roman" w:hAnsi="Times New Roman" w:cs="Times New Roman"/>
          <w:sz w:val="23"/>
          <w:szCs w:val="23"/>
        </w:rPr>
        <w:t>e</w:t>
      </w:r>
      <w:r w:rsidR="00D97E79" w:rsidRPr="00D97E79">
        <w:rPr>
          <w:rFonts w:ascii="Times New Roman" w:hAnsi="Times New Roman" w:cs="Times New Roman"/>
          <w:sz w:val="23"/>
          <w:szCs w:val="23"/>
        </w:rPr>
        <w:t xml:space="preserve">gen </w:t>
      </w:r>
      <w:r w:rsidR="002A43B2" w:rsidRPr="00D97E79">
        <w:rPr>
          <w:rFonts w:ascii="Times New Roman" w:hAnsi="Times New Roman" w:cs="Times New Roman"/>
          <w:sz w:val="23"/>
          <w:szCs w:val="23"/>
        </w:rPr>
        <w:t>læge</w:t>
      </w:r>
      <w:r w:rsidRPr="00D97E79">
        <w:rPr>
          <w:rFonts w:ascii="Times New Roman" w:hAnsi="Times New Roman" w:cs="Times New Roman"/>
          <w:sz w:val="23"/>
          <w:szCs w:val="23"/>
        </w:rPr>
        <w:t>, overvej om de</w:t>
      </w:r>
      <w:r w:rsidR="00D97E79" w:rsidRPr="00D97E79">
        <w:rPr>
          <w:rFonts w:ascii="Times New Roman" w:hAnsi="Times New Roman" w:cs="Times New Roman"/>
          <w:sz w:val="23"/>
          <w:szCs w:val="23"/>
        </w:rPr>
        <w:t xml:space="preserve">r </w:t>
      </w:r>
      <w:r w:rsidRPr="00D97E79">
        <w:rPr>
          <w:rFonts w:ascii="Times New Roman" w:hAnsi="Times New Roman" w:cs="Times New Roman"/>
          <w:sz w:val="23"/>
          <w:szCs w:val="23"/>
        </w:rPr>
        <w:t>er behov for en underretning eller anden</w:t>
      </w:r>
      <w:r w:rsidR="00D97E79">
        <w:rPr>
          <w:rFonts w:ascii="Times New Roman" w:hAnsi="Times New Roman" w:cs="Times New Roman"/>
          <w:sz w:val="23"/>
          <w:szCs w:val="23"/>
        </w:rPr>
        <w:t xml:space="preserve"> aktiv</w:t>
      </w:r>
      <w:r w:rsidRPr="00D97E79">
        <w:rPr>
          <w:rFonts w:ascii="Times New Roman" w:hAnsi="Times New Roman" w:cs="Times New Roman"/>
          <w:sz w:val="23"/>
          <w:szCs w:val="23"/>
        </w:rPr>
        <w:t xml:space="preserve"> handling. </w:t>
      </w:r>
    </w:p>
    <w:p w14:paraId="20243FF9" w14:textId="29B6F0AD" w:rsidR="00CC6809" w:rsidRDefault="00CC6809" w:rsidP="009027FC">
      <w:pPr>
        <w:spacing w:line="240" w:lineRule="auto"/>
        <w:rPr>
          <w:rFonts w:ascii="Times New Roman" w:hAnsi="Times New Roman" w:cs="Times New Roman"/>
          <w:sz w:val="23"/>
          <w:szCs w:val="23"/>
        </w:rPr>
      </w:pPr>
    </w:p>
    <w:p w14:paraId="16011751" w14:textId="2050CC24" w:rsidR="00CC6809" w:rsidRPr="00CC6809" w:rsidRDefault="00CC6809" w:rsidP="00CC6809">
      <w:pPr>
        <w:rPr>
          <w:rFonts w:ascii="Times New Roman" w:hAnsi="Times New Roman" w:cs="Times New Roman"/>
          <w:sz w:val="23"/>
          <w:szCs w:val="23"/>
          <w:u w:val="single"/>
        </w:rPr>
      </w:pPr>
      <w:r w:rsidRPr="00CC6809">
        <w:rPr>
          <w:rFonts w:ascii="Times New Roman" w:hAnsi="Times New Roman" w:cs="Times New Roman"/>
          <w:sz w:val="23"/>
          <w:szCs w:val="23"/>
          <w:u w:val="single"/>
        </w:rPr>
        <w:t>De tidlige tegn kan overordnet handle om, at den unge:</w:t>
      </w:r>
    </w:p>
    <w:p w14:paraId="42E830A1" w14:textId="77777777" w:rsidR="00CC6809" w:rsidRPr="00CC6809" w:rsidRDefault="00CC6809" w:rsidP="00CC6809">
      <w:pPr>
        <w:numPr>
          <w:ilvl w:val="0"/>
          <w:numId w:val="1"/>
        </w:numPr>
        <w:rPr>
          <w:rFonts w:ascii="Times New Roman" w:hAnsi="Times New Roman" w:cs="Times New Roman"/>
          <w:sz w:val="23"/>
          <w:szCs w:val="23"/>
        </w:rPr>
      </w:pPr>
      <w:r w:rsidRPr="00CC6809">
        <w:rPr>
          <w:rFonts w:ascii="Times New Roman" w:hAnsi="Times New Roman" w:cs="Times New Roman"/>
          <w:sz w:val="23"/>
          <w:szCs w:val="23"/>
        </w:rPr>
        <w:t>Har høj utilfredshed og en overoptagethed af krop og/eller kost og/eller adfærd.</w:t>
      </w:r>
    </w:p>
    <w:p w14:paraId="609E5EC9" w14:textId="77777777" w:rsidR="00CC6809" w:rsidRPr="00CC6809" w:rsidRDefault="00CC6809" w:rsidP="00CC6809">
      <w:pPr>
        <w:numPr>
          <w:ilvl w:val="0"/>
          <w:numId w:val="1"/>
        </w:numPr>
        <w:rPr>
          <w:rFonts w:ascii="Times New Roman" w:hAnsi="Times New Roman" w:cs="Times New Roman"/>
          <w:sz w:val="23"/>
          <w:szCs w:val="23"/>
        </w:rPr>
      </w:pPr>
      <w:r w:rsidRPr="00CC6809">
        <w:rPr>
          <w:rFonts w:ascii="Times New Roman" w:hAnsi="Times New Roman" w:cs="Times New Roman"/>
          <w:sz w:val="23"/>
          <w:szCs w:val="23"/>
        </w:rPr>
        <w:t>Ændrer sit forhold til kost, krop og motion eller begynder at isolere sig og undgå bestemte ting, steder eller personer.</w:t>
      </w:r>
    </w:p>
    <w:p w14:paraId="6A3BDFAE" w14:textId="76F267FA" w:rsidR="00CC6809" w:rsidRPr="00D97E79" w:rsidRDefault="00CC6809" w:rsidP="009027FC">
      <w:pPr>
        <w:spacing w:line="240" w:lineRule="auto"/>
        <w:rPr>
          <w:rFonts w:ascii="Times New Roman" w:hAnsi="Times New Roman" w:cs="Times New Roman"/>
          <w:sz w:val="23"/>
          <w:szCs w:val="23"/>
        </w:rPr>
      </w:pPr>
      <w:r>
        <w:rPr>
          <w:noProof/>
        </w:rPr>
        <w:lastRenderedPageBreak/>
        <mc:AlternateContent>
          <mc:Choice Requires="wps">
            <w:drawing>
              <wp:anchor distT="45720" distB="45720" distL="114300" distR="114300" simplePos="0" relativeHeight="251693056" behindDoc="0" locked="0" layoutInCell="1" allowOverlap="1" wp14:anchorId="0371C29C" wp14:editId="731738E8">
                <wp:simplePos x="0" y="0"/>
                <wp:positionH relativeFrom="margin">
                  <wp:align>left</wp:align>
                </wp:positionH>
                <wp:positionV relativeFrom="paragraph">
                  <wp:posOffset>251460</wp:posOffset>
                </wp:positionV>
                <wp:extent cx="6007100" cy="7548880"/>
                <wp:effectExtent l="0" t="0" r="12700" b="1397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5" cy="7549116"/>
                        </a:xfrm>
                        <a:prstGeom prst="rect">
                          <a:avLst/>
                        </a:prstGeom>
                        <a:solidFill>
                          <a:srgbClr val="FFFFFF"/>
                        </a:solidFill>
                        <a:ln w="9525">
                          <a:solidFill>
                            <a:srgbClr val="000000"/>
                          </a:solidFill>
                          <a:miter lim="800000"/>
                          <a:headEnd/>
                          <a:tailEnd/>
                        </a:ln>
                      </wps:spPr>
                      <wps:txbx>
                        <w:txbxContent>
                          <w:p w14:paraId="434561C0" w14:textId="110268A6" w:rsidR="00B569E2" w:rsidRPr="00582392" w:rsidRDefault="00B569E2" w:rsidP="00B569E2">
                            <w:r>
                              <w:rPr>
                                <w:b/>
                                <w:bCs/>
                                <w:u w:val="single"/>
                              </w:rPr>
                              <w:t xml:space="preserve">Egne noter: </w:t>
                            </w:r>
                            <w:r w:rsidRPr="00582392">
                              <w:t>______________________________________________________________________________</w:t>
                            </w:r>
                            <w:r>
                              <w:t>_____</w:t>
                            </w:r>
                          </w:p>
                          <w:p w14:paraId="57C3EE59" w14:textId="2287F39A" w:rsidR="00B569E2" w:rsidRDefault="00B569E2" w:rsidP="00B569E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2D3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C29C" id="_x0000_s1032" type="#_x0000_t202" style="position:absolute;margin-left:0;margin-top:19.8pt;width:473pt;height:594.4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">
                <v:textbox>
                  <w:txbxContent>
                    <w:p w14:paraId="434561C0" w14:textId="110268A6" w:rsidR="00B569E2" w:rsidRPr="00582392" w:rsidRDefault="00B569E2" w:rsidP="00B569E2">
                      <w:r>
                        <w:rPr>
                          <w:b/>
                          <w:bCs/>
                          <w:u w:val="single"/>
                        </w:rPr>
                        <w:t xml:space="preserve">Egne noter: </w:t>
                      </w:r>
                      <w:r w:rsidRPr="00582392">
                        <w:t>______________________________________________________________________________</w:t>
                      </w:r>
                      <w:r>
                        <w:t>_____</w:t>
                      </w:r>
                    </w:p>
                    <w:p w14:paraId="57C3EE59" w14:textId="2287F39A" w:rsidR="00B569E2" w:rsidRDefault="00B569E2" w:rsidP="00B569E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2D3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14:paraId="58490410" w14:textId="3F2E86B3" w:rsidR="00F17161" w:rsidRDefault="00F17161" w:rsidP="0021143E"/>
    <w:p w14:paraId="733E89CB" w14:textId="63DF8A0D" w:rsidR="00CC6809" w:rsidRPr="005101F2" w:rsidRDefault="00CC6809" w:rsidP="00CC6809">
      <w:pPr>
        <w:pStyle w:val="Pa0"/>
        <w:rPr>
          <w:b/>
          <w:bCs/>
          <w:color w:val="000000"/>
          <w:sz w:val="30"/>
          <w:szCs w:val="30"/>
        </w:rPr>
      </w:pPr>
    </w:p>
    <w:p w14:paraId="772C655E" w14:textId="77777777" w:rsidR="007C192C" w:rsidRDefault="007C192C" w:rsidP="007C192C">
      <w:pPr>
        <w:rPr>
          <w:b/>
          <w:bCs/>
        </w:rPr>
      </w:pPr>
    </w:p>
    <w:p w14:paraId="7D39CD31" w14:textId="77777777" w:rsidR="007C192C" w:rsidRPr="007073E4" w:rsidRDefault="007C192C" w:rsidP="007C192C">
      <w:pPr>
        <w:rPr>
          <w:b/>
          <w:bCs/>
        </w:rPr>
      </w:pPr>
    </w:p>
    <w:p w14:paraId="406AFFC8" w14:textId="103C8C58" w:rsidR="00942DFB" w:rsidRDefault="00942DFB" w:rsidP="0021143E">
      <w:pPr>
        <w:pStyle w:val="Pa0"/>
        <w:rPr>
          <w:rStyle w:val="A1"/>
        </w:rPr>
      </w:pPr>
    </w:p>
    <w:p w14:paraId="5BFE96A8" w14:textId="77777777" w:rsidR="005A3401" w:rsidRDefault="005A3401" w:rsidP="0021143E">
      <w:pPr>
        <w:pStyle w:val="Pa0"/>
        <w:rPr>
          <w:rStyle w:val="A1"/>
        </w:rPr>
      </w:pPr>
    </w:p>
    <w:p w14:paraId="37058ADD" w14:textId="77777777" w:rsidR="005A3401" w:rsidRDefault="005A3401" w:rsidP="0021143E">
      <w:pPr>
        <w:pStyle w:val="Pa0"/>
        <w:rPr>
          <w:rStyle w:val="A1"/>
        </w:rPr>
      </w:pPr>
    </w:p>
    <w:p w14:paraId="7EE82AB7" w14:textId="77777777" w:rsidR="00EE44EC" w:rsidRDefault="00EE44EC" w:rsidP="00EE44EC">
      <w:pPr>
        <w:contextualSpacing/>
        <w:rPr>
          <w:b/>
          <w:bCs/>
          <w:u w:val="single"/>
        </w:rPr>
      </w:pPr>
      <w:bookmarkStart w:id="1" w:name="_Hlk113885308"/>
      <w:r>
        <w:rPr>
          <w:rFonts w:ascii="Times New Roman" w:hAnsi="Times New Roman" w:cs="Times New Roman"/>
          <w:noProof/>
          <w:sz w:val="24"/>
          <w:szCs w:val="24"/>
        </w:rPr>
        <w:drawing>
          <wp:anchor distT="36576" distB="36576" distL="36576" distR="36576" simplePos="0" relativeHeight="251711488" behindDoc="0" locked="0" layoutInCell="1" allowOverlap="1" wp14:anchorId="529D8E6B" wp14:editId="016D903E">
            <wp:simplePos x="0" y="0"/>
            <wp:positionH relativeFrom="margin">
              <wp:posOffset>5257800</wp:posOffset>
            </wp:positionH>
            <wp:positionV relativeFrom="paragraph">
              <wp:posOffset>-808355</wp:posOffset>
            </wp:positionV>
            <wp:extent cx="1428750" cy="1443144"/>
            <wp:effectExtent l="0" t="0" r="0" b="5080"/>
            <wp:wrapNone/>
            <wp:docPr id="12" name="Billede 1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431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635F4">
        <w:rPr>
          <w:b/>
          <w:bCs/>
          <w:u w:val="single"/>
        </w:rPr>
        <w:t>Henvisningsskema</w:t>
      </w:r>
      <w:r>
        <w:rPr>
          <w:b/>
          <w:bCs/>
          <w:u w:val="single"/>
        </w:rPr>
        <w:t xml:space="preserve"> til</w:t>
      </w:r>
      <w:r w:rsidRPr="007635F4">
        <w:rPr>
          <w:b/>
          <w:bCs/>
          <w:u w:val="single"/>
        </w:rPr>
        <w:t xml:space="preserve"> </w:t>
      </w:r>
      <w:r w:rsidRPr="003037BF">
        <w:rPr>
          <w:b/>
          <w:bCs/>
          <w:u w:val="single"/>
        </w:rPr>
        <w:t>Projekt ”</w:t>
      </w:r>
      <w:r w:rsidRPr="003037BF">
        <w:rPr>
          <w:rFonts w:ascii="Bradley Hand ITC" w:eastAsia="Calibri" w:hAnsi="Bradley Hand ITC"/>
          <w:color w:val="000000"/>
          <w:kern w:val="24"/>
          <w:sz w:val="24"/>
          <w:szCs w:val="24"/>
          <w:u w:val="single"/>
        </w:rPr>
        <w:t xml:space="preserve"> </w:t>
      </w:r>
      <w:r w:rsidRPr="003037BF">
        <w:rPr>
          <w:rFonts w:ascii="Bradley Hand ITC" w:eastAsia="Calibri" w:hAnsi="Bradley Hand ITC"/>
          <w:b/>
          <w:bCs/>
          <w:color w:val="000000"/>
          <w:kern w:val="24"/>
          <w:sz w:val="24"/>
          <w:szCs w:val="24"/>
          <w:u w:val="single"/>
        </w:rPr>
        <w:t>Min vej</w:t>
      </w:r>
      <w:r w:rsidRPr="003037BF">
        <w:rPr>
          <w:b/>
          <w:bCs/>
          <w:u w:val="single"/>
        </w:rPr>
        <w:t>”</w:t>
      </w:r>
      <w:r w:rsidRPr="007635F4">
        <w:rPr>
          <w:b/>
          <w:bCs/>
          <w:u w:val="single"/>
        </w:rPr>
        <w:t xml:space="preserve"> – mod selvskade og spiseforstyrrelse</w:t>
      </w:r>
      <w:r>
        <w:rPr>
          <w:b/>
          <w:bCs/>
          <w:u w:val="single"/>
        </w:rPr>
        <w:t xml:space="preserve"> </w:t>
      </w:r>
    </w:p>
    <w:p w14:paraId="2BBBB5A7" w14:textId="77777777" w:rsidR="00EE44EC" w:rsidRDefault="00EE44EC" w:rsidP="00EE44EC"/>
    <w:p w14:paraId="5B349538" w14:textId="77777777" w:rsidR="00EE44EC" w:rsidRDefault="00EE44EC" w:rsidP="00EE44EC">
      <w:r w:rsidRPr="0082410D">
        <w:t>Er du mellem 1</w:t>
      </w:r>
      <w:r>
        <w:t>2</w:t>
      </w:r>
      <w:r w:rsidRPr="0082410D">
        <w:t xml:space="preserve"> og 29 år</w:t>
      </w:r>
      <w:r>
        <w:t xml:space="preserve"> og</w:t>
      </w:r>
      <w:r w:rsidRPr="0082410D">
        <w:t xml:space="preserve"> </w:t>
      </w:r>
      <w:r>
        <w:t xml:space="preserve">har problemer med selvskade, eller har </w:t>
      </w:r>
      <w:r w:rsidRPr="0082410D">
        <w:t>et udfordret forhold til</w:t>
      </w:r>
      <w:r>
        <w:t xml:space="preserve"> spisning? P</w:t>
      </w:r>
      <w:r w:rsidRPr="0082410D">
        <w:t xml:space="preserve">åvirker dette dig i et omfang at det går dette ud over dit sociale liv, </w:t>
      </w:r>
      <w:r>
        <w:t xml:space="preserve">skole, arbejde eller </w:t>
      </w:r>
      <w:r w:rsidRPr="0082410D">
        <w:t xml:space="preserve">måske din familie? Så kan </w:t>
      </w:r>
      <w:r>
        <w:t xml:space="preserve">projekt ”Min vej” måske være noget for dig. </w:t>
      </w:r>
      <w:r w:rsidRPr="0082410D">
        <w:t> </w:t>
      </w:r>
    </w:p>
    <w:p w14:paraId="0B4D5F1D" w14:textId="77777777" w:rsidR="00EE44EC" w:rsidRPr="0082410D" w:rsidRDefault="00EE44EC" w:rsidP="00EE44EC">
      <w:r w:rsidRPr="0082410D">
        <w:t>Projektet har til formål at hjælpe mennesker</w:t>
      </w:r>
      <w:r>
        <w:t>,</w:t>
      </w:r>
      <w:r w:rsidRPr="0082410D">
        <w:t xml:space="preserve"> </w:t>
      </w:r>
      <w:r>
        <w:t xml:space="preserve">der er udfordret af selvskade eller spiseforstyrrelse. Gennem samtaler (både mulighed for individuelle, i grupper og til pårørende) hjælper vi mennesker med </w:t>
      </w:r>
      <w:r w:rsidRPr="0082410D">
        <w:t>at leve</w:t>
      </w:r>
      <w:r>
        <w:t xml:space="preserve"> et liv, der ikke er så påvirket af selvskade eller et udfordrende forhold til spisning.</w:t>
      </w:r>
    </w:p>
    <w:p w14:paraId="32467FE0" w14:textId="77777777" w:rsidR="00EE44EC" w:rsidRPr="00B874F4" w:rsidRDefault="00EE44EC" w:rsidP="00EE44EC">
      <w:r w:rsidRPr="00B874F4">
        <w:t>Projektet har også til formål, at du ikke står alene, så vi har fokus på alt det der kan støtte og styrke og hjælpe. Du er altid velkommen til at tage venner og familie med til samtalerne. Vi har også fokus på hvad du/I har gjort for at klare problemerne. Dine erfaringer og løsnings-ideer kan hjælpe andre – og andres ideer kan hjælpe dig. I gruppeforløbene er der også andre, der kan støtte dig/jer og du/I kan støtte andre.</w:t>
      </w:r>
    </w:p>
    <w:p w14:paraId="55A491E2" w14:textId="77777777" w:rsidR="00EE44EC" w:rsidRDefault="00EE44EC" w:rsidP="00EE44EC">
      <w:r>
        <w:t xml:space="preserve">Efter du er </w:t>
      </w:r>
      <w:r w:rsidRPr="0082410D">
        <w:t>henvist</w:t>
      </w:r>
      <w:r>
        <w:t>, så</w:t>
      </w:r>
      <w:r w:rsidRPr="0082410D">
        <w:t xml:space="preserve"> bliver </w:t>
      </w:r>
      <w:r>
        <w:t>du/I</w:t>
      </w:r>
      <w:r w:rsidRPr="0082410D">
        <w:t xml:space="preserve"> ringet op af en af os fra projektet. Hvis I har uddybende spørgsmål, så tager vi dem der. Hvis dette kunne være noget for dig eller jer skal I udfylde nedenstående spørgsmål, så vi har lidt fornemmelse af hvem du/I er og hvad I håber på, for at blive henvist skal det fremgå hvad du som ung, ønsker at fortælle os</w:t>
      </w:r>
      <w:r>
        <w:t>.</w:t>
      </w:r>
    </w:p>
    <w:p w14:paraId="257D7F51" w14:textId="77777777" w:rsidR="00EE44EC" w:rsidRDefault="00EE44EC" w:rsidP="00EE44EC">
      <w:r>
        <w:t xml:space="preserve">Hvis skemaet udfyldes af en lærer, pædagog, forældre eller andre, skal det udfyldes sammen med den unge. Du skal være bosiddende i Svendborg Kommune for at komme i betragtning til projektet. </w:t>
      </w:r>
    </w:p>
    <w:p w14:paraId="5A8A15B3" w14:textId="77777777" w:rsidR="00EE44EC" w:rsidRPr="0082410D" w:rsidRDefault="00EE44EC" w:rsidP="00EE44EC">
      <w:r w:rsidRPr="0082410D">
        <w:t xml:space="preserve">Send skemaet til </w:t>
      </w:r>
      <w:hyperlink r:id="rId40" w:history="1">
        <w:r w:rsidRPr="0082410D">
          <w:rPr>
            <w:rStyle w:val="Hyperlink"/>
          </w:rPr>
          <w:t>minvej@svendborg.dk</w:t>
        </w:r>
      </w:hyperlink>
      <w:r w:rsidRPr="0082410D">
        <w:t xml:space="preserve"> </w:t>
      </w:r>
    </w:p>
    <w:p w14:paraId="7E6F549B" w14:textId="77777777" w:rsidR="00EE44EC" w:rsidRPr="0082410D" w:rsidRDefault="00EE44EC" w:rsidP="00EE44EC"/>
    <w:p w14:paraId="100DC3AF" w14:textId="77777777" w:rsidR="00EE44EC" w:rsidRPr="0082410D" w:rsidRDefault="00EE44EC" w:rsidP="00EE44EC">
      <w:r w:rsidRPr="0082410D">
        <w:t>Vi glæder os til at snakke med dig og jer!</w:t>
      </w:r>
    </w:p>
    <w:bookmarkEnd w:id="1"/>
    <w:p w14:paraId="7B18D056" w14:textId="77777777" w:rsidR="00EE44EC" w:rsidRDefault="00EE44EC" w:rsidP="00EE44EC">
      <w:pPr>
        <w:contextualSpacing/>
      </w:pPr>
      <w:r>
        <w:t>--------------------------------------------------------------------------------------------------------------------------------------------</w:t>
      </w:r>
    </w:p>
    <w:tbl>
      <w:tblPr>
        <w:tblStyle w:val="Tabel-Gitter"/>
        <w:tblW w:w="0" w:type="auto"/>
        <w:tblLook w:val="04A0" w:firstRow="1" w:lastRow="0" w:firstColumn="1" w:lastColumn="0" w:noHBand="0" w:noVBand="1"/>
      </w:tblPr>
      <w:tblGrid>
        <w:gridCol w:w="9628"/>
      </w:tblGrid>
      <w:tr w:rsidR="00EE44EC" w14:paraId="72247BAF" w14:textId="77777777" w:rsidTr="004A2494">
        <w:tc>
          <w:tcPr>
            <w:tcW w:w="9628" w:type="dxa"/>
          </w:tcPr>
          <w:p w14:paraId="01FD6330" w14:textId="77777777" w:rsidR="00EE44EC" w:rsidRDefault="00EE44EC" w:rsidP="004A2494">
            <w:pPr>
              <w:contextualSpacing/>
            </w:pPr>
            <w:r>
              <w:t>Navn, cpr, alder, adresse, mail, telefonnummer:</w:t>
            </w:r>
          </w:p>
          <w:p w14:paraId="70D2EA4C" w14:textId="77777777" w:rsidR="00EE44EC" w:rsidRDefault="00EE44EC" w:rsidP="004A2494">
            <w:pPr>
              <w:contextualSpacing/>
            </w:pPr>
          </w:p>
          <w:p w14:paraId="667358D9" w14:textId="77777777" w:rsidR="00EE44EC" w:rsidRDefault="00EE44EC" w:rsidP="004A2494">
            <w:pPr>
              <w:contextualSpacing/>
            </w:pPr>
          </w:p>
        </w:tc>
      </w:tr>
      <w:tr w:rsidR="00EE44EC" w14:paraId="04C0BD47" w14:textId="77777777" w:rsidTr="004A2494">
        <w:tc>
          <w:tcPr>
            <w:tcW w:w="9628" w:type="dxa"/>
          </w:tcPr>
          <w:p w14:paraId="7CA9D644" w14:textId="77777777" w:rsidR="00EE44EC" w:rsidRDefault="00EE44EC" w:rsidP="004A2494">
            <w:pPr>
              <w:contextualSpacing/>
            </w:pPr>
            <w:r>
              <w:t>Navn, mail, telefonnummer på forældre:</w:t>
            </w:r>
          </w:p>
          <w:p w14:paraId="1A8DEBE9" w14:textId="77777777" w:rsidR="00EE44EC" w:rsidRDefault="00EE44EC" w:rsidP="004A2494">
            <w:pPr>
              <w:contextualSpacing/>
            </w:pPr>
          </w:p>
          <w:p w14:paraId="51A01133" w14:textId="77777777" w:rsidR="00EE44EC" w:rsidRDefault="00EE44EC" w:rsidP="004A2494">
            <w:pPr>
              <w:contextualSpacing/>
            </w:pPr>
          </w:p>
        </w:tc>
      </w:tr>
      <w:tr w:rsidR="00EE44EC" w14:paraId="217C19B5" w14:textId="77777777" w:rsidTr="004A2494">
        <w:tc>
          <w:tcPr>
            <w:tcW w:w="9628" w:type="dxa"/>
          </w:tcPr>
          <w:p w14:paraId="712A07E9" w14:textId="77777777" w:rsidR="00EE44EC" w:rsidRDefault="00EE44EC" w:rsidP="004A2494">
            <w:pPr>
              <w:contextualSpacing/>
            </w:pPr>
            <w:proofErr w:type="spellStart"/>
            <w:r>
              <w:t>Evt</w:t>
            </w:r>
            <w:proofErr w:type="spellEnd"/>
            <w:r>
              <w:t xml:space="preserve"> sagsbehandler – kontaktperson, anden støtte:</w:t>
            </w:r>
          </w:p>
          <w:p w14:paraId="747E5B8B" w14:textId="77777777" w:rsidR="00EE44EC" w:rsidRDefault="00EE44EC" w:rsidP="004A2494">
            <w:pPr>
              <w:contextualSpacing/>
            </w:pPr>
          </w:p>
          <w:p w14:paraId="2E8AE4E6" w14:textId="77777777" w:rsidR="00EE44EC" w:rsidRDefault="00EE44EC" w:rsidP="004A2494">
            <w:pPr>
              <w:contextualSpacing/>
            </w:pPr>
          </w:p>
        </w:tc>
      </w:tr>
      <w:tr w:rsidR="00EE44EC" w14:paraId="36D73B98" w14:textId="77777777" w:rsidTr="004A2494">
        <w:tc>
          <w:tcPr>
            <w:tcW w:w="9628" w:type="dxa"/>
          </w:tcPr>
          <w:p w14:paraId="30F2F98A" w14:textId="77777777" w:rsidR="00EE44EC" w:rsidRDefault="00EE44EC" w:rsidP="004A2494">
            <w:pPr>
              <w:contextualSpacing/>
            </w:pPr>
            <w:r>
              <w:t xml:space="preserve">Dato og evt. henviser: </w:t>
            </w:r>
          </w:p>
          <w:p w14:paraId="745BF33A" w14:textId="77777777" w:rsidR="00EE44EC" w:rsidRDefault="00EE44EC" w:rsidP="004A2494">
            <w:pPr>
              <w:contextualSpacing/>
            </w:pPr>
          </w:p>
          <w:p w14:paraId="068EFEF2" w14:textId="77777777" w:rsidR="00EE44EC" w:rsidRDefault="00EE44EC" w:rsidP="004A2494">
            <w:pPr>
              <w:contextualSpacing/>
            </w:pPr>
          </w:p>
        </w:tc>
      </w:tr>
    </w:tbl>
    <w:p w14:paraId="7A15FA1A" w14:textId="77777777" w:rsidR="00EE44EC" w:rsidRDefault="00EE44EC" w:rsidP="00EE44EC">
      <w:pPr>
        <w:contextualSpacing/>
      </w:pPr>
    </w:p>
    <w:tbl>
      <w:tblPr>
        <w:tblStyle w:val="Tabel-Gitter"/>
        <w:tblW w:w="0" w:type="auto"/>
        <w:tblLook w:val="04A0" w:firstRow="1" w:lastRow="0" w:firstColumn="1" w:lastColumn="0" w:noHBand="0" w:noVBand="1"/>
      </w:tblPr>
      <w:tblGrid>
        <w:gridCol w:w="9628"/>
      </w:tblGrid>
      <w:tr w:rsidR="00EE44EC" w14:paraId="0E71F0BD" w14:textId="77777777" w:rsidTr="004A2494">
        <w:tc>
          <w:tcPr>
            <w:tcW w:w="9628" w:type="dxa"/>
          </w:tcPr>
          <w:p w14:paraId="3828A704" w14:textId="77777777" w:rsidR="00EE44EC" w:rsidRPr="00BA3AF7" w:rsidRDefault="00EE44EC" w:rsidP="004A2494">
            <w:pPr>
              <w:rPr>
                <w:b/>
                <w:bCs/>
              </w:rPr>
            </w:pPr>
            <w:r w:rsidRPr="00B874F4">
              <w:rPr>
                <w:b/>
                <w:bCs/>
              </w:rPr>
              <w:t xml:space="preserve">Lidt kort fortalt om dig: hvad vil du gerne fortælle os om dig selv. </w:t>
            </w:r>
            <w:r w:rsidRPr="00BA3AF7">
              <w:rPr>
                <w:b/>
                <w:bCs/>
              </w:rPr>
              <w:t>(f.eks.: hvor bor du, hvem bor du sammen med, familie, skole, klasse, fritid, venskaber)</w:t>
            </w:r>
          </w:p>
          <w:p w14:paraId="0A9C09C4" w14:textId="77777777" w:rsidR="00EE44EC" w:rsidRDefault="00EE44EC" w:rsidP="004A2494">
            <w:pPr>
              <w:contextualSpacing/>
              <w:rPr>
                <w:b/>
                <w:bCs/>
              </w:rPr>
            </w:pPr>
          </w:p>
          <w:p w14:paraId="1F2F585B" w14:textId="77777777" w:rsidR="00EE44EC" w:rsidRDefault="00EE44EC" w:rsidP="004A2494">
            <w:pPr>
              <w:contextualSpacing/>
              <w:rPr>
                <w:b/>
                <w:bCs/>
              </w:rPr>
            </w:pPr>
          </w:p>
          <w:p w14:paraId="765D5EB7" w14:textId="77777777" w:rsidR="00EE44EC" w:rsidRDefault="00EE44EC" w:rsidP="004A2494">
            <w:pPr>
              <w:contextualSpacing/>
              <w:rPr>
                <w:b/>
                <w:bCs/>
              </w:rPr>
            </w:pPr>
          </w:p>
          <w:p w14:paraId="77079381" w14:textId="77777777" w:rsidR="00EE44EC" w:rsidRDefault="00EE44EC" w:rsidP="004A2494">
            <w:pPr>
              <w:contextualSpacing/>
              <w:rPr>
                <w:b/>
                <w:bCs/>
              </w:rPr>
            </w:pPr>
          </w:p>
          <w:p w14:paraId="78B2B3F8" w14:textId="77777777" w:rsidR="00EE44EC" w:rsidRDefault="00EE44EC" w:rsidP="004A2494">
            <w:pPr>
              <w:contextualSpacing/>
              <w:rPr>
                <w:b/>
                <w:bCs/>
              </w:rPr>
            </w:pPr>
          </w:p>
          <w:p w14:paraId="7AAF37E3" w14:textId="77777777" w:rsidR="00EE44EC" w:rsidRDefault="00EE44EC" w:rsidP="004A2494">
            <w:pPr>
              <w:contextualSpacing/>
              <w:rPr>
                <w:b/>
                <w:bCs/>
              </w:rPr>
            </w:pPr>
          </w:p>
          <w:p w14:paraId="2EFFF6FA" w14:textId="77777777" w:rsidR="00EE44EC" w:rsidRPr="00B874F4" w:rsidRDefault="00EE44EC" w:rsidP="004A2494">
            <w:pPr>
              <w:contextualSpacing/>
              <w:rPr>
                <w:b/>
                <w:bCs/>
              </w:rPr>
            </w:pPr>
            <w:r w:rsidRPr="00B874F4">
              <w:rPr>
                <w:b/>
                <w:bCs/>
              </w:rPr>
              <w:t>Andet vigtigt, du synes vi skal vide?</w:t>
            </w:r>
          </w:p>
          <w:p w14:paraId="2CB2A3DF" w14:textId="77777777" w:rsidR="00EE44EC" w:rsidRDefault="00EE44EC" w:rsidP="004A2494">
            <w:pPr>
              <w:contextualSpacing/>
            </w:pPr>
          </w:p>
          <w:p w14:paraId="5C456DB0" w14:textId="77777777" w:rsidR="00EE44EC" w:rsidRDefault="00EE44EC" w:rsidP="004A2494">
            <w:pPr>
              <w:contextualSpacing/>
            </w:pPr>
          </w:p>
          <w:p w14:paraId="6E8DE44F" w14:textId="77777777" w:rsidR="00EE44EC" w:rsidRDefault="00EE44EC" w:rsidP="004A2494">
            <w:pPr>
              <w:contextualSpacing/>
            </w:pPr>
          </w:p>
          <w:p w14:paraId="547C8FB4" w14:textId="77777777" w:rsidR="00EE44EC" w:rsidRDefault="00EE44EC" w:rsidP="004A2494">
            <w:pPr>
              <w:contextualSpacing/>
            </w:pPr>
          </w:p>
          <w:p w14:paraId="49A1C089" w14:textId="77777777" w:rsidR="00EE44EC" w:rsidRDefault="00EE44EC" w:rsidP="004A2494">
            <w:pPr>
              <w:contextualSpacing/>
            </w:pPr>
          </w:p>
          <w:p w14:paraId="5D6420EF" w14:textId="77777777" w:rsidR="00EE44EC" w:rsidRDefault="00EE44EC" w:rsidP="004A2494">
            <w:pPr>
              <w:contextualSpacing/>
            </w:pPr>
          </w:p>
          <w:p w14:paraId="65505081" w14:textId="77777777" w:rsidR="00EE44EC" w:rsidRDefault="00EE44EC" w:rsidP="004A2494">
            <w:pPr>
              <w:contextualSpacing/>
            </w:pPr>
          </w:p>
          <w:p w14:paraId="552D6357" w14:textId="77777777" w:rsidR="00EE44EC" w:rsidRDefault="00EE44EC" w:rsidP="004A2494">
            <w:pPr>
              <w:contextualSpacing/>
            </w:pPr>
          </w:p>
          <w:p w14:paraId="4948F1D2" w14:textId="77777777" w:rsidR="00EE44EC" w:rsidRDefault="00EE44EC" w:rsidP="004A2494">
            <w:pPr>
              <w:contextualSpacing/>
            </w:pPr>
          </w:p>
        </w:tc>
      </w:tr>
      <w:tr w:rsidR="00EE44EC" w14:paraId="284BAAEE" w14:textId="77777777" w:rsidTr="004A2494">
        <w:tc>
          <w:tcPr>
            <w:tcW w:w="9628" w:type="dxa"/>
          </w:tcPr>
          <w:p w14:paraId="442D4845" w14:textId="77777777" w:rsidR="00EE44EC" w:rsidRPr="00B874F4" w:rsidRDefault="00EE44EC" w:rsidP="004A2494">
            <w:pPr>
              <w:contextualSpacing/>
              <w:rPr>
                <w:b/>
                <w:bCs/>
              </w:rPr>
            </w:pPr>
            <w:r w:rsidRPr="00B874F4">
              <w:rPr>
                <w:b/>
                <w:bCs/>
              </w:rPr>
              <w:lastRenderedPageBreak/>
              <w:t>Hvad ønsker du, der skal ændre sig i relation til problemet (selvskade/eller spiseforstyrrelse)? Fortæl lidt kort om problemet. Hvornår fylder det mest og hvornår fylder det mindst</w:t>
            </w:r>
            <w:r>
              <w:rPr>
                <w:b/>
                <w:bCs/>
              </w:rPr>
              <w:t>, og h</w:t>
            </w:r>
            <w:r w:rsidRPr="00772DA2">
              <w:rPr>
                <w:b/>
                <w:bCs/>
              </w:rPr>
              <w:t xml:space="preserve">vor lang tid har problemet fyldt i dit liv? </w:t>
            </w:r>
            <w:r>
              <w:rPr>
                <w:b/>
                <w:bCs/>
              </w:rPr>
              <w:t>H</w:t>
            </w:r>
            <w:r w:rsidRPr="00B874F4">
              <w:rPr>
                <w:b/>
                <w:bCs/>
              </w:rPr>
              <w:t>vad håber du på skal ændre sig?</w:t>
            </w:r>
            <w:r>
              <w:rPr>
                <w:b/>
                <w:bCs/>
              </w:rPr>
              <w:t xml:space="preserve"> </w:t>
            </w:r>
          </w:p>
          <w:p w14:paraId="183A4F18" w14:textId="77777777" w:rsidR="00EE44EC" w:rsidRDefault="00EE44EC" w:rsidP="004A2494">
            <w:pPr>
              <w:contextualSpacing/>
            </w:pPr>
          </w:p>
          <w:p w14:paraId="0FF8FEE6" w14:textId="77777777" w:rsidR="00EE44EC" w:rsidRDefault="00EE44EC" w:rsidP="004A2494">
            <w:pPr>
              <w:contextualSpacing/>
            </w:pPr>
          </w:p>
          <w:p w14:paraId="5E57735A" w14:textId="77777777" w:rsidR="00EE44EC" w:rsidRDefault="00EE44EC" w:rsidP="004A2494">
            <w:pPr>
              <w:contextualSpacing/>
            </w:pPr>
          </w:p>
          <w:p w14:paraId="5BF12D91" w14:textId="77777777" w:rsidR="00EE44EC" w:rsidRDefault="00EE44EC" w:rsidP="004A2494">
            <w:pPr>
              <w:contextualSpacing/>
            </w:pPr>
          </w:p>
          <w:p w14:paraId="4E6E06C4" w14:textId="77777777" w:rsidR="00EE44EC" w:rsidRDefault="00EE44EC" w:rsidP="004A2494">
            <w:pPr>
              <w:contextualSpacing/>
            </w:pPr>
          </w:p>
          <w:p w14:paraId="6E06670A" w14:textId="77777777" w:rsidR="00EE44EC" w:rsidRDefault="00EE44EC" w:rsidP="004A2494">
            <w:pPr>
              <w:contextualSpacing/>
            </w:pPr>
          </w:p>
          <w:p w14:paraId="06ABE2AC" w14:textId="77777777" w:rsidR="00EE44EC" w:rsidRDefault="00EE44EC" w:rsidP="004A2494">
            <w:pPr>
              <w:contextualSpacing/>
            </w:pPr>
          </w:p>
          <w:p w14:paraId="0B2393AA" w14:textId="77777777" w:rsidR="00EE44EC" w:rsidRDefault="00EE44EC" w:rsidP="004A2494">
            <w:pPr>
              <w:contextualSpacing/>
            </w:pPr>
          </w:p>
          <w:p w14:paraId="6EE4968E" w14:textId="77777777" w:rsidR="00EE44EC" w:rsidRDefault="00EE44EC" w:rsidP="004A2494">
            <w:pPr>
              <w:contextualSpacing/>
            </w:pPr>
          </w:p>
          <w:p w14:paraId="5270AF75" w14:textId="77777777" w:rsidR="00EE44EC" w:rsidRDefault="00EE44EC" w:rsidP="004A2494">
            <w:pPr>
              <w:contextualSpacing/>
            </w:pPr>
          </w:p>
          <w:p w14:paraId="48080EAB" w14:textId="77777777" w:rsidR="00EE44EC" w:rsidRDefault="00EE44EC" w:rsidP="004A2494">
            <w:pPr>
              <w:contextualSpacing/>
            </w:pPr>
          </w:p>
          <w:p w14:paraId="782796ED" w14:textId="77777777" w:rsidR="00EE44EC" w:rsidRDefault="00EE44EC" w:rsidP="004A2494">
            <w:pPr>
              <w:contextualSpacing/>
            </w:pPr>
          </w:p>
          <w:p w14:paraId="21D5F604" w14:textId="77777777" w:rsidR="00EE44EC" w:rsidRDefault="00EE44EC" w:rsidP="004A2494">
            <w:pPr>
              <w:contextualSpacing/>
            </w:pPr>
          </w:p>
        </w:tc>
      </w:tr>
      <w:tr w:rsidR="00EE44EC" w14:paraId="4C5CDB0A" w14:textId="77777777" w:rsidTr="004A2494">
        <w:tc>
          <w:tcPr>
            <w:tcW w:w="9628" w:type="dxa"/>
          </w:tcPr>
          <w:p w14:paraId="79E93E21" w14:textId="77777777" w:rsidR="00EE44EC" w:rsidRPr="00B874F4" w:rsidRDefault="00EE44EC" w:rsidP="004A2494">
            <w:pPr>
              <w:contextualSpacing/>
              <w:rPr>
                <w:b/>
                <w:bCs/>
              </w:rPr>
            </w:pPr>
            <w:r w:rsidRPr="00B874F4">
              <w:rPr>
                <w:b/>
                <w:bCs/>
              </w:rPr>
              <w:t>Er der andre tiltag/behandling/samtaler i gang i relation til udfordringerne i dit liv? Fx er du henvist/i gang med et forløb i psykiatrien? Hvem, hvad, hvor?</w:t>
            </w:r>
          </w:p>
          <w:p w14:paraId="040177BF" w14:textId="77777777" w:rsidR="00EE44EC" w:rsidRDefault="00EE44EC" w:rsidP="004A2494">
            <w:pPr>
              <w:contextualSpacing/>
            </w:pPr>
          </w:p>
          <w:p w14:paraId="475B8253" w14:textId="77777777" w:rsidR="00EE44EC" w:rsidRDefault="00EE44EC" w:rsidP="004A2494">
            <w:pPr>
              <w:contextualSpacing/>
            </w:pPr>
          </w:p>
          <w:p w14:paraId="1CA37CE0" w14:textId="77777777" w:rsidR="00EE44EC" w:rsidRDefault="00EE44EC" w:rsidP="004A2494">
            <w:pPr>
              <w:contextualSpacing/>
            </w:pPr>
          </w:p>
          <w:p w14:paraId="46FA653B" w14:textId="77777777" w:rsidR="00EE44EC" w:rsidRDefault="00EE44EC" w:rsidP="004A2494">
            <w:pPr>
              <w:contextualSpacing/>
            </w:pPr>
          </w:p>
          <w:p w14:paraId="0F0A69B2" w14:textId="77777777" w:rsidR="00EE44EC" w:rsidRDefault="00EE44EC" w:rsidP="004A2494">
            <w:pPr>
              <w:contextualSpacing/>
            </w:pPr>
          </w:p>
          <w:p w14:paraId="1D857C4D" w14:textId="77777777" w:rsidR="00EE44EC" w:rsidRDefault="00EE44EC" w:rsidP="004A2494">
            <w:pPr>
              <w:contextualSpacing/>
            </w:pPr>
          </w:p>
          <w:p w14:paraId="24FE5703" w14:textId="77777777" w:rsidR="00EE44EC" w:rsidRDefault="00EE44EC" w:rsidP="004A2494">
            <w:pPr>
              <w:contextualSpacing/>
            </w:pPr>
          </w:p>
        </w:tc>
      </w:tr>
    </w:tbl>
    <w:p w14:paraId="214BFD61" w14:textId="77777777" w:rsidR="00EE44EC" w:rsidRDefault="00EE44EC" w:rsidP="00EE44EC">
      <w:pPr>
        <w:contextualSpacing/>
      </w:pPr>
    </w:p>
    <w:p w14:paraId="7B44378B" w14:textId="77777777" w:rsidR="00EE44EC" w:rsidRDefault="00EE44EC" w:rsidP="00EE44EC">
      <w:pPr>
        <w:contextualSpacing/>
      </w:pPr>
    </w:p>
    <w:p w14:paraId="0313D060" w14:textId="49867DF8" w:rsidR="00EE44EC" w:rsidRDefault="00EE44EC" w:rsidP="00EE44EC">
      <w:pPr>
        <w:contextualSpacing/>
      </w:pPr>
      <w:r>
        <w:br/>
        <w:t>I</w:t>
      </w:r>
      <w:r w:rsidRPr="00C837B1">
        <w:t xml:space="preserve"> hvilken grad vurderer du overordnet at </w:t>
      </w:r>
      <w:r>
        <w:t>problemet</w:t>
      </w:r>
      <w:r w:rsidRPr="00C837B1">
        <w:t xml:space="preserve"> påvirker dit liv?</w:t>
      </w:r>
    </w:p>
    <w:p w14:paraId="479B6E5B" w14:textId="77777777" w:rsidR="00760613" w:rsidRDefault="00760613" w:rsidP="00EE44EC">
      <w:pPr>
        <w:contextualSpacing/>
      </w:pPr>
    </w:p>
    <w:p w14:paraId="2A2DB689" w14:textId="77777777" w:rsidR="00EE44EC" w:rsidRDefault="00EE44EC" w:rsidP="00EE44EC">
      <w:pPr>
        <w:contextualSpacing/>
      </w:pPr>
      <w:r>
        <w:rPr>
          <w:noProof/>
        </w:rPr>
        <w:drawing>
          <wp:anchor distT="0" distB="0" distL="114300" distR="114300" simplePos="0" relativeHeight="251712512" behindDoc="0" locked="0" layoutInCell="1" allowOverlap="1" wp14:anchorId="6343472E" wp14:editId="270E9372">
            <wp:simplePos x="0" y="0"/>
            <wp:positionH relativeFrom="margin">
              <wp:posOffset>0</wp:posOffset>
            </wp:positionH>
            <wp:positionV relativeFrom="paragraph">
              <wp:posOffset>37465</wp:posOffset>
            </wp:positionV>
            <wp:extent cx="5876925" cy="276225"/>
            <wp:effectExtent l="0" t="38100" r="28575" b="66675"/>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p>
    <w:p w14:paraId="36C08070" w14:textId="77777777" w:rsidR="00EE44EC" w:rsidRDefault="00EE44EC" w:rsidP="00EE44EC">
      <w:pPr>
        <w:contextualSpacing/>
      </w:pPr>
    </w:p>
    <w:p w14:paraId="120C0AED" w14:textId="77777777" w:rsidR="00EE44EC" w:rsidRDefault="00EE44EC" w:rsidP="00EE44EC">
      <w:pPr>
        <w:contextualSpacing/>
      </w:pPr>
    </w:p>
    <w:p w14:paraId="730BEF73" w14:textId="77777777" w:rsidR="00EE44EC" w:rsidRDefault="00EE44EC" w:rsidP="00EE44EC">
      <w:pPr>
        <w:contextualSpacing/>
      </w:pPr>
      <w:r>
        <w:t xml:space="preserve">__________ </w:t>
      </w:r>
      <w:r>
        <w:softHyphen/>
      </w:r>
      <w:r>
        <w:softHyphen/>
      </w:r>
      <w:r>
        <w:softHyphen/>
      </w:r>
      <w:r>
        <w:softHyphen/>
      </w:r>
      <w:r>
        <w:softHyphen/>
      </w:r>
      <w:r>
        <w:tab/>
        <w:t>Er du interesseret i et individuelt samtaleforløb på op til 12 gange.</w:t>
      </w:r>
    </w:p>
    <w:p w14:paraId="2BEE0850" w14:textId="77777777" w:rsidR="00EE44EC" w:rsidRDefault="00EE44EC" w:rsidP="00EE44EC">
      <w:pPr>
        <w:ind w:left="1304" w:hanging="1304"/>
        <w:contextualSpacing/>
      </w:pPr>
      <w:r>
        <w:t>__________</w:t>
      </w:r>
      <w:r>
        <w:tab/>
        <w:t xml:space="preserve">Er du interesseret i et gruppeforløb med andre i din alder hvor man kan dele erfaringer med udfordringer og at klare disse? </w:t>
      </w:r>
    </w:p>
    <w:p w14:paraId="65C1B083" w14:textId="77777777" w:rsidR="00EE44EC" w:rsidRPr="007635F4" w:rsidRDefault="00EE44EC" w:rsidP="00EE44EC">
      <w:pPr>
        <w:ind w:left="1308" w:hanging="1308"/>
        <w:contextualSpacing/>
      </w:pPr>
      <w:r>
        <w:t>__________</w:t>
      </w:r>
      <w:r>
        <w:tab/>
        <w:t>Er der nogen i dit netværk/forældre, der er interesserede i et gruppeforløb med andre pårørende/netværkspersoner (hvem?)</w:t>
      </w:r>
    </w:p>
    <w:p w14:paraId="0EB32515" w14:textId="77777777" w:rsidR="005A3401" w:rsidRDefault="005A3401">
      <w:pPr>
        <w:rPr>
          <w:rStyle w:val="A1"/>
          <w:rFonts w:ascii="Times New Roman" w:hAnsi="Times New Roman" w:cs="Times New Roman"/>
        </w:rPr>
      </w:pPr>
      <w:r>
        <w:rPr>
          <w:rStyle w:val="A1"/>
        </w:rPr>
        <w:br w:type="page"/>
      </w:r>
    </w:p>
    <w:p w14:paraId="748B06BA" w14:textId="6AAD200B" w:rsidR="0021143E" w:rsidRPr="0074075C" w:rsidRDefault="0021143E" w:rsidP="0021143E">
      <w:pPr>
        <w:pStyle w:val="Pa0"/>
        <w:rPr>
          <w:rStyle w:val="A1"/>
          <w:color w:val="FF0000"/>
        </w:rPr>
      </w:pPr>
      <w:r>
        <w:rPr>
          <w:rStyle w:val="A1"/>
        </w:rPr>
        <w:lastRenderedPageBreak/>
        <w:t>Opmærksomhedspunkter:</w:t>
      </w:r>
    </w:p>
    <w:p w14:paraId="1874EC68" w14:textId="444E1AF7" w:rsidR="00D4590B" w:rsidRPr="00942DFB" w:rsidRDefault="0021143E" w:rsidP="00115AB9">
      <w:pPr>
        <w:rPr>
          <w:rFonts w:ascii="Times New Roman" w:hAnsi="Times New Roman" w:cs="Times New Roman"/>
        </w:rPr>
      </w:pPr>
      <w:r w:rsidRPr="00942DFB">
        <w:rPr>
          <w:rFonts w:ascii="Times New Roman" w:hAnsi="Times New Roman" w:cs="Times New Roman"/>
        </w:rPr>
        <w:t xml:space="preserve">Nedenfor er en række signaler, som du </w:t>
      </w:r>
      <w:r w:rsidR="00F51A5C" w:rsidRPr="00942DFB">
        <w:rPr>
          <w:rFonts w:ascii="Times New Roman" w:hAnsi="Times New Roman" w:cs="Times New Roman"/>
        </w:rPr>
        <w:t>kan</w:t>
      </w:r>
      <w:r w:rsidRPr="00942DFB">
        <w:rPr>
          <w:rFonts w:ascii="Times New Roman" w:hAnsi="Times New Roman" w:cs="Times New Roman"/>
        </w:rPr>
        <w:t xml:space="preserve"> være opmærksom på i mødet med unge som udviser forstyrrelser omkring spisning. </w:t>
      </w:r>
      <w:r w:rsidR="00F51A5C" w:rsidRPr="00942DFB">
        <w:rPr>
          <w:rFonts w:ascii="Times New Roman" w:hAnsi="Times New Roman" w:cs="Times New Roman"/>
        </w:rPr>
        <w:t xml:space="preserve">Det er ikke tænkt som spørgsmål du </w:t>
      </w:r>
      <w:r w:rsidR="004F2896" w:rsidRPr="00942DFB">
        <w:rPr>
          <w:rFonts w:ascii="Times New Roman" w:hAnsi="Times New Roman" w:cs="Times New Roman"/>
        </w:rPr>
        <w:t xml:space="preserve">direkte </w:t>
      </w:r>
      <w:r w:rsidR="00F51A5C" w:rsidRPr="00942DFB">
        <w:rPr>
          <w:rFonts w:ascii="Times New Roman" w:hAnsi="Times New Roman" w:cs="Times New Roman"/>
        </w:rPr>
        <w:t xml:space="preserve">skal afdække, </w:t>
      </w:r>
      <w:r w:rsidR="004F2896" w:rsidRPr="00942DFB">
        <w:rPr>
          <w:rFonts w:ascii="Times New Roman" w:hAnsi="Times New Roman" w:cs="Times New Roman"/>
        </w:rPr>
        <w:t xml:space="preserve">men </w:t>
      </w:r>
      <w:r w:rsidR="00B60D3A" w:rsidRPr="00942DFB">
        <w:rPr>
          <w:rFonts w:ascii="Times New Roman" w:hAnsi="Times New Roman" w:cs="Times New Roman"/>
        </w:rPr>
        <w:t>som</w:t>
      </w:r>
      <w:r w:rsidR="00115AB9" w:rsidRPr="00942DFB">
        <w:rPr>
          <w:rFonts w:ascii="Times New Roman" w:hAnsi="Times New Roman" w:cs="Times New Roman"/>
        </w:rPr>
        <w:t xml:space="preserve"> viden</w:t>
      </w:r>
      <w:r w:rsidR="00B60D3A" w:rsidRPr="00942DFB">
        <w:rPr>
          <w:rFonts w:ascii="Times New Roman" w:hAnsi="Times New Roman" w:cs="Times New Roman"/>
        </w:rPr>
        <w:t xml:space="preserve"> </w:t>
      </w:r>
      <w:r w:rsidR="004F2896" w:rsidRPr="00942DFB">
        <w:rPr>
          <w:rFonts w:ascii="Times New Roman" w:hAnsi="Times New Roman" w:cs="Times New Roman"/>
        </w:rPr>
        <w:t>du kan bruge til at afklare j</w:t>
      </w:r>
      <w:r w:rsidR="00B60D3A" w:rsidRPr="00942DFB">
        <w:rPr>
          <w:rFonts w:ascii="Times New Roman" w:hAnsi="Times New Roman" w:cs="Times New Roman"/>
        </w:rPr>
        <w:t>eres</w:t>
      </w:r>
      <w:r w:rsidR="004F2896" w:rsidRPr="00942DFB">
        <w:rPr>
          <w:rFonts w:ascii="Times New Roman" w:hAnsi="Times New Roman" w:cs="Times New Roman"/>
        </w:rPr>
        <w:t xml:space="preserve"> bekymring.</w:t>
      </w:r>
      <w:r w:rsidR="00F51A5C" w:rsidRPr="00942DFB">
        <w:rPr>
          <w:rFonts w:ascii="Times New Roman" w:hAnsi="Times New Roman" w:cs="Times New Roman"/>
        </w:rPr>
        <w:t xml:space="preserve"> </w:t>
      </w:r>
      <w:r w:rsidR="004F2896" w:rsidRPr="00942DFB">
        <w:rPr>
          <w:rFonts w:ascii="Times New Roman" w:hAnsi="Times New Roman" w:cs="Times New Roman"/>
        </w:rPr>
        <w:t>D</w:t>
      </w:r>
      <w:r w:rsidR="00F51A5C" w:rsidRPr="00942DFB">
        <w:rPr>
          <w:rFonts w:ascii="Times New Roman" w:hAnsi="Times New Roman" w:cs="Times New Roman"/>
        </w:rPr>
        <w:t xml:space="preserve">u kan se og lytte efter </w:t>
      </w:r>
      <w:r w:rsidR="004F2896" w:rsidRPr="00942DFB">
        <w:rPr>
          <w:rFonts w:ascii="Times New Roman" w:hAnsi="Times New Roman" w:cs="Times New Roman"/>
        </w:rPr>
        <w:t xml:space="preserve">tegnene </w:t>
      </w:r>
      <w:r w:rsidR="00F51A5C" w:rsidRPr="00942DFB">
        <w:rPr>
          <w:rFonts w:ascii="Times New Roman" w:hAnsi="Times New Roman" w:cs="Times New Roman"/>
        </w:rPr>
        <w:t xml:space="preserve">undervejs i </w:t>
      </w:r>
      <w:r w:rsidR="004F2896" w:rsidRPr="00942DFB">
        <w:rPr>
          <w:rFonts w:ascii="Times New Roman" w:hAnsi="Times New Roman" w:cs="Times New Roman"/>
        </w:rPr>
        <w:t>samtalen</w:t>
      </w:r>
      <w:r w:rsidR="00115AB9" w:rsidRPr="00942DFB">
        <w:rPr>
          <w:rFonts w:ascii="Times New Roman" w:hAnsi="Times New Roman" w:cs="Times New Roman"/>
        </w:rPr>
        <w:t>.</w:t>
      </w:r>
    </w:p>
    <w:p w14:paraId="5FDE8006" w14:textId="1F158AA7" w:rsidR="0021143E" w:rsidRDefault="0021143E" w:rsidP="00D6042C">
      <w:pPr>
        <w:pStyle w:val="Pa0"/>
        <w:rPr>
          <w:b/>
          <w:bCs/>
          <w:color w:val="000000"/>
          <w:sz w:val="28"/>
          <w:szCs w:val="28"/>
        </w:rPr>
      </w:pPr>
      <w:r>
        <w:rPr>
          <w:b/>
          <w:bCs/>
          <w:color w:val="000000"/>
          <w:sz w:val="28"/>
          <w:szCs w:val="28"/>
        </w:rPr>
        <w:t>S</w:t>
      </w:r>
      <w:r w:rsidRPr="00B3240E">
        <w:rPr>
          <w:b/>
          <w:bCs/>
          <w:color w:val="000000"/>
          <w:sz w:val="28"/>
          <w:szCs w:val="28"/>
        </w:rPr>
        <w:t xml:space="preserve">ignaler: </w:t>
      </w:r>
    </w:p>
    <w:p w14:paraId="28825995" w14:textId="13912365" w:rsidR="00B60D3A" w:rsidRPr="00EE554D" w:rsidRDefault="00B60D3A" w:rsidP="00B60D3A">
      <w:pPr>
        <w:rPr>
          <w:b/>
          <w:bCs/>
          <w:u w:val="single"/>
        </w:rPr>
      </w:pPr>
      <w:r w:rsidRPr="00EE554D">
        <w:rPr>
          <w:b/>
          <w:bCs/>
          <w:u w:val="single"/>
        </w:rPr>
        <w:t xml:space="preserve">Tema 1 </w:t>
      </w:r>
    </w:p>
    <w:p w14:paraId="620D6F2F" w14:textId="4F5429C4" w:rsidR="00D62AC2" w:rsidRPr="0053018C" w:rsidRDefault="00D62AC2" w:rsidP="00D62AC2">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0000"/>
        </w:rPr>
        <w:t xml:space="preserve">• </w:t>
      </w:r>
      <w:r w:rsidRPr="0053018C">
        <w:rPr>
          <w:rFonts w:ascii="Times New Roman" w:hAnsi="Times New Roman" w:cs="Times New Roman"/>
          <w:color w:val="000000"/>
          <w:u w:val="single"/>
        </w:rPr>
        <w:t xml:space="preserve">Forstyrret </w:t>
      </w:r>
      <w:r w:rsidRPr="00973E2A">
        <w:rPr>
          <w:rFonts w:ascii="Times New Roman" w:hAnsi="Times New Roman" w:cs="Times New Roman"/>
          <w:color w:val="000000"/>
          <w:u w:val="single"/>
        </w:rPr>
        <w:t>kropsbillede</w:t>
      </w:r>
      <w:r w:rsidRPr="00973E2A">
        <w:rPr>
          <w:rFonts w:ascii="Times New Roman" w:hAnsi="Times New Roman" w:cs="Times New Roman"/>
          <w:color w:val="000000"/>
        </w:rPr>
        <w:t>: Personen</w:t>
      </w:r>
      <w:r w:rsidRPr="0053018C">
        <w:rPr>
          <w:rFonts w:ascii="Times New Roman" w:hAnsi="Times New Roman" w:cs="Times New Roman"/>
          <w:color w:val="000000"/>
        </w:rPr>
        <w:t xml:space="preserve"> føler ubehag ved at se sin krop i spejlet og har meget selvkritiske tanker. Han/hun opfatter sig selv som tyk, selvom vedkommende er tynd/normalvægtig. </w:t>
      </w:r>
    </w:p>
    <w:p w14:paraId="22138BE4" w14:textId="2694B7A7" w:rsidR="00D62AC2" w:rsidRPr="0053018C" w:rsidRDefault="00D62AC2" w:rsidP="00D62AC2">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0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Udeblevne menstruationer:</w:t>
      </w:r>
      <w:r w:rsidRPr="00973E2A">
        <w:rPr>
          <w:rFonts w:ascii="Times New Roman" w:hAnsi="Times New Roman" w:cs="Times New Roman"/>
          <w:color w:val="000000"/>
        </w:rPr>
        <w:t xml:space="preserve"> </w:t>
      </w:r>
      <w:r w:rsidRPr="0053018C">
        <w:rPr>
          <w:rFonts w:ascii="Times New Roman" w:hAnsi="Times New Roman" w:cs="Times New Roman"/>
          <w:color w:val="000000"/>
        </w:rPr>
        <w:t xml:space="preserve">Udeblevne menstruationer de seneste 3 måneder (forudsat tidligere menstruation). </w:t>
      </w:r>
    </w:p>
    <w:p w14:paraId="62EA7581" w14:textId="3630C7FE" w:rsidR="00D62AC2" w:rsidRPr="0053018C" w:rsidRDefault="00D62AC2" w:rsidP="00D62AC2">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C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Utilfredshed med vægt:</w:t>
      </w:r>
      <w:r w:rsidRPr="00973E2A">
        <w:rPr>
          <w:rFonts w:ascii="Times New Roman" w:hAnsi="Times New Roman" w:cs="Times New Roman"/>
          <w:color w:val="000000"/>
        </w:rPr>
        <w:t xml:space="preserve"> </w:t>
      </w:r>
      <w:r w:rsidRPr="0053018C">
        <w:rPr>
          <w:rFonts w:ascii="Times New Roman" w:hAnsi="Times New Roman" w:cs="Times New Roman"/>
          <w:color w:val="000000"/>
        </w:rPr>
        <w:t>Personen er utilfreds med sin vægt og har et stort ønske om at tabe sig. Han/hun påvirkes af ændringer i vægt, hvilket kan ødelægge humør og selvværd.</w:t>
      </w:r>
    </w:p>
    <w:p w14:paraId="57AAC13C" w14:textId="1DF6FEED" w:rsidR="00D62AC2" w:rsidRDefault="00D62AC2" w:rsidP="00D62AC2">
      <w:pPr>
        <w:autoSpaceDE w:val="0"/>
        <w:autoSpaceDN w:val="0"/>
        <w:adjustRightInd w:val="0"/>
        <w:spacing w:after="0" w:line="241" w:lineRule="atLeast"/>
        <w:rPr>
          <w:rFonts w:ascii="Times New Roman" w:hAnsi="Times New Roman" w:cs="Times New Roman"/>
          <w:b/>
          <w:bCs/>
          <w:color w:val="000000"/>
          <w:sz w:val="23"/>
          <w:szCs w:val="23"/>
        </w:rPr>
      </w:pPr>
    </w:p>
    <w:p w14:paraId="4CC3FFCD" w14:textId="77777777" w:rsidR="00D62AC2" w:rsidRPr="00CF3246" w:rsidRDefault="00D62AC2" w:rsidP="00D62AC2">
      <w:pPr>
        <w:autoSpaceDE w:val="0"/>
        <w:autoSpaceDN w:val="0"/>
        <w:adjustRightInd w:val="0"/>
        <w:spacing w:after="0" w:line="241" w:lineRule="atLeast"/>
        <w:rPr>
          <w:rFonts w:ascii="Times New Roman" w:hAnsi="Times New Roman" w:cs="Times New Roman"/>
          <w:color w:val="000000"/>
          <w:sz w:val="23"/>
          <w:szCs w:val="23"/>
        </w:rPr>
      </w:pPr>
      <w:r w:rsidRPr="00CF3246">
        <w:rPr>
          <w:rFonts w:ascii="Times New Roman" w:hAnsi="Times New Roman" w:cs="Times New Roman"/>
          <w:b/>
          <w:bCs/>
          <w:color w:val="000000"/>
          <w:sz w:val="23"/>
          <w:szCs w:val="23"/>
        </w:rPr>
        <w:t xml:space="preserve">Sund adfærd: </w:t>
      </w:r>
    </w:p>
    <w:p w14:paraId="16392F9F" w14:textId="396A14E8" w:rsidR="00D62AC2" w:rsidRPr="0053018C" w:rsidRDefault="00D62AC2" w:rsidP="00D62AC2">
      <w:pPr>
        <w:rPr>
          <w:rFonts w:ascii="Times New Roman" w:hAnsi="Times New Roman" w:cs="Times New Roman"/>
          <w:color w:val="000000"/>
        </w:rPr>
      </w:pPr>
      <w:r w:rsidRPr="0053018C">
        <w:rPr>
          <w:rFonts w:ascii="Times New Roman" w:hAnsi="Times New Roman" w:cs="Times New Roman"/>
          <w:color w:val="00B050"/>
        </w:rPr>
        <w:t>•</w:t>
      </w:r>
      <w:r w:rsidRPr="0053018C">
        <w:rPr>
          <w:rFonts w:ascii="Times New Roman" w:hAnsi="Times New Roman" w:cs="Times New Roman"/>
          <w:color w:val="000000"/>
        </w:rPr>
        <w:t xml:space="preserve"> Eventuelle ønsker om at ændre på krop og vægt er ikke altoverskyggende eller styrende for dagligdagen. Kropsopfattelsen er realistisk og påvirker ikke personens trivsel og selvværd. Personen fremstår normalvægtig.</w:t>
      </w:r>
    </w:p>
    <w:p w14:paraId="19C2D260" w14:textId="036DE6D1" w:rsidR="00D62AC2" w:rsidRPr="00EE554D" w:rsidRDefault="00D62AC2" w:rsidP="00B60D3A">
      <w:pPr>
        <w:rPr>
          <w:rFonts w:ascii="Times New Roman" w:hAnsi="Times New Roman" w:cs="Times New Roman"/>
          <w:b/>
          <w:bCs/>
          <w:color w:val="000000"/>
          <w:sz w:val="23"/>
          <w:szCs w:val="23"/>
          <w:u w:val="single"/>
        </w:rPr>
      </w:pPr>
      <w:r w:rsidRPr="00EE554D">
        <w:rPr>
          <w:rFonts w:ascii="Times New Roman" w:hAnsi="Times New Roman" w:cs="Times New Roman"/>
          <w:b/>
          <w:bCs/>
          <w:color w:val="000000"/>
          <w:sz w:val="23"/>
          <w:szCs w:val="23"/>
          <w:u w:val="single"/>
        </w:rPr>
        <w:t>Tema 2</w:t>
      </w:r>
    </w:p>
    <w:p w14:paraId="390FEE3B" w14:textId="77777777" w:rsidR="006E74D0" w:rsidRPr="0053018C" w:rsidRDefault="006E74D0" w:rsidP="006E74D0">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0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Lavt blodtryk:</w:t>
      </w:r>
      <w:r w:rsidRPr="00973E2A">
        <w:rPr>
          <w:rFonts w:ascii="Times New Roman" w:hAnsi="Times New Roman" w:cs="Times New Roman"/>
          <w:color w:val="000000"/>
        </w:rPr>
        <w:t xml:space="preserve"> </w:t>
      </w:r>
      <w:r w:rsidRPr="0053018C">
        <w:rPr>
          <w:rFonts w:ascii="Times New Roman" w:hAnsi="Times New Roman" w:cs="Times New Roman"/>
          <w:color w:val="000000"/>
        </w:rPr>
        <w:t xml:space="preserve">Besvimelser, svimmelhed, eller </w:t>
      </w:r>
      <w:proofErr w:type="spellStart"/>
      <w:r w:rsidRPr="0053018C">
        <w:rPr>
          <w:rFonts w:ascii="Times New Roman" w:hAnsi="Times New Roman" w:cs="Times New Roman"/>
          <w:color w:val="000000"/>
        </w:rPr>
        <w:t>sortnen</w:t>
      </w:r>
      <w:proofErr w:type="spellEnd"/>
      <w:r w:rsidRPr="0053018C">
        <w:rPr>
          <w:rFonts w:ascii="Times New Roman" w:hAnsi="Times New Roman" w:cs="Times New Roman"/>
          <w:color w:val="000000"/>
        </w:rPr>
        <w:t xml:space="preserve"> for øjnene. </w:t>
      </w:r>
    </w:p>
    <w:p w14:paraId="4CE974EE" w14:textId="5825B05C" w:rsidR="006E74D0" w:rsidRPr="0053018C" w:rsidRDefault="006E74D0" w:rsidP="006E74D0">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0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Psykiske symptomer:</w:t>
      </w:r>
      <w:r w:rsidRPr="00973E2A">
        <w:rPr>
          <w:rFonts w:ascii="Times New Roman" w:hAnsi="Times New Roman" w:cs="Times New Roman"/>
          <w:color w:val="000000"/>
        </w:rPr>
        <w:t xml:space="preserve"> </w:t>
      </w:r>
      <w:r w:rsidRPr="0053018C">
        <w:rPr>
          <w:rFonts w:ascii="Times New Roman" w:hAnsi="Times New Roman" w:cs="Times New Roman"/>
          <w:color w:val="000000"/>
        </w:rPr>
        <w:t xml:space="preserve">Tristhed, nedsat energi og lyst, træthed, irritabilitet, følelse af tomhed, ensomhed. </w:t>
      </w:r>
    </w:p>
    <w:p w14:paraId="7A3CCCB4" w14:textId="7D279DF5" w:rsidR="00EE554D" w:rsidRPr="0053018C" w:rsidRDefault="00EE554D" w:rsidP="00EE554D">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0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Overoptagethed:</w:t>
      </w:r>
      <w:r w:rsidRPr="00973E2A">
        <w:rPr>
          <w:rFonts w:ascii="Times New Roman" w:hAnsi="Times New Roman" w:cs="Times New Roman"/>
          <w:color w:val="000000"/>
        </w:rPr>
        <w:t xml:space="preserve"> </w:t>
      </w:r>
      <w:r w:rsidRPr="0053018C">
        <w:rPr>
          <w:rFonts w:ascii="Times New Roman" w:hAnsi="Times New Roman" w:cs="Times New Roman"/>
          <w:color w:val="000000"/>
        </w:rPr>
        <w:t xml:space="preserve">Mad, kalorier og vægt fylder i tankerne og forstyrrer evnen til at koncentrere sig om andre ting, fx deltage i en samtale eller læse en bog. </w:t>
      </w:r>
    </w:p>
    <w:p w14:paraId="38EBAB3D" w14:textId="77777777" w:rsidR="00EE554D" w:rsidRPr="0053018C" w:rsidRDefault="00EE554D" w:rsidP="006E74D0">
      <w:pPr>
        <w:autoSpaceDE w:val="0"/>
        <w:autoSpaceDN w:val="0"/>
        <w:adjustRightInd w:val="0"/>
        <w:spacing w:after="0" w:line="241" w:lineRule="atLeast"/>
        <w:rPr>
          <w:rFonts w:ascii="Times New Roman" w:hAnsi="Times New Roman" w:cs="Times New Roman"/>
          <w:color w:val="000000"/>
        </w:rPr>
      </w:pPr>
    </w:p>
    <w:p w14:paraId="33379C76" w14:textId="77777777" w:rsidR="006E74D0" w:rsidRPr="0053018C" w:rsidRDefault="006E74D0" w:rsidP="006E74D0">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C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Fysiske symptomer:</w:t>
      </w:r>
      <w:r w:rsidRPr="00973E2A">
        <w:rPr>
          <w:rFonts w:ascii="Times New Roman" w:hAnsi="Times New Roman" w:cs="Times New Roman"/>
          <w:color w:val="000000"/>
        </w:rPr>
        <w:t xml:space="preserve"> </w:t>
      </w:r>
      <w:r w:rsidRPr="0053018C">
        <w:rPr>
          <w:rFonts w:ascii="Times New Roman" w:hAnsi="Times New Roman" w:cs="Times New Roman"/>
          <w:color w:val="000000"/>
        </w:rPr>
        <w:t>Hovedpine, mavepine, forstoppelse, lav krops- temperatur.</w:t>
      </w:r>
    </w:p>
    <w:p w14:paraId="29122CF5" w14:textId="2019B76C" w:rsidR="00D6042C" w:rsidRPr="0053018C" w:rsidRDefault="006E74D0" w:rsidP="006E74D0">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C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Social isolation:</w:t>
      </w:r>
      <w:r w:rsidRPr="00973E2A">
        <w:rPr>
          <w:rFonts w:ascii="Times New Roman" w:hAnsi="Times New Roman" w:cs="Times New Roman"/>
          <w:color w:val="000000"/>
        </w:rPr>
        <w:t xml:space="preserve"> </w:t>
      </w:r>
      <w:r w:rsidRPr="0053018C">
        <w:rPr>
          <w:rFonts w:ascii="Times New Roman" w:hAnsi="Times New Roman" w:cs="Times New Roman"/>
          <w:color w:val="000000"/>
        </w:rPr>
        <w:t>Trække sig ind i sig selv og isolere sig socialt fra kammerater og venner.</w:t>
      </w:r>
    </w:p>
    <w:p w14:paraId="2FD28584" w14:textId="77777777" w:rsidR="0021143E" w:rsidRPr="0053018C" w:rsidRDefault="0021143E" w:rsidP="0021143E">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C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Spisning som et ritual:</w:t>
      </w:r>
      <w:r w:rsidRPr="00973E2A">
        <w:rPr>
          <w:rFonts w:ascii="Times New Roman" w:hAnsi="Times New Roman" w:cs="Times New Roman"/>
          <w:color w:val="000000"/>
        </w:rPr>
        <w:t xml:space="preserve"> </w:t>
      </w:r>
      <w:r w:rsidRPr="0053018C">
        <w:rPr>
          <w:rFonts w:ascii="Times New Roman" w:hAnsi="Times New Roman" w:cs="Times New Roman"/>
          <w:color w:val="000000"/>
        </w:rPr>
        <w:t xml:space="preserve">Personen planlægger og kontrollerer sit indtag af mad, fx ved at tælle kalorier og/eller konsekvent undgå specifikke fødevarer. </w:t>
      </w:r>
    </w:p>
    <w:p w14:paraId="7F240B67" w14:textId="77777777" w:rsidR="00F51A5C" w:rsidRDefault="00F51A5C" w:rsidP="0021143E">
      <w:pPr>
        <w:autoSpaceDE w:val="0"/>
        <w:autoSpaceDN w:val="0"/>
        <w:adjustRightInd w:val="0"/>
        <w:spacing w:after="0" w:line="241" w:lineRule="atLeast"/>
        <w:rPr>
          <w:rFonts w:ascii="Times New Roman" w:hAnsi="Times New Roman" w:cs="Times New Roman"/>
          <w:b/>
          <w:bCs/>
          <w:color w:val="000000"/>
          <w:sz w:val="23"/>
          <w:szCs w:val="23"/>
        </w:rPr>
      </w:pPr>
    </w:p>
    <w:p w14:paraId="3A58EDEC" w14:textId="6D01F515" w:rsidR="0021143E" w:rsidRPr="00CF3246" w:rsidRDefault="0021143E" w:rsidP="0021143E">
      <w:pPr>
        <w:autoSpaceDE w:val="0"/>
        <w:autoSpaceDN w:val="0"/>
        <w:adjustRightInd w:val="0"/>
        <w:spacing w:after="0" w:line="241" w:lineRule="atLeast"/>
        <w:rPr>
          <w:rFonts w:ascii="Times New Roman" w:hAnsi="Times New Roman" w:cs="Times New Roman"/>
          <w:color w:val="000000"/>
          <w:sz w:val="23"/>
          <w:szCs w:val="23"/>
        </w:rPr>
      </w:pPr>
      <w:r w:rsidRPr="00CF3246">
        <w:rPr>
          <w:rFonts w:ascii="Times New Roman" w:hAnsi="Times New Roman" w:cs="Times New Roman"/>
          <w:b/>
          <w:bCs/>
          <w:color w:val="000000"/>
          <w:sz w:val="23"/>
          <w:szCs w:val="23"/>
        </w:rPr>
        <w:t xml:space="preserve">Sund adfærd: </w:t>
      </w:r>
    </w:p>
    <w:p w14:paraId="00AC4FD4" w14:textId="4A73244A" w:rsidR="0021143E" w:rsidRPr="0053018C" w:rsidRDefault="0021143E" w:rsidP="0021143E">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00B050"/>
        </w:rPr>
        <w:t>•</w:t>
      </w:r>
      <w:r w:rsidRPr="0053018C">
        <w:rPr>
          <w:rFonts w:ascii="Times New Roman" w:hAnsi="Times New Roman" w:cs="Times New Roman"/>
          <w:color w:val="000000"/>
        </w:rPr>
        <w:t xml:space="preserve"> Den unge spiser en varieret kost bestående af tre hovedmåltider og evt. mellemmåltider. Hvis den unge har retningslinjer for, hvad han/hun spiser og ikke spiser, er disse ikke altoverskyggende eller </w:t>
      </w:r>
    </w:p>
    <w:p w14:paraId="6D7F2A5D" w14:textId="1ADB0531" w:rsidR="0021143E" w:rsidRPr="0053018C" w:rsidRDefault="0021143E" w:rsidP="0021143E">
      <w:pPr>
        <w:rPr>
          <w:rFonts w:ascii="Times New Roman" w:hAnsi="Times New Roman" w:cs="Times New Roman"/>
          <w:color w:val="000000"/>
        </w:rPr>
      </w:pPr>
      <w:r w:rsidRPr="0053018C">
        <w:rPr>
          <w:rFonts w:ascii="Times New Roman" w:hAnsi="Times New Roman" w:cs="Times New Roman"/>
          <w:color w:val="000000"/>
        </w:rPr>
        <w:t>styrende for dagligdagen.</w:t>
      </w:r>
    </w:p>
    <w:p w14:paraId="2960012D" w14:textId="1CC029D8" w:rsidR="00D62AC2" w:rsidRPr="0053018C" w:rsidRDefault="00D62AC2" w:rsidP="00D62AC2">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00B050"/>
        </w:rPr>
        <w:t>•</w:t>
      </w:r>
      <w:r w:rsidRPr="0053018C">
        <w:rPr>
          <w:rFonts w:ascii="Times New Roman" w:hAnsi="Times New Roman" w:cs="Times New Roman"/>
          <w:color w:val="000000"/>
        </w:rPr>
        <w:t xml:space="preserve"> Personen trives og er ikke påvirket af fysiske eller psykiske symptomer.</w:t>
      </w:r>
    </w:p>
    <w:p w14:paraId="1A1AC444" w14:textId="77777777" w:rsidR="007B3682" w:rsidRDefault="007B3682" w:rsidP="001655F4">
      <w:pPr>
        <w:rPr>
          <w:rFonts w:ascii="Times New Roman" w:hAnsi="Times New Roman" w:cs="Times New Roman"/>
          <w:b/>
          <w:bCs/>
          <w:color w:val="000000"/>
          <w:sz w:val="23"/>
          <w:szCs w:val="23"/>
          <w:u w:val="single"/>
        </w:rPr>
      </w:pPr>
    </w:p>
    <w:p w14:paraId="7735F63A" w14:textId="011B9474" w:rsidR="001655F4" w:rsidRDefault="001655F4" w:rsidP="001655F4">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T</w:t>
      </w:r>
      <w:r w:rsidR="00B60D3A" w:rsidRPr="00D62AC2">
        <w:rPr>
          <w:rFonts w:ascii="Times New Roman" w:hAnsi="Times New Roman" w:cs="Times New Roman"/>
          <w:b/>
          <w:bCs/>
          <w:color w:val="000000"/>
          <w:sz w:val="23"/>
          <w:szCs w:val="23"/>
          <w:u w:val="single"/>
        </w:rPr>
        <w:t>ema 3</w:t>
      </w:r>
    </w:p>
    <w:p w14:paraId="42893463" w14:textId="692623BD" w:rsidR="0021143E" w:rsidRPr="007B3682" w:rsidRDefault="0021143E" w:rsidP="001655F4">
      <w:pPr>
        <w:rPr>
          <w:rFonts w:ascii="Times New Roman" w:hAnsi="Times New Roman" w:cs="Times New Roman"/>
          <w:b/>
          <w:bCs/>
          <w:color w:val="000000"/>
        </w:rPr>
      </w:pPr>
      <w:r w:rsidRPr="0053018C">
        <w:rPr>
          <w:rStyle w:val="A4"/>
          <w:rFonts w:ascii="Times New Roman" w:hAnsi="Times New Roman" w:cs="Times New Roman"/>
          <w:color w:val="FF0000"/>
          <w:sz w:val="22"/>
          <w:szCs w:val="22"/>
        </w:rPr>
        <w:t>•</w:t>
      </w:r>
      <w:r w:rsidRPr="0053018C">
        <w:rPr>
          <w:rStyle w:val="A4"/>
          <w:rFonts w:ascii="Times New Roman" w:hAnsi="Times New Roman" w:cs="Times New Roman"/>
          <w:sz w:val="22"/>
          <w:szCs w:val="22"/>
        </w:rPr>
        <w:t xml:space="preserve"> </w:t>
      </w:r>
      <w:r w:rsidRPr="007B3682">
        <w:rPr>
          <w:rStyle w:val="A3"/>
          <w:rFonts w:ascii="Times New Roman" w:hAnsi="Times New Roman" w:cs="Times New Roman"/>
        </w:rPr>
        <w:t>Kompenserende adfærd:</w:t>
      </w:r>
      <w:r w:rsidRPr="007B3682">
        <w:rPr>
          <w:rStyle w:val="A3"/>
          <w:rFonts w:ascii="Times New Roman" w:hAnsi="Times New Roman" w:cs="Times New Roman"/>
          <w:u w:val="none"/>
        </w:rPr>
        <w:t xml:space="preserve"> </w:t>
      </w:r>
      <w:r w:rsidRPr="007B3682">
        <w:rPr>
          <w:rFonts w:ascii="Times New Roman" w:hAnsi="Times New Roman" w:cs="Times New Roman"/>
          <w:color w:val="000000"/>
        </w:rPr>
        <w:t>Personen</w:t>
      </w:r>
      <w:r w:rsidRPr="0053018C">
        <w:rPr>
          <w:rFonts w:ascii="Times New Roman" w:hAnsi="Times New Roman" w:cs="Times New Roman"/>
          <w:color w:val="000000"/>
        </w:rPr>
        <w:t xml:space="preserve"> benytter kompenserende adfærd i forbindelse med svære følelser som følge af at have spist for meget eller som et fast ritual. Fx opkastninger, faste, overdreven motion, afføringsmidler, </w:t>
      </w:r>
      <w:r w:rsidRPr="007B3682">
        <w:rPr>
          <w:rFonts w:ascii="Times New Roman" w:hAnsi="Times New Roman" w:cs="Times New Roman"/>
          <w:color w:val="000000"/>
        </w:rPr>
        <w:t xml:space="preserve">slankepiller eller vand- drivende midler. </w:t>
      </w:r>
    </w:p>
    <w:p w14:paraId="64C25DF9" w14:textId="67D67F00" w:rsidR="0021143E" w:rsidRPr="0053018C" w:rsidRDefault="0021143E" w:rsidP="0021143E">
      <w:pPr>
        <w:pStyle w:val="Pa0"/>
        <w:rPr>
          <w:color w:val="000000"/>
          <w:sz w:val="22"/>
          <w:szCs w:val="22"/>
        </w:rPr>
      </w:pPr>
      <w:r w:rsidRPr="007B3682">
        <w:rPr>
          <w:rStyle w:val="A4"/>
          <w:color w:val="FFC000"/>
          <w:sz w:val="22"/>
          <w:szCs w:val="22"/>
        </w:rPr>
        <w:t>•</w:t>
      </w:r>
      <w:r w:rsidRPr="007B3682">
        <w:rPr>
          <w:rStyle w:val="A4"/>
          <w:sz w:val="22"/>
          <w:szCs w:val="22"/>
        </w:rPr>
        <w:t xml:space="preserve"> </w:t>
      </w:r>
      <w:r w:rsidRPr="007B3682">
        <w:rPr>
          <w:rStyle w:val="A3"/>
          <w:sz w:val="22"/>
          <w:szCs w:val="22"/>
        </w:rPr>
        <w:t>Negative følelser</w:t>
      </w:r>
      <w:r w:rsidRPr="007B3682">
        <w:rPr>
          <w:rStyle w:val="A3"/>
          <w:sz w:val="22"/>
          <w:szCs w:val="22"/>
          <w:u w:val="none"/>
        </w:rPr>
        <w:t>:</w:t>
      </w:r>
      <w:r w:rsidR="007B3682" w:rsidRPr="007B3682">
        <w:rPr>
          <w:rStyle w:val="A3"/>
          <w:sz w:val="22"/>
          <w:szCs w:val="22"/>
          <w:u w:val="none"/>
        </w:rPr>
        <w:t xml:space="preserve"> </w:t>
      </w:r>
      <w:r w:rsidRPr="007B3682">
        <w:rPr>
          <w:color w:val="000000"/>
          <w:sz w:val="22"/>
          <w:szCs w:val="22"/>
        </w:rPr>
        <w:t>Personen</w:t>
      </w:r>
      <w:r w:rsidRPr="0053018C">
        <w:rPr>
          <w:color w:val="000000"/>
          <w:sz w:val="22"/>
          <w:szCs w:val="22"/>
        </w:rPr>
        <w:t xml:space="preserve"> oplever jævnligt at spise for meget eller noget ’forkert’. Dette er efterfulgt af stærke negative følelser som skyld, skam, dårlig samvittighed, frygt og ubehag. </w:t>
      </w:r>
    </w:p>
    <w:p w14:paraId="548FD1AF" w14:textId="77777777" w:rsidR="006E74D0" w:rsidRPr="006E74D0" w:rsidRDefault="006E74D0" w:rsidP="006E74D0"/>
    <w:p w14:paraId="0F9C0116" w14:textId="77777777" w:rsidR="0021143E" w:rsidRDefault="0021143E" w:rsidP="0021143E">
      <w:pPr>
        <w:pStyle w:val="Pa0"/>
        <w:rPr>
          <w:color w:val="000000"/>
          <w:sz w:val="23"/>
          <w:szCs w:val="23"/>
        </w:rPr>
      </w:pPr>
      <w:r>
        <w:rPr>
          <w:b/>
          <w:bCs/>
          <w:color w:val="000000"/>
          <w:sz w:val="23"/>
          <w:szCs w:val="23"/>
        </w:rPr>
        <w:t xml:space="preserve">Sund adfærd: </w:t>
      </w:r>
    </w:p>
    <w:p w14:paraId="6EE2647C" w14:textId="6A0BE9E7" w:rsidR="0021143E" w:rsidRPr="0053018C" w:rsidRDefault="0021143E" w:rsidP="0021143E">
      <w:pPr>
        <w:rPr>
          <w:rFonts w:ascii="Times New Roman" w:hAnsi="Times New Roman" w:cs="Times New Roman"/>
          <w:color w:val="000000"/>
        </w:rPr>
      </w:pPr>
      <w:r w:rsidRPr="0053018C">
        <w:rPr>
          <w:rStyle w:val="A4"/>
          <w:rFonts w:ascii="Times New Roman" w:hAnsi="Times New Roman" w:cs="Times New Roman"/>
          <w:color w:val="00B050"/>
          <w:sz w:val="22"/>
          <w:szCs w:val="22"/>
        </w:rPr>
        <w:t>•</w:t>
      </w:r>
      <w:r w:rsidRPr="0053018C">
        <w:rPr>
          <w:rStyle w:val="A4"/>
          <w:sz w:val="22"/>
          <w:szCs w:val="22"/>
        </w:rPr>
        <w:t xml:space="preserve"> </w:t>
      </w:r>
      <w:r w:rsidRPr="0053018C">
        <w:rPr>
          <w:rFonts w:ascii="Times New Roman" w:hAnsi="Times New Roman" w:cs="Times New Roman"/>
          <w:color w:val="000000"/>
        </w:rPr>
        <w:t>Personen oplever indimellem at spise for meget, men det er ikke forbundet med negative følelser eller et bestemt handlemønster efterfølgende.</w:t>
      </w:r>
    </w:p>
    <w:p w14:paraId="66192A04" w14:textId="345FF2F0" w:rsidR="00B60D3A" w:rsidRPr="00D62AC2" w:rsidRDefault="00B60D3A" w:rsidP="0021143E">
      <w:pPr>
        <w:rPr>
          <w:b/>
          <w:bCs/>
          <w:u w:val="single"/>
        </w:rPr>
      </w:pPr>
      <w:r w:rsidRPr="00D62AC2">
        <w:rPr>
          <w:rFonts w:ascii="Times New Roman" w:hAnsi="Times New Roman" w:cs="Times New Roman"/>
          <w:b/>
          <w:bCs/>
          <w:color w:val="000000"/>
          <w:sz w:val="23"/>
          <w:szCs w:val="23"/>
          <w:u w:val="single"/>
        </w:rPr>
        <w:t>Tema 4</w:t>
      </w:r>
    </w:p>
    <w:p w14:paraId="2A0F57BB" w14:textId="77777777" w:rsidR="00B60D3A" w:rsidRPr="0053018C" w:rsidRDefault="00B60D3A" w:rsidP="00B60D3A">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0000"/>
        </w:rPr>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Tvangspræget træning:</w:t>
      </w:r>
      <w:r w:rsidRPr="00973E2A">
        <w:rPr>
          <w:rFonts w:ascii="Times New Roman" w:hAnsi="Times New Roman" w:cs="Times New Roman"/>
          <w:color w:val="000000"/>
        </w:rPr>
        <w:t xml:space="preserve"> </w:t>
      </w:r>
      <w:r w:rsidRPr="0053018C">
        <w:rPr>
          <w:rFonts w:ascii="Times New Roman" w:hAnsi="Times New Roman" w:cs="Times New Roman"/>
          <w:color w:val="000000"/>
        </w:rPr>
        <w:t>Motion/træning er et fast dagligt ritual. Personen har svært ved at aflyse sin træning og træner på trods af sygdom eller en skade. Personen bliver ængstelig, frustreret eller urolig, hvis han/hun bliver forhindret i at træne.</w:t>
      </w:r>
    </w:p>
    <w:p w14:paraId="29A56079" w14:textId="77777777" w:rsidR="00B60D3A" w:rsidRPr="0053018C" w:rsidRDefault="00B60D3A" w:rsidP="00B60D3A">
      <w:pPr>
        <w:autoSpaceDE w:val="0"/>
        <w:autoSpaceDN w:val="0"/>
        <w:adjustRightInd w:val="0"/>
        <w:spacing w:after="0" w:line="241" w:lineRule="atLeast"/>
        <w:rPr>
          <w:rFonts w:ascii="Times New Roman" w:hAnsi="Times New Roman" w:cs="Times New Roman"/>
          <w:color w:val="000000"/>
        </w:rPr>
      </w:pPr>
      <w:r w:rsidRPr="0053018C">
        <w:rPr>
          <w:rFonts w:ascii="Times New Roman" w:hAnsi="Times New Roman" w:cs="Times New Roman"/>
          <w:color w:val="FFC000"/>
        </w:rPr>
        <w:lastRenderedPageBreak/>
        <w:t>•</w:t>
      </w:r>
      <w:r w:rsidRPr="0053018C">
        <w:rPr>
          <w:rFonts w:ascii="Times New Roman" w:hAnsi="Times New Roman" w:cs="Times New Roman"/>
          <w:color w:val="000000"/>
        </w:rPr>
        <w:t xml:space="preserve"> </w:t>
      </w:r>
      <w:r w:rsidRPr="0053018C">
        <w:rPr>
          <w:rFonts w:ascii="Times New Roman" w:hAnsi="Times New Roman" w:cs="Times New Roman"/>
          <w:color w:val="000000"/>
          <w:u w:val="single"/>
        </w:rPr>
        <w:t>Formål med træning:</w:t>
      </w:r>
      <w:r w:rsidRPr="00973E2A">
        <w:rPr>
          <w:rFonts w:ascii="Times New Roman" w:hAnsi="Times New Roman" w:cs="Times New Roman"/>
          <w:color w:val="000000"/>
        </w:rPr>
        <w:t xml:space="preserve"> </w:t>
      </w:r>
      <w:r w:rsidRPr="0053018C">
        <w:rPr>
          <w:rFonts w:ascii="Times New Roman" w:hAnsi="Times New Roman" w:cs="Times New Roman"/>
          <w:color w:val="000000"/>
        </w:rPr>
        <w:t xml:space="preserve">Personen prioriterer træning og fysisk aktivitet højt, hvilket udføres udelukkende med det formål at forbrænde kalorier eller ændre på vægt og figur. </w:t>
      </w:r>
    </w:p>
    <w:p w14:paraId="4872DCFF" w14:textId="77777777" w:rsidR="00B60D3A" w:rsidRDefault="00B60D3A" w:rsidP="00B60D3A">
      <w:pPr>
        <w:autoSpaceDE w:val="0"/>
        <w:autoSpaceDN w:val="0"/>
        <w:adjustRightInd w:val="0"/>
        <w:spacing w:after="0" w:line="241" w:lineRule="atLeast"/>
        <w:rPr>
          <w:rFonts w:ascii="Times New Roman" w:hAnsi="Times New Roman" w:cs="Times New Roman"/>
          <w:b/>
          <w:bCs/>
          <w:color w:val="000000"/>
          <w:sz w:val="23"/>
          <w:szCs w:val="23"/>
        </w:rPr>
      </w:pPr>
    </w:p>
    <w:p w14:paraId="7994F0B5" w14:textId="77777777" w:rsidR="00B60D3A" w:rsidRPr="00CF3246" w:rsidRDefault="00B60D3A" w:rsidP="00B60D3A">
      <w:pPr>
        <w:autoSpaceDE w:val="0"/>
        <w:autoSpaceDN w:val="0"/>
        <w:adjustRightInd w:val="0"/>
        <w:spacing w:after="0" w:line="241" w:lineRule="atLeast"/>
        <w:rPr>
          <w:rFonts w:ascii="Times New Roman" w:hAnsi="Times New Roman" w:cs="Times New Roman"/>
          <w:color w:val="000000"/>
          <w:sz w:val="23"/>
          <w:szCs w:val="23"/>
        </w:rPr>
      </w:pPr>
      <w:r w:rsidRPr="00CF3246">
        <w:rPr>
          <w:rFonts w:ascii="Times New Roman" w:hAnsi="Times New Roman" w:cs="Times New Roman"/>
          <w:b/>
          <w:bCs/>
          <w:color w:val="000000"/>
          <w:sz w:val="23"/>
          <w:szCs w:val="23"/>
        </w:rPr>
        <w:t xml:space="preserve">Sund adfærd: </w:t>
      </w:r>
    </w:p>
    <w:p w14:paraId="5696982C" w14:textId="6B1B9A02" w:rsidR="0053018C" w:rsidRDefault="00B60D3A" w:rsidP="00B60D3A">
      <w:pPr>
        <w:rPr>
          <w:rFonts w:ascii="Times New Roman" w:hAnsi="Times New Roman" w:cs="Times New Roman"/>
          <w:color w:val="000000"/>
        </w:rPr>
      </w:pPr>
      <w:r w:rsidRPr="0053018C">
        <w:rPr>
          <w:rFonts w:ascii="Times New Roman" w:hAnsi="Times New Roman" w:cs="Times New Roman"/>
          <w:color w:val="00B050"/>
        </w:rPr>
        <w:t>•</w:t>
      </w:r>
      <w:r w:rsidRPr="0053018C">
        <w:rPr>
          <w:rFonts w:ascii="Times New Roman" w:hAnsi="Times New Roman" w:cs="Times New Roman"/>
          <w:color w:val="000000"/>
        </w:rPr>
        <w:t xml:space="preserve"> Personen træner og er fysisk aktiv, fordi disse aktiviteter bringer glæde, energi, velvære og/eller socialt fællesskab. Hvis personen træner op til en konkurrence, påvirker træningen måske hans/ hendes sociale liv i en periode.</w:t>
      </w:r>
    </w:p>
    <w:p w14:paraId="6AC4C3CA" w14:textId="77777777" w:rsidR="0053018C" w:rsidRPr="0053018C" w:rsidRDefault="0053018C" w:rsidP="00B60D3A">
      <w:pPr>
        <w:rPr>
          <w:rFonts w:ascii="Times New Roman" w:hAnsi="Times New Roman" w:cs="Times New Roman"/>
          <w:color w:val="000000"/>
        </w:rPr>
      </w:pPr>
    </w:p>
    <w:p w14:paraId="006AF4B6" w14:textId="52031568" w:rsidR="00440436" w:rsidRPr="00984BD7" w:rsidRDefault="00440436">
      <w:pPr>
        <w:rPr>
          <w:rFonts w:ascii="Times New Roman" w:hAnsi="Times New Roman" w:cs="Times New Roman"/>
          <w:b/>
          <w:bCs/>
          <w:color w:val="000000"/>
          <w:sz w:val="23"/>
          <w:szCs w:val="23"/>
          <w:u w:val="single"/>
        </w:rPr>
      </w:pPr>
      <w:r w:rsidRPr="00984BD7">
        <w:rPr>
          <w:rFonts w:ascii="Times New Roman" w:hAnsi="Times New Roman" w:cs="Times New Roman"/>
          <w:b/>
          <w:bCs/>
          <w:color w:val="000000"/>
          <w:sz w:val="23"/>
          <w:szCs w:val="23"/>
          <w:u w:val="single"/>
        </w:rPr>
        <w:t>Hvor</w:t>
      </w:r>
      <w:r w:rsidR="00EE554D" w:rsidRPr="00984BD7">
        <w:rPr>
          <w:rFonts w:ascii="Times New Roman" w:hAnsi="Times New Roman" w:cs="Times New Roman"/>
          <w:b/>
          <w:bCs/>
          <w:color w:val="000000"/>
          <w:sz w:val="23"/>
          <w:szCs w:val="23"/>
          <w:u w:val="single"/>
        </w:rPr>
        <w:t>dan</w:t>
      </w:r>
      <w:r w:rsidRPr="00984BD7">
        <w:rPr>
          <w:rFonts w:ascii="Times New Roman" w:hAnsi="Times New Roman" w:cs="Times New Roman"/>
          <w:b/>
          <w:bCs/>
          <w:color w:val="000000"/>
          <w:sz w:val="23"/>
          <w:szCs w:val="23"/>
          <w:u w:val="single"/>
        </w:rPr>
        <w:t xml:space="preserve"> </w:t>
      </w:r>
      <w:r w:rsidR="00EE554D" w:rsidRPr="00984BD7">
        <w:rPr>
          <w:rFonts w:ascii="Times New Roman" w:hAnsi="Times New Roman" w:cs="Times New Roman"/>
          <w:b/>
          <w:bCs/>
          <w:color w:val="000000"/>
          <w:sz w:val="23"/>
          <w:szCs w:val="23"/>
          <w:u w:val="single"/>
        </w:rPr>
        <w:t xml:space="preserve">defineres </w:t>
      </w:r>
      <w:r w:rsidRPr="00984BD7">
        <w:rPr>
          <w:rFonts w:ascii="Times New Roman" w:hAnsi="Times New Roman" w:cs="Times New Roman"/>
          <w:b/>
          <w:bCs/>
          <w:color w:val="000000"/>
          <w:sz w:val="23"/>
          <w:szCs w:val="23"/>
          <w:u w:val="single"/>
        </w:rPr>
        <w:t>let til moderat sp</w:t>
      </w:r>
      <w:r w:rsidR="00902D37">
        <w:rPr>
          <w:rFonts w:ascii="Times New Roman" w:hAnsi="Times New Roman" w:cs="Times New Roman"/>
          <w:b/>
          <w:bCs/>
          <w:color w:val="000000"/>
          <w:sz w:val="23"/>
          <w:szCs w:val="23"/>
          <w:u w:val="single"/>
        </w:rPr>
        <w:t>iseforstyrrelse</w:t>
      </w:r>
    </w:p>
    <w:p w14:paraId="5735FB50" w14:textId="1319CB19" w:rsidR="006D24EB" w:rsidRPr="0053018C" w:rsidRDefault="00EE554D" w:rsidP="00EE554D">
      <w:pPr>
        <w:rPr>
          <w:rFonts w:ascii="Times New Roman" w:hAnsi="Times New Roman" w:cs="Times New Roman"/>
          <w:b/>
          <w:bCs/>
          <w:color w:val="000000"/>
        </w:rPr>
      </w:pPr>
      <w:r w:rsidRPr="0053018C">
        <w:rPr>
          <w:rFonts w:ascii="Times New Roman" w:hAnsi="Times New Roman" w:cs="Times New Roman"/>
          <w:b/>
          <w:bCs/>
          <w:color w:val="000000"/>
        </w:rPr>
        <w:t>Anoreksi</w:t>
      </w:r>
    </w:p>
    <w:p w14:paraId="525E648C" w14:textId="77777777" w:rsidR="00EE554D" w:rsidRPr="0053018C" w:rsidRDefault="006D24EB" w:rsidP="006D24EB">
      <w:pPr>
        <w:numPr>
          <w:ilvl w:val="0"/>
          <w:numId w:val="1"/>
        </w:numPr>
        <w:rPr>
          <w:rFonts w:ascii="Times New Roman" w:hAnsi="Times New Roman" w:cs="Times New Roman"/>
          <w:color w:val="000000"/>
        </w:rPr>
      </w:pPr>
      <w:r w:rsidRPr="0053018C">
        <w:rPr>
          <w:rFonts w:ascii="Times New Roman" w:hAnsi="Times New Roman" w:cs="Times New Roman"/>
          <w:color w:val="000000"/>
        </w:rPr>
        <w:t>Lettere anoreksi er kendetegnet ved, at de fysiske symptomer er til stede, men ikke i alvorlig grad. Vægten er højere end 85 % af normalvægten.</w:t>
      </w:r>
    </w:p>
    <w:p w14:paraId="634A774C" w14:textId="0DA16064" w:rsidR="00440436" w:rsidRPr="0053018C" w:rsidRDefault="006D24EB" w:rsidP="006D24EB">
      <w:pPr>
        <w:numPr>
          <w:ilvl w:val="0"/>
          <w:numId w:val="1"/>
        </w:numPr>
        <w:rPr>
          <w:rFonts w:ascii="Times New Roman" w:hAnsi="Times New Roman" w:cs="Times New Roman"/>
          <w:color w:val="000000"/>
        </w:rPr>
      </w:pPr>
      <w:r w:rsidRPr="0053018C">
        <w:rPr>
          <w:rFonts w:ascii="Times New Roman" w:hAnsi="Times New Roman" w:cs="Times New Roman"/>
          <w:color w:val="000000"/>
        </w:rPr>
        <w:t>Moderat anoreksi er kendetegnet ved en stabil, men lav vægt (BMI 16-17), højere end 80 % af normalvægten, uden alvorlige afvigende blodprøver og ingen eller kun begrænset udrensende adfærd. Personens daglige liv er betydeligt påvirket</w:t>
      </w:r>
      <w:r w:rsidR="00245AE9">
        <w:rPr>
          <w:rFonts w:ascii="Times New Roman" w:hAnsi="Times New Roman" w:cs="Times New Roman"/>
          <w:color w:val="000000"/>
        </w:rPr>
        <w:t>.</w:t>
      </w:r>
    </w:p>
    <w:p w14:paraId="38CF4446" w14:textId="40E6CF52" w:rsidR="00EE554D" w:rsidRPr="0053018C" w:rsidRDefault="00EE554D" w:rsidP="00EE554D">
      <w:pPr>
        <w:rPr>
          <w:rFonts w:ascii="Times New Roman" w:hAnsi="Times New Roman" w:cs="Times New Roman"/>
          <w:b/>
          <w:bCs/>
          <w:color w:val="000000"/>
        </w:rPr>
      </w:pPr>
      <w:r w:rsidRPr="0053018C">
        <w:rPr>
          <w:rFonts w:ascii="Times New Roman" w:hAnsi="Times New Roman" w:cs="Times New Roman"/>
          <w:b/>
          <w:bCs/>
          <w:color w:val="000000"/>
        </w:rPr>
        <w:t>Bulimi</w:t>
      </w:r>
    </w:p>
    <w:p w14:paraId="16839B17" w14:textId="77777777" w:rsidR="006D24EB" w:rsidRPr="0053018C" w:rsidRDefault="006D24EB" w:rsidP="006D24EB">
      <w:pPr>
        <w:numPr>
          <w:ilvl w:val="0"/>
          <w:numId w:val="2"/>
        </w:numPr>
        <w:rPr>
          <w:rFonts w:ascii="Times New Roman" w:hAnsi="Times New Roman" w:cs="Times New Roman"/>
          <w:color w:val="000000"/>
        </w:rPr>
      </w:pPr>
      <w:r w:rsidRPr="0053018C">
        <w:rPr>
          <w:rFonts w:ascii="Times New Roman" w:hAnsi="Times New Roman" w:cs="Times New Roman"/>
          <w:color w:val="000000"/>
        </w:rPr>
        <w:t xml:space="preserve">Lettere bulimi er kendetegnet ved, at de bulimiske episoder og de kompenserende handlinger er mindre hyppige (1- 8 gange per måned). </w:t>
      </w:r>
    </w:p>
    <w:p w14:paraId="51E17607" w14:textId="56F5DDBD" w:rsidR="006D24EB" w:rsidRPr="0053018C" w:rsidRDefault="006D24EB" w:rsidP="006D24EB">
      <w:pPr>
        <w:numPr>
          <w:ilvl w:val="0"/>
          <w:numId w:val="2"/>
        </w:numPr>
        <w:rPr>
          <w:rFonts w:ascii="Times New Roman" w:hAnsi="Times New Roman" w:cs="Times New Roman"/>
          <w:color w:val="000000"/>
        </w:rPr>
      </w:pPr>
      <w:r w:rsidRPr="0053018C">
        <w:rPr>
          <w:rFonts w:ascii="Times New Roman" w:hAnsi="Times New Roman" w:cs="Times New Roman"/>
          <w:color w:val="000000"/>
        </w:rPr>
        <w:t xml:space="preserve">Moderat bulimi er kendetegnet ved, at de bulimiske episoder og kompenserende adfærd er til stede flere gange ugentligt, men ikke flere gange dagligt. Personens dagligdag er betydeligt påvirket. </w:t>
      </w:r>
    </w:p>
    <w:p w14:paraId="3CAD8D95" w14:textId="7AC074C2" w:rsidR="00525690" w:rsidRPr="0053018C" w:rsidRDefault="00EE554D" w:rsidP="00EE554D">
      <w:pPr>
        <w:rPr>
          <w:rFonts w:ascii="Times New Roman" w:hAnsi="Times New Roman" w:cs="Times New Roman"/>
          <w:b/>
          <w:bCs/>
          <w:color w:val="000000"/>
        </w:rPr>
      </w:pPr>
      <w:r w:rsidRPr="0053018C">
        <w:rPr>
          <w:rFonts w:ascii="Times New Roman" w:hAnsi="Times New Roman" w:cs="Times New Roman"/>
          <w:b/>
          <w:bCs/>
          <w:color w:val="000000"/>
        </w:rPr>
        <w:t>Overspisning</w:t>
      </w:r>
      <w:r w:rsidR="00410F30">
        <w:rPr>
          <w:rFonts w:ascii="Times New Roman" w:hAnsi="Times New Roman" w:cs="Times New Roman"/>
          <w:b/>
          <w:bCs/>
          <w:color w:val="000000"/>
        </w:rPr>
        <w:t xml:space="preserve"> (BED)</w:t>
      </w:r>
      <w:r w:rsidR="00525690" w:rsidRPr="0053018C">
        <w:rPr>
          <w:rFonts w:ascii="Times New Roman" w:hAnsi="Times New Roman" w:cs="Times New Roman"/>
          <w:color w:val="000000"/>
        </w:rPr>
        <w:br/>
        <w:t>Minimumsniveauet er baseret på frekvensen af overspisningsepisoder, sværhedsgraden kan forøges for at afspejle andre symptomer og graden af funktionsnedsættelse.</w:t>
      </w:r>
    </w:p>
    <w:p w14:paraId="691D74D4" w14:textId="2AD314BE" w:rsidR="00525690" w:rsidRPr="0053018C" w:rsidRDefault="00525690" w:rsidP="00525690">
      <w:pPr>
        <w:numPr>
          <w:ilvl w:val="0"/>
          <w:numId w:val="2"/>
        </w:numPr>
        <w:rPr>
          <w:rFonts w:ascii="Times New Roman" w:hAnsi="Times New Roman" w:cs="Times New Roman"/>
          <w:color w:val="000000"/>
        </w:rPr>
      </w:pPr>
      <w:r w:rsidRPr="0053018C">
        <w:rPr>
          <w:rFonts w:ascii="Times New Roman" w:hAnsi="Times New Roman" w:cs="Times New Roman"/>
          <w:color w:val="000000"/>
        </w:rPr>
        <w:t>Mild: 1-3 overspisningsepisoder pr</w:t>
      </w:r>
      <w:r w:rsidR="007B3682">
        <w:rPr>
          <w:rFonts w:ascii="Times New Roman" w:hAnsi="Times New Roman" w:cs="Times New Roman"/>
          <w:color w:val="000000"/>
        </w:rPr>
        <w:t>.</w:t>
      </w:r>
      <w:r w:rsidRPr="0053018C">
        <w:rPr>
          <w:rFonts w:ascii="Times New Roman" w:hAnsi="Times New Roman" w:cs="Times New Roman"/>
          <w:color w:val="000000"/>
        </w:rPr>
        <w:t xml:space="preserve"> uge.</w:t>
      </w:r>
    </w:p>
    <w:p w14:paraId="7ECE4610" w14:textId="7ECF8C85" w:rsidR="006D24EB" w:rsidRPr="0053018C" w:rsidRDefault="00525690" w:rsidP="00525690">
      <w:pPr>
        <w:numPr>
          <w:ilvl w:val="0"/>
          <w:numId w:val="2"/>
        </w:numPr>
        <w:rPr>
          <w:rFonts w:ascii="Times New Roman" w:hAnsi="Times New Roman" w:cs="Times New Roman"/>
          <w:color w:val="000000"/>
        </w:rPr>
      </w:pPr>
      <w:r w:rsidRPr="0053018C">
        <w:rPr>
          <w:rFonts w:ascii="Times New Roman" w:hAnsi="Times New Roman" w:cs="Times New Roman"/>
          <w:color w:val="000000"/>
        </w:rPr>
        <w:t>Moderat: 4-7 overspisningsepisoder pr</w:t>
      </w:r>
      <w:r w:rsidR="007B3682">
        <w:rPr>
          <w:rFonts w:ascii="Times New Roman" w:hAnsi="Times New Roman" w:cs="Times New Roman"/>
          <w:color w:val="000000"/>
        </w:rPr>
        <w:t>.</w:t>
      </w:r>
      <w:r w:rsidRPr="0053018C">
        <w:rPr>
          <w:rFonts w:ascii="Times New Roman" w:hAnsi="Times New Roman" w:cs="Times New Roman"/>
          <w:color w:val="000000"/>
        </w:rPr>
        <w:t xml:space="preserve"> uge.</w:t>
      </w:r>
    </w:p>
    <w:p w14:paraId="2FCED3E9" w14:textId="77777777" w:rsidR="00440436" w:rsidRDefault="00440436"/>
    <w:sectPr w:rsidR="00440436" w:rsidSect="003E439D">
      <w:footerReference w:type="default" r:id="rId46"/>
      <w:pgSz w:w="11906" w:h="16838"/>
      <w:pgMar w:top="709"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279E" w14:textId="77777777" w:rsidR="004B5097" w:rsidRDefault="004B5097" w:rsidP="003E21AA">
      <w:pPr>
        <w:spacing w:after="0" w:line="240" w:lineRule="auto"/>
      </w:pPr>
      <w:r>
        <w:separator/>
      </w:r>
    </w:p>
  </w:endnote>
  <w:endnote w:type="continuationSeparator" w:id="0">
    <w:p w14:paraId="35A82374" w14:textId="77777777" w:rsidR="004B5097" w:rsidRDefault="004B5097" w:rsidP="003E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28861"/>
      <w:docPartObj>
        <w:docPartGallery w:val="Page Numbers (Bottom of Page)"/>
        <w:docPartUnique/>
      </w:docPartObj>
    </w:sdtPr>
    <w:sdtContent>
      <w:p w14:paraId="094AE580" w14:textId="61CCD797" w:rsidR="00C545DA" w:rsidRDefault="00C545DA">
        <w:pPr>
          <w:pStyle w:val="Sidefod"/>
          <w:jc w:val="right"/>
        </w:pPr>
        <w:r>
          <w:fldChar w:fldCharType="begin"/>
        </w:r>
        <w:r>
          <w:instrText>PAGE   \* MERGEFORMAT</w:instrText>
        </w:r>
        <w:r>
          <w:fldChar w:fldCharType="separate"/>
        </w:r>
        <w:r>
          <w:t>2</w:t>
        </w:r>
        <w:r>
          <w:fldChar w:fldCharType="end"/>
        </w:r>
      </w:p>
    </w:sdtContent>
  </w:sdt>
  <w:p w14:paraId="1F2611DF" w14:textId="77777777" w:rsidR="00C545DA" w:rsidRDefault="00C545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610F" w14:textId="77777777" w:rsidR="004B5097" w:rsidRDefault="004B5097" w:rsidP="003E21AA">
      <w:pPr>
        <w:spacing w:after="0" w:line="240" w:lineRule="auto"/>
      </w:pPr>
      <w:r>
        <w:separator/>
      </w:r>
    </w:p>
  </w:footnote>
  <w:footnote w:type="continuationSeparator" w:id="0">
    <w:p w14:paraId="39B55E8A" w14:textId="77777777" w:rsidR="004B5097" w:rsidRDefault="004B5097" w:rsidP="003E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0650"/>
    <w:multiLevelType w:val="hybridMultilevel"/>
    <w:tmpl w:val="A58A14B4"/>
    <w:lvl w:ilvl="0" w:tplc="B3902C5E">
      <w:start w:val="1"/>
      <w:numFmt w:val="bullet"/>
      <w:lvlText w:val="•"/>
      <w:lvlJc w:val="left"/>
      <w:pPr>
        <w:tabs>
          <w:tab w:val="num" w:pos="720"/>
        </w:tabs>
        <w:ind w:left="720" w:hanging="360"/>
      </w:pPr>
      <w:rPr>
        <w:rFonts w:ascii="Arial" w:hAnsi="Arial" w:hint="default"/>
      </w:rPr>
    </w:lvl>
    <w:lvl w:ilvl="1" w:tplc="5F9670FE" w:tentative="1">
      <w:start w:val="1"/>
      <w:numFmt w:val="bullet"/>
      <w:lvlText w:val="•"/>
      <w:lvlJc w:val="left"/>
      <w:pPr>
        <w:tabs>
          <w:tab w:val="num" w:pos="1440"/>
        </w:tabs>
        <w:ind w:left="1440" w:hanging="360"/>
      </w:pPr>
      <w:rPr>
        <w:rFonts w:ascii="Arial" w:hAnsi="Arial" w:hint="default"/>
      </w:rPr>
    </w:lvl>
    <w:lvl w:ilvl="2" w:tplc="4796B06E" w:tentative="1">
      <w:start w:val="1"/>
      <w:numFmt w:val="bullet"/>
      <w:lvlText w:val="•"/>
      <w:lvlJc w:val="left"/>
      <w:pPr>
        <w:tabs>
          <w:tab w:val="num" w:pos="2160"/>
        </w:tabs>
        <w:ind w:left="2160" w:hanging="360"/>
      </w:pPr>
      <w:rPr>
        <w:rFonts w:ascii="Arial" w:hAnsi="Arial" w:hint="default"/>
      </w:rPr>
    </w:lvl>
    <w:lvl w:ilvl="3" w:tplc="E1924958" w:tentative="1">
      <w:start w:val="1"/>
      <w:numFmt w:val="bullet"/>
      <w:lvlText w:val="•"/>
      <w:lvlJc w:val="left"/>
      <w:pPr>
        <w:tabs>
          <w:tab w:val="num" w:pos="2880"/>
        </w:tabs>
        <w:ind w:left="2880" w:hanging="360"/>
      </w:pPr>
      <w:rPr>
        <w:rFonts w:ascii="Arial" w:hAnsi="Arial" w:hint="default"/>
      </w:rPr>
    </w:lvl>
    <w:lvl w:ilvl="4" w:tplc="49D62132" w:tentative="1">
      <w:start w:val="1"/>
      <w:numFmt w:val="bullet"/>
      <w:lvlText w:val="•"/>
      <w:lvlJc w:val="left"/>
      <w:pPr>
        <w:tabs>
          <w:tab w:val="num" w:pos="3600"/>
        </w:tabs>
        <w:ind w:left="3600" w:hanging="360"/>
      </w:pPr>
      <w:rPr>
        <w:rFonts w:ascii="Arial" w:hAnsi="Arial" w:hint="default"/>
      </w:rPr>
    </w:lvl>
    <w:lvl w:ilvl="5" w:tplc="F5B26094" w:tentative="1">
      <w:start w:val="1"/>
      <w:numFmt w:val="bullet"/>
      <w:lvlText w:val="•"/>
      <w:lvlJc w:val="left"/>
      <w:pPr>
        <w:tabs>
          <w:tab w:val="num" w:pos="4320"/>
        </w:tabs>
        <w:ind w:left="4320" w:hanging="360"/>
      </w:pPr>
      <w:rPr>
        <w:rFonts w:ascii="Arial" w:hAnsi="Arial" w:hint="default"/>
      </w:rPr>
    </w:lvl>
    <w:lvl w:ilvl="6" w:tplc="9558DF94" w:tentative="1">
      <w:start w:val="1"/>
      <w:numFmt w:val="bullet"/>
      <w:lvlText w:val="•"/>
      <w:lvlJc w:val="left"/>
      <w:pPr>
        <w:tabs>
          <w:tab w:val="num" w:pos="5040"/>
        </w:tabs>
        <w:ind w:left="5040" w:hanging="360"/>
      </w:pPr>
      <w:rPr>
        <w:rFonts w:ascii="Arial" w:hAnsi="Arial" w:hint="default"/>
      </w:rPr>
    </w:lvl>
    <w:lvl w:ilvl="7" w:tplc="C4324EDE" w:tentative="1">
      <w:start w:val="1"/>
      <w:numFmt w:val="bullet"/>
      <w:lvlText w:val="•"/>
      <w:lvlJc w:val="left"/>
      <w:pPr>
        <w:tabs>
          <w:tab w:val="num" w:pos="5760"/>
        </w:tabs>
        <w:ind w:left="5760" w:hanging="360"/>
      </w:pPr>
      <w:rPr>
        <w:rFonts w:ascii="Arial" w:hAnsi="Arial" w:hint="default"/>
      </w:rPr>
    </w:lvl>
    <w:lvl w:ilvl="8" w:tplc="E8E8CE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D4234B"/>
    <w:multiLevelType w:val="hybridMultilevel"/>
    <w:tmpl w:val="64AEBC6E"/>
    <w:lvl w:ilvl="0" w:tplc="41DE3A22">
      <w:start w:val="1"/>
      <w:numFmt w:val="bullet"/>
      <w:lvlText w:val="•"/>
      <w:lvlJc w:val="left"/>
      <w:pPr>
        <w:tabs>
          <w:tab w:val="num" w:pos="720"/>
        </w:tabs>
        <w:ind w:left="720" w:hanging="360"/>
      </w:pPr>
      <w:rPr>
        <w:rFonts w:ascii="Arial" w:hAnsi="Arial" w:hint="default"/>
      </w:rPr>
    </w:lvl>
    <w:lvl w:ilvl="1" w:tplc="8AB84F2E" w:tentative="1">
      <w:start w:val="1"/>
      <w:numFmt w:val="bullet"/>
      <w:lvlText w:val="•"/>
      <w:lvlJc w:val="left"/>
      <w:pPr>
        <w:tabs>
          <w:tab w:val="num" w:pos="1440"/>
        </w:tabs>
        <w:ind w:left="1440" w:hanging="360"/>
      </w:pPr>
      <w:rPr>
        <w:rFonts w:ascii="Arial" w:hAnsi="Arial" w:hint="default"/>
      </w:rPr>
    </w:lvl>
    <w:lvl w:ilvl="2" w:tplc="22127826" w:tentative="1">
      <w:start w:val="1"/>
      <w:numFmt w:val="bullet"/>
      <w:lvlText w:val="•"/>
      <w:lvlJc w:val="left"/>
      <w:pPr>
        <w:tabs>
          <w:tab w:val="num" w:pos="2160"/>
        </w:tabs>
        <w:ind w:left="2160" w:hanging="360"/>
      </w:pPr>
      <w:rPr>
        <w:rFonts w:ascii="Arial" w:hAnsi="Arial" w:hint="default"/>
      </w:rPr>
    </w:lvl>
    <w:lvl w:ilvl="3" w:tplc="B3A8D236" w:tentative="1">
      <w:start w:val="1"/>
      <w:numFmt w:val="bullet"/>
      <w:lvlText w:val="•"/>
      <w:lvlJc w:val="left"/>
      <w:pPr>
        <w:tabs>
          <w:tab w:val="num" w:pos="2880"/>
        </w:tabs>
        <w:ind w:left="2880" w:hanging="360"/>
      </w:pPr>
      <w:rPr>
        <w:rFonts w:ascii="Arial" w:hAnsi="Arial" w:hint="default"/>
      </w:rPr>
    </w:lvl>
    <w:lvl w:ilvl="4" w:tplc="F034C3B8" w:tentative="1">
      <w:start w:val="1"/>
      <w:numFmt w:val="bullet"/>
      <w:lvlText w:val="•"/>
      <w:lvlJc w:val="left"/>
      <w:pPr>
        <w:tabs>
          <w:tab w:val="num" w:pos="3600"/>
        </w:tabs>
        <w:ind w:left="3600" w:hanging="360"/>
      </w:pPr>
      <w:rPr>
        <w:rFonts w:ascii="Arial" w:hAnsi="Arial" w:hint="default"/>
      </w:rPr>
    </w:lvl>
    <w:lvl w:ilvl="5" w:tplc="04C416E4" w:tentative="1">
      <w:start w:val="1"/>
      <w:numFmt w:val="bullet"/>
      <w:lvlText w:val="•"/>
      <w:lvlJc w:val="left"/>
      <w:pPr>
        <w:tabs>
          <w:tab w:val="num" w:pos="4320"/>
        </w:tabs>
        <w:ind w:left="4320" w:hanging="360"/>
      </w:pPr>
      <w:rPr>
        <w:rFonts w:ascii="Arial" w:hAnsi="Arial" w:hint="default"/>
      </w:rPr>
    </w:lvl>
    <w:lvl w:ilvl="6" w:tplc="8C02A914" w:tentative="1">
      <w:start w:val="1"/>
      <w:numFmt w:val="bullet"/>
      <w:lvlText w:val="•"/>
      <w:lvlJc w:val="left"/>
      <w:pPr>
        <w:tabs>
          <w:tab w:val="num" w:pos="5040"/>
        </w:tabs>
        <w:ind w:left="5040" w:hanging="360"/>
      </w:pPr>
      <w:rPr>
        <w:rFonts w:ascii="Arial" w:hAnsi="Arial" w:hint="default"/>
      </w:rPr>
    </w:lvl>
    <w:lvl w:ilvl="7" w:tplc="EA185EC4" w:tentative="1">
      <w:start w:val="1"/>
      <w:numFmt w:val="bullet"/>
      <w:lvlText w:val="•"/>
      <w:lvlJc w:val="left"/>
      <w:pPr>
        <w:tabs>
          <w:tab w:val="num" w:pos="5760"/>
        </w:tabs>
        <w:ind w:left="5760" w:hanging="360"/>
      </w:pPr>
      <w:rPr>
        <w:rFonts w:ascii="Arial" w:hAnsi="Arial" w:hint="default"/>
      </w:rPr>
    </w:lvl>
    <w:lvl w:ilvl="8" w:tplc="08FACE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311986"/>
    <w:multiLevelType w:val="hybridMultilevel"/>
    <w:tmpl w:val="9E4E8B48"/>
    <w:lvl w:ilvl="0" w:tplc="F1D621DE">
      <w:start w:val="1"/>
      <w:numFmt w:val="bullet"/>
      <w:lvlText w:val="•"/>
      <w:lvlJc w:val="left"/>
      <w:pPr>
        <w:tabs>
          <w:tab w:val="num" w:pos="720"/>
        </w:tabs>
        <w:ind w:left="720" w:hanging="360"/>
      </w:pPr>
      <w:rPr>
        <w:rFonts w:ascii="Arial" w:hAnsi="Arial" w:hint="default"/>
      </w:rPr>
    </w:lvl>
    <w:lvl w:ilvl="1" w:tplc="98F44410" w:tentative="1">
      <w:start w:val="1"/>
      <w:numFmt w:val="bullet"/>
      <w:lvlText w:val="•"/>
      <w:lvlJc w:val="left"/>
      <w:pPr>
        <w:tabs>
          <w:tab w:val="num" w:pos="1440"/>
        </w:tabs>
        <w:ind w:left="1440" w:hanging="360"/>
      </w:pPr>
      <w:rPr>
        <w:rFonts w:ascii="Arial" w:hAnsi="Arial" w:hint="default"/>
      </w:rPr>
    </w:lvl>
    <w:lvl w:ilvl="2" w:tplc="A240FDF8" w:tentative="1">
      <w:start w:val="1"/>
      <w:numFmt w:val="bullet"/>
      <w:lvlText w:val="•"/>
      <w:lvlJc w:val="left"/>
      <w:pPr>
        <w:tabs>
          <w:tab w:val="num" w:pos="2160"/>
        </w:tabs>
        <w:ind w:left="2160" w:hanging="360"/>
      </w:pPr>
      <w:rPr>
        <w:rFonts w:ascii="Arial" w:hAnsi="Arial" w:hint="default"/>
      </w:rPr>
    </w:lvl>
    <w:lvl w:ilvl="3" w:tplc="C7BE6F92" w:tentative="1">
      <w:start w:val="1"/>
      <w:numFmt w:val="bullet"/>
      <w:lvlText w:val="•"/>
      <w:lvlJc w:val="left"/>
      <w:pPr>
        <w:tabs>
          <w:tab w:val="num" w:pos="2880"/>
        </w:tabs>
        <w:ind w:left="2880" w:hanging="360"/>
      </w:pPr>
      <w:rPr>
        <w:rFonts w:ascii="Arial" w:hAnsi="Arial" w:hint="default"/>
      </w:rPr>
    </w:lvl>
    <w:lvl w:ilvl="4" w:tplc="CDCA3FF0" w:tentative="1">
      <w:start w:val="1"/>
      <w:numFmt w:val="bullet"/>
      <w:lvlText w:val="•"/>
      <w:lvlJc w:val="left"/>
      <w:pPr>
        <w:tabs>
          <w:tab w:val="num" w:pos="3600"/>
        </w:tabs>
        <w:ind w:left="3600" w:hanging="360"/>
      </w:pPr>
      <w:rPr>
        <w:rFonts w:ascii="Arial" w:hAnsi="Arial" w:hint="default"/>
      </w:rPr>
    </w:lvl>
    <w:lvl w:ilvl="5" w:tplc="5AB8A346" w:tentative="1">
      <w:start w:val="1"/>
      <w:numFmt w:val="bullet"/>
      <w:lvlText w:val="•"/>
      <w:lvlJc w:val="left"/>
      <w:pPr>
        <w:tabs>
          <w:tab w:val="num" w:pos="4320"/>
        </w:tabs>
        <w:ind w:left="4320" w:hanging="360"/>
      </w:pPr>
      <w:rPr>
        <w:rFonts w:ascii="Arial" w:hAnsi="Arial" w:hint="default"/>
      </w:rPr>
    </w:lvl>
    <w:lvl w:ilvl="6" w:tplc="390831E2" w:tentative="1">
      <w:start w:val="1"/>
      <w:numFmt w:val="bullet"/>
      <w:lvlText w:val="•"/>
      <w:lvlJc w:val="left"/>
      <w:pPr>
        <w:tabs>
          <w:tab w:val="num" w:pos="5040"/>
        </w:tabs>
        <w:ind w:left="5040" w:hanging="360"/>
      </w:pPr>
      <w:rPr>
        <w:rFonts w:ascii="Arial" w:hAnsi="Arial" w:hint="default"/>
      </w:rPr>
    </w:lvl>
    <w:lvl w:ilvl="7" w:tplc="2D22DEE2" w:tentative="1">
      <w:start w:val="1"/>
      <w:numFmt w:val="bullet"/>
      <w:lvlText w:val="•"/>
      <w:lvlJc w:val="left"/>
      <w:pPr>
        <w:tabs>
          <w:tab w:val="num" w:pos="5760"/>
        </w:tabs>
        <w:ind w:left="5760" w:hanging="360"/>
      </w:pPr>
      <w:rPr>
        <w:rFonts w:ascii="Arial" w:hAnsi="Arial" w:hint="default"/>
      </w:rPr>
    </w:lvl>
    <w:lvl w:ilvl="8" w:tplc="43B4D9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255B8E"/>
    <w:multiLevelType w:val="hybridMultilevel"/>
    <w:tmpl w:val="62BE9AAA"/>
    <w:lvl w:ilvl="0" w:tplc="1040C6E2">
      <w:start w:val="1"/>
      <w:numFmt w:val="bullet"/>
      <w:lvlText w:val="•"/>
      <w:lvlJc w:val="left"/>
      <w:pPr>
        <w:tabs>
          <w:tab w:val="num" w:pos="720"/>
        </w:tabs>
        <w:ind w:left="720" w:hanging="360"/>
      </w:pPr>
      <w:rPr>
        <w:rFonts w:ascii="Arial" w:hAnsi="Arial" w:hint="default"/>
      </w:rPr>
    </w:lvl>
    <w:lvl w:ilvl="1" w:tplc="57B89792" w:tentative="1">
      <w:start w:val="1"/>
      <w:numFmt w:val="bullet"/>
      <w:lvlText w:val="•"/>
      <w:lvlJc w:val="left"/>
      <w:pPr>
        <w:tabs>
          <w:tab w:val="num" w:pos="1440"/>
        </w:tabs>
        <w:ind w:left="1440" w:hanging="360"/>
      </w:pPr>
      <w:rPr>
        <w:rFonts w:ascii="Arial" w:hAnsi="Arial" w:hint="default"/>
      </w:rPr>
    </w:lvl>
    <w:lvl w:ilvl="2" w:tplc="4EB6344A" w:tentative="1">
      <w:start w:val="1"/>
      <w:numFmt w:val="bullet"/>
      <w:lvlText w:val="•"/>
      <w:lvlJc w:val="left"/>
      <w:pPr>
        <w:tabs>
          <w:tab w:val="num" w:pos="2160"/>
        </w:tabs>
        <w:ind w:left="2160" w:hanging="360"/>
      </w:pPr>
      <w:rPr>
        <w:rFonts w:ascii="Arial" w:hAnsi="Arial" w:hint="default"/>
      </w:rPr>
    </w:lvl>
    <w:lvl w:ilvl="3" w:tplc="4AEEE7C2" w:tentative="1">
      <w:start w:val="1"/>
      <w:numFmt w:val="bullet"/>
      <w:lvlText w:val="•"/>
      <w:lvlJc w:val="left"/>
      <w:pPr>
        <w:tabs>
          <w:tab w:val="num" w:pos="2880"/>
        </w:tabs>
        <w:ind w:left="2880" w:hanging="360"/>
      </w:pPr>
      <w:rPr>
        <w:rFonts w:ascii="Arial" w:hAnsi="Arial" w:hint="default"/>
      </w:rPr>
    </w:lvl>
    <w:lvl w:ilvl="4" w:tplc="B97E874E" w:tentative="1">
      <w:start w:val="1"/>
      <w:numFmt w:val="bullet"/>
      <w:lvlText w:val="•"/>
      <w:lvlJc w:val="left"/>
      <w:pPr>
        <w:tabs>
          <w:tab w:val="num" w:pos="3600"/>
        </w:tabs>
        <w:ind w:left="3600" w:hanging="360"/>
      </w:pPr>
      <w:rPr>
        <w:rFonts w:ascii="Arial" w:hAnsi="Arial" w:hint="default"/>
      </w:rPr>
    </w:lvl>
    <w:lvl w:ilvl="5" w:tplc="2BF83EA6" w:tentative="1">
      <w:start w:val="1"/>
      <w:numFmt w:val="bullet"/>
      <w:lvlText w:val="•"/>
      <w:lvlJc w:val="left"/>
      <w:pPr>
        <w:tabs>
          <w:tab w:val="num" w:pos="4320"/>
        </w:tabs>
        <w:ind w:left="4320" w:hanging="360"/>
      </w:pPr>
      <w:rPr>
        <w:rFonts w:ascii="Arial" w:hAnsi="Arial" w:hint="default"/>
      </w:rPr>
    </w:lvl>
    <w:lvl w:ilvl="6" w:tplc="E1B6ADCE" w:tentative="1">
      <w:start w:val="1"/>
      <w:numFmt w:val="bullet"/>
      <w:lvlText w:val="•"/>
      <w:lvlJc w:val="left"/>
      <w:pPr>
        <w:tabs>
          <w:tab w:val="num" w:pos="5040"/>
        </w:tabs>
        <w:ind w:left="5040" w:hanging="360"/>
      </w:pPr>
      <w:rPr>
        <w:rFonts w:ascii="Arial" w:hAnsi="Arial" w:hint="default"/>
      </w:rPr>
    </w:lvl>
    <w:lvl w:ilvl="7" w:tplc="527CE778" w:tentative="1">
      <w:start w:val="1"/>
      <w:numFmt w:val="bullet"/>
      <w:lvlText w:val="•"/>
      <w:lvlJc w:val="left"/>
      <w:pPr>
        <w:tabs>
          <w:tab w:val="num" w:pos="5760"/>
        </w:tabs>
        <w:ind w:left="5760" w:hanging="360"/>
      </w:pPr>
      <w:rPr>
        <w:rFonts w:ascii="Arial" w:hAnsi="Arial" w:hint="default"/>
      </w:rPr>
    </w:lvl>
    <w:lvl w:ilvl="8" w:tplc="8C065218" w:tentative="1">
      <w:start w:val="1"/>
      <w:numFmt w:val="bullet"/>
      <w:lvlText w:val="•"/>
      <w:lvlJc w:val="left"/>
      <w:pPr>
        <w:tabs>
          <w:tab w:val="num" w:pos="6480"/>
        </w:tabs>
        <w:ind w:left="6480" w:hanging="360"/>
      </w:pPr>
      <w:rPr>
        <w:rFonts w:ascii="Arial" w:hAnsi="Arial" w:hint="default"/>
      </w:rPr>
    </w:lvl>
  </w:abstractNum>
  <w:num w:numId="1" w16cid:durableId="452557662">
    <w:abstractNumId w:val="2"/>
  </w:num>
  <w:num w:numId="2" w16cid:durableId="1446316207">
    <w:abstractNumId w:val="3"/>
  </w:num>
  <w:num w:numId="3" w16cid:durableId="1694499830">
    <w:abstractNumId w:val="0"/>
  </w:num>
  <w:num w:numId="4" w16cid:durableId="186917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3E"/>
    <w:rsid w:val="000005E0"/>
    <w:rsid w:val="000B487D"/>
    <w:rsid w:val="000C3D95"/>
    <w:rsid w:val="000C59C6"/>
    <w:rsid w:val="000F2C58"/>
    <w:rsid w:val="00115AB9"/>
    <w:rsid w:val="0011692A"/>
    <w:rsid w:val="00121E9E"/>
    <w:rsid w:val="001655F4"/>
    <w:rsid w:val="001C4607"/>
    <w:rsid w:val="001E71F4"/>
    <w:rsid w:val="0021143E"/>
    <w:rsid w:val="00245AE9"/>
    <w:rsid w:val="00247F40"/>
    <w:rsid w:val="00251993"/>
    <w:rsid w:val="00271D65"/>
    <w:rsid w:val="00280985"/>
    <w:rsid w:val="002A43B2"/>
    <w:rsid w:val="002B5ED5"/>
    <w:rsid w:val="002F46A7"/>
    <w:rsid w:val="002F71F8"/>
    <w:rsid w:val="00304D4F"/>
    <w:rsid w:val="003422DE"/>
    <w:rsid w:val="00396400"/>
    <w:rsid w:val="003C7C6E"/>
    <w:rsid w:val="003D4C2A"/>
    <w:rsid w:val="003E21AA"/>
    <w:rsid w:val="003E439D"/>
    <w:rsid w:val="003F1320"/>
    <w:rsid w:val="00410F30"/>
    <w:rsid w:val="00440436"/>
    <w:rsid w:val="0044648C"/>
    <w:rsid w:val="0044695E"/>
    <w:rsid w:val="00456603"/>
    <w:rsid w:val="0047255F"/>
    <w:rsid w:val="004B5097"/>
    <w:rsid w:val="004C0AE2"/>
    <w:rsid w:val="004F2896"/>
    <w:rsid w:val="00503D26"/>
    <w:rsid w:val="005070FE"/>
    <w:rsid w:val="00525690"/>
    <w:rsid w:val="0053018C"/>
    <w:rsid w:val="00532AE8"/>
    <w:rsid w:val="00540D31"/>
    <w:rsid w:val="0055678E"/>
    <w:rsid w:val="00581858"/>
    <w:rsid w:val="005A3401"/>
    <w:rsid w:val="005B0F13"/>
    <w:rsid w:val="005D04B4"/>
    <w:rsid w:val="005F4CFA"/>
    <w:rsid w:val="006373E8"/>
    <w:rsid w:val="00672FA7"/>
    <w:rsid w:val="00685F2F"/>
    <w:rsid w:val="006D24EB"/>
    <w:rsid w:val="006E74D0"/>
    <w:rsid w:val="0074075C"/>
    <w:rsid w:val="007428F0"/>
    <w:rsid w:val="00755AF5"/>
    <w:rsid w:val="00760613"/>
    <w:rsid w:val="00763CB6"/>
    <w:rsid w:val="0076743D"/>
    <w:rsid w:val="007B3682"/>
    <w:rsid w:val="007C192C"/>
    <w:rsid w:val="0082148F"/>
    <w:rsid w:val="0083511F"/>
    <w:rsid w:val="0085205B"/>
    <w:rsid w:val="008B41E2"/>
    <w:rsid w:val="008E511D"/>
    <w:rsid w:val="008E716B"/>
    <w:rsid w:val="009027FC"/>
    <w:rsid w:val="00902D37"/>
    <w:rsid w:val="00921D66"/>
    <w:rsid w:val="00942DFB"/>
    <w:rsid w:val="0096610F"/>
    <w:rsid w:val="00973E2A"/>
    <w:rsid w:val="00977F85"/>
    <w:rsid w:val="00980B08"/>
    <w:rsid w:val="00984BD7"/>
    <w:rsid w:val="009C5D2D"/>
    <w:rsid w:val="009E4D26"/>
    <w:rsid w:val="00A440E1"/>
    <w:rsid w:val="00A72363"/>
    <w:rsid w:val="00A85AD9"/>
    <w:rsid w:val="00A973C3"/>
    <w:rsid w:val="00AC5149"/>
    <w:rsid w:val="00B06713"/>
    <w:rsid w:val="00B13D2B"/>
    <w:rsid w:val="00B562B3"/>
    <w:rsid w:val="00B569E2"/>
    <w:rsid w:val="00B60D3A"/>
    <w:rsid w:val="00B634A3"/>
    <w:rsid w:val="00B75587"/>
    <w:rsid w:val="00B75AE8"/>
    <w:rsid w:val="00B844AF"/>
    <w:rsid w:val="00B86DF0"/>
    <w:rsid w:val="00BB052B"/>
    <w:rsid w:val="00BE6C79"/>
    <w:rsid w:val="00C03930"/>
    <w:rsid w:val="00C14C9E"/>
    <w:rsid w:val="00C545DA"/>
    <w:rsid w:val="00C56D5E"/>
    <w:rsid w:val="00C70D1C"/>
    <w:rsid w:val="00C77EF7"/>
    <w:rsid w:val="00CC6809"/>
    <w:rsid w:val="00CD4EEA"/>
    <w:rsid w:val="00CD7C98"/>
    <w:rsid w:val="00CE2EFA"/>
    <w:rsid w:val="00CF0AEA"/>
    <w:rsid w:val="00D26FC9"/>
    <w:rsid w:val="00D31D15"/>
    <w:rsid w:val="00D4590B"/>
    <w:rsid w:val="00D6042C"/>
    <w:rsid w:val="00D62AC2"/>
    <w:rsid w:val="00D94FE5"/>
    <w:rsid w:val="00D97E79"/>
    <w:rsid w:val="00DC1C07"/>
    <w:rsid w:val="00DE4069"/>
    <w:rsid w:val="00E04F4E"/>
    <w:rsid w:val="00E23C6D"/>
    <w:rsid w:val="00E247C4"/>
    <w:rsid w:val="00E41A90"/>
    <w:rsid w:val="00E851C3"/>
    <w:rsid w:val="00EA3497"/>
    <w:rsid w:val="00EC4204"/>
    <w:rsid w:val="00ED364A"/>
    <w:rsid w:val="00EE44EC"/>
    <w:rsid w:val="00EE554D"/>
    <w:rsid w:val="00EF1BE7"/>
    <w:rsid w:val="00F026D4"/>
    <w:rsid w:val="00F17161"/>
    <w:rsid w:val="00F51A5C"/>
    <w:rsid w:val="00F6455B"/>
    <w:rsid w:val="00F952F0"/>
    <w:rsid w:val="00FB4068"/>
    <w:rsid w:val="00FE40BF"/>
    <w:rsid w:val="00FF1A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F84"/>
  <w15:chartTrackingRefBased/>
  <w15:docId w15:val="{DF0BAD33-2090-4F4E-B12E-F116E173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3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0">
    <w:name w:val="Pa0"/>
    <w:basedOn w:val="Normal"/>
    <w:next w:val="Normal"/>
    <w:uiPriority w:val="99"/>
    <w:rsid w:val="0021143E"/>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21143E"/>
    <w:rPr>
      <w:b/>
      <w:bCs/>
      <w:color w:val="000000"/>
      <w:sz w:val="30"/>
      <w:szCs w:val="30"/>
    </w:rPr>
  </w:style>
  <w:style w:type="character" w:customStyle="1" w:styleId="A3">
    <w:name w:val="A3"/>
    <w:uiPriority w:val="99"/>
    <w:rsid w:val="0021143E"/>
    <w:rPr>
      <w:color w:val="000000"/>
      <w:u w:val="single"/>
    </w:rPr>
  </w:style>
  <w:style w:type="character" w:customStyle="1" w:styleId="A4">
    <w:name w:val="A4"/>
    <w:uiPriority w:val="99"/>
    <w:rsid w:val="0021143E"/>
    <w:rPr>
      <w:color w:val="000000"/>
      <w:sz w:val="48"/>
      <w:szCs w:val="48"/>
    </w:rPr>
  </w:style>
  <w:style w:type="character" w:styleId="Hyperlink">
    <w:name w:val="Hyperlink"/>
    <w:basedOn w:val="Standardskrifttypeiafsnit"/>
    <w:uiPriority w:val="99"/>
    <w:unhideWhenUsed/>
    <w:rsid w:val="0044648C"/>
    <w:rPr>
      <w:color w:val="0563C1" w:themeColor="hyperlink"/>
      <w:u w:val="single"/>
    </w:rPr>
  </w:style>
  <w:style w:type="paragraph" w:styleId="Listeafsnit">
    <w:name w:val="List Paragraph"/>
    <w:basedOn w:val="Normal"/>
    <w:uiPriority w:val="34"/>
    <w:qFormat/>
    <w:rsid w:val="00EE554D"/>
    <w:pPr>
      <w:ind w:left="720"/>
      <w:contextualSpacing/>
    </w:pPr>
  </w:style>
  <w:style w:type="paragraph" w:styleId="Sidehoved">
    <w:name w:val="header"/>
    <w:basedOn w:val="Normal"/>
    <w:link w:val="SidehovedTegn"/>
    <w:uiPriority w:val="99"/>
    <w:unhideWhenUsed/>
    <w:rsid w:val="003E21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21AA"/>
  </w:style>
  <w:style w:type="paragraph" w:styleId="Sidefod">
    <w:name w:val="footer"/>
    <w:basedOn w:val="Normal"/>
    <w:link w:val="SidefodTegn"/>
    <w:uiPriority w:val="99"/>
    <w:unhideWhenUsed/>
    <w:rsid w:val="003E21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21AA"/>
  </w:style>
  <w:style w:type="table" w:styleId="Tabel-Gitter">
    <w:name w:val="Table Grid"/>
    <w:basedOn w:val="Tabel-Normal"/>
    <w:uiPriority w:val="39"/>
    <w:rsid w:val="0011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115AB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lstomtale">
    <w:name w:val="Unresolved Mention"/>
    <w:basedOn w:val="Standardskrifttypeiafsnit"/>
    <w:uiPriority w:val="99"/>
    <w:semiHidden/>
    <w:unhideWhenUsed/>
    <w:rsid w:val="00B634A3"/>
    <w:rPr>
      <w:color w:val="605E5C"/>
      <w:shd w:val="clear" w:color="auto" w:fill="E1DFDD"/>
    </w:rPr>
  </w:style>
  <w:style w:type="paragraph" w:customStyle="1" w:styleId="Default">
    <w:name w:val="Default"/>
    <w:rsid w:val="007C192C"/>
    <w:pPr>
      <w:spacing w:after="0" w:line="256" w:lineRule="auto"/>
    </w:pPr>
    <w:rPr>
      <w:rFonts w:ascii="Calibri" w:eastAsia="Times New Roman" w:hAnsi="Calibri" w:cs="Calibri"/>
      <w:color w:val="000000"/>
      <w:kern w:val="28"/>
      <w:sz w:val="24"/>
      <w:szCs w:val="24"/>
      <w:lang w:eastAsia="da-DK"/>
      <w14:ligatures w14:val="standard"/>
      <w14:cntxtAlts/>
    </w:rPr>
  </w:style>
  <w:style w:type="table" w:styleId="Listetabel6-farverig-farve1">
    <w:name w:val="List Table 6 Colorful Accent 1"/>
    <w:basedOn w:val="Tabel-Normal"/>
    <w:uiPriority w:val="51"/>
    <w:rsid w:val="007C192C"/>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5312">
      <w:bodyDiv w:val="1"/>
      <w:marLeft w:val="0"/>
      <w:marRight w:val="0"/>
      <w:marTop w:val="0"/>
      <w:marBottom w:val="0"/>
      <w:divBdr>
        <w:top w:val="none" w:sz="0" w:space="0" w:color="auto"/>
        <w:left w:val="none" w:sz="0" w:space="0" w:color="auto"/>
        <w:bottom w:val="none" w:sz="0" w:space="0" w:color="auto"/>
        <w:right w:val="none" w:sz="0" w:space="0" w:color="auto"/>
      </w:divBdr>
      <w:divsChild>
        <w:div w:id="1858347490">
          <w:marLeft w:val="360"/>
          <w:marRight w:val="0"/>
          <w:marTop w:val="200"/>
          <w:marBottom w:val="0"/>
          <w:divBdr>
            <w:top w:val="none" w:sz="0" w:space="0" w:color="auto"/>
            <w:left w:val="none" w:sz="0" w:space="0" w:color="auto"/>
            <w:bottom w:val="none" w:sz="0" w:space="0" w:color="auto"/>
            <w:right w:val="none" w:sz="0" w:space="0" w:color="auto"/>
          </w:divBdr>
        </w:div>
        <w:div w:id="1495954164">
          <w:marLeft w:val="360"/>
          <w:marRight w:val="0"/>
          <w:marTop w:val="200"/>
          <w:marBottom w:val="0"/>
          <w:divBdr>
            <w:top w:val="none" w:sz="0" w:space="0" w:color="auto"/>
            <w:left w:val="none" w:sz="0" w:space="0" w:color="auto"/>
            <w:bottom w:val="none" w:sz="0" w:space="0" w:color="auto"/>
            <w:right w:val="none" w:sz="0" w:space="0" w:color="auto"/>
          </w:divBdr>
        </w:div>
        <w:div w:id="374505401">
          <w:marLeft w:val="360"/>
          <w:marRight w:val="0"/>
          <w:marTop w:val="200"/>
          <w:marBottom w:val="0"/>
          <w:divBdr>
            <w:top w:val="none" w:sz="0" w:space="0" w:color="auto"/>
            <w:left w:val="none" w:sz="0" w:space="0" w:color="auto"/>
            <w:bottom w:val="none" w:sz="0" w:space="0" w:color="auto"/>
            <w:right w:val="none" w:sz="0" w:space="0" w:color="auto"/>
          </w:divBdr>
        </w:div>
      </w:divsChild>
    </w:div>
    <w:div w:id="722488012">
      <w:bodyDiv w:val="1"/>
      <w:marLeft w:val="0"/>
      <w:marRight w:val="0"/>
      <w:marTop w:val="0"/>
      <w:marBottom w:val="0"/>
      <w:divBdr>
        <w:top w:val="none" w:sz="0" w:space="0" w:color="auto"/>
        <w:left w:val="none" w:sz="0" w:space="0" w:color="auto"/>
        <w:bottom w:val="none" w:sz="0" w:space="0" w:color="auto"/>
        <w:right w:val="none" w:sz="0" w:space="0" w:color="auto"/>
      </w:divBdr>
      <w:divsChild>
        <w:div w:id="1333140842">
          <w:marLeft w:val="360"/>
          <w:marRight w:val="0"/>
          <w:marTop w:val="200"/>
          <w:marBottom w:val="0"/>
          <w:divBdr>
            <w:top w:val="none" w:sz="0" w:space="0" w:color="auto"/>
            <w:left w:val="none" w:sz="0" w:space="0" w:color="auto"/>
            <w:bottom w:val="none" w:sz="0" w:space="0" w:color="auto"/>
            <w:right w:val="none" w:sz="0" w:space="0" w:color="auto"/>
          </w:divBdr>
        </w:div>
        <w:div w:id="502817169">
          <w:marLeft w:val="360"/>
          <w:marRight w:val="0"/>
          <w:marTop w:val="200"/>
          <w:marBottom w:val="0"/>
          <w:divBdr>
            <w:top w:val="none" w:sz="0" w:space="0" w:color="auto"/>
            <w:left w:val="none" w:sz="0" w:space="0" w:color="auto"/>
            <w:bottom w:val="none" w:sz="0" w:space="0" w:color="auto"/>
            <w:right w:val="none" w:sz="0" w:space="0" w:color="auto"/>
          </w:divBdr>
        </w:div>
      </w:divsChild>
    </w:div>
    <w:div w:id="1407264071">
      <w:bodyDiv w:val="1"/>
      <w:marLeft w:val="0"/>
      <w:marRight w:val="0"/>
      <w:marTop w:val="0"/>
      <w:marBottom w:val="0"/>
      <w:divBdr>
        <w:top w:val="none" w:sz="0" w:space="0" w:color="auto"/>
        <w:left w:val="none" w:sz="0" w:space="0" w:color="auto"/>
        <w:bottom w:val="none" w:sz="0" w:space="0" w:color="auto"/>
        <w:right w:val="none" w:sz="0" w:space="0" w:color="auto"/>
      </w:divBdr>
      <w:divsChild>
        <w:div w:id="531307829">
          <w:marLeft w:val="360"/>
          <w:marRight w:val="0"/>
          <w:marTop w:val="200"/>
          <w:marBottom w:val="0"/>
          <w:divBdr>
            <w:top w:val="none" w:sz="0" w:space="0" w:color="auto"/>
            <w:left w:val="none" w:sz="0" w:space="0" w:color="auto"/>
            <w:bottom w:val="none" w:sz="0" w:space="0" w:color="auto"/>
            <w:right w:val="none" w:sz="0" w:space="0" w:color="auto"/>
          </w:divBdr>
        </w:div>
        <w:div w:id="1497769917">
          <w:marLeft w:val="360"/>
          <w:marRight w:val="0"/>
          <w:marTop w:val="200"/>
          <w:marBottom w:val="0"/>
          <w:divBdr>
            <w:top w:val="none" w:sz="0" w:space="0" w:color="auto"/>
            <w:left w:val="none" w:sz="0" w:space="0" w:color="auto"/>
            <w:bottom w:val="none" w:sz="0" w:space="0" w:color="auto"/>
            <w:right w:val="none" w:sz="0" w:space="0" w:color="auto"/>
          </w:divBdr>
        </w:div>
        <w:div w:id="1417938563">
          <w:marLeft w:val="360"/>
          <w:marRight w:val="0"/>
          <w:marTop w:val="200"/>
          <w:marBottom w:val="0"/>
          <w:divBdr>
            <w:top w:val="none" w:sz="0" w:space="0" w:color="auto"/>
            <w:left w:val="none" w:sz="0" w:space="0" w:color="auto"/>
            <w:bottom w:val="none" w:sz="0" w:space="0" w:color="auto"/>
            <w:right w:val="none" w:sz="0" w:space="0" w:color="auto"/>
          </w:divBdr>
        </w:div>
      </w:divsChild>
    </w:div>
    <w:div w:id="1481386039">
      <w:bodyDiv w:val="1"/>
      <w:marLeft w:val="0"/>
      <w:marRight w:val="0"/>
      <w:marTop w:val="0"/>
      <w:marBottom w:val="0"/>
      <w:divBdr>
        <w:top w:val="none" w:sz="0" w:space="0" w:color="auto"/>
        <w:left w:val="none" w:sz="0" w:space="0" w:color="auto"/>
        <w:bottom w:val="none" w:sz="0" w:space="0" w:color="auto"/>
        <w:right w:val="none" w:sz="0" w:space="0" w:color="auto"/>
      </w:divBdr>
      <w:divsChild>
        <w:div w:id="1704555317">
          <w:marLeft w:val="360"/>
          <w:marRight w:val="0"/>
          <w:marTop w:val="200"/>
          <w:marBottom w:val="0"/>
          <w:divBdr>
            <w:top w:val="none" w:sz="0" w:space="0" w:color="auto"/>
            <w:left w:val="none" w:sz="0" w:space="0" w:color="auto"/>
            <w:bottom w:val="none" w:sz="0" w:space="0" w:color="auto"/>
            <w:right w:val="none" w:sz="0" w:space="0" w:color="auto"/>
          </w:divBdr>
        </w:div>
        <w:div w:id="927731085">
          <w:marLeft w:val="360"/>
          <w:marRight w:val="0"/>
          <w:marTop w:val="200"/>
          <w:marBottom w:val="0"/>
          <w:divBdr>
            <w:top w:val="none" w:sz="0" w:space="0" w:color="auto"/>
            <w:left w:val="none" w:sz="0" w:space="0" w:color="auto"/>
            <w:bottom w:val="none" w:sz="0" w:space="0" w:color="auto"/>
            <w:right w:val="none" w:sz="0" w:space="0" w:color="auto"/>
          </w:divBdr>
        </w:div>
        <w:div w:id="1589541548">
          <w:marLeft w:val="360"/>
          <w:marRight w:val="0"/>
          <w:marTop w:val="200"/>
          <w:marBottom w:val="0"/>
          <w:divBdr>
            <w:top w:val="none" w:sz="0" w:space="0" w:color="auto"/>
            <w:left w:val="none" w:sz="0" w:space="0" w:color="auto"/>
            <w:bottom w:val="none" w:sz="0" w:space="0" w:color="auto"/>
            <w:right w:val="none" w:sz="0" w:space="0" w:color="auto"/>
          </w:divBdr>
        </w:div>
        <w:div w:id="7354713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ej@svendborg.dk"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Layout" Target="diagrams/layout7.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Data" Target="diagrams/data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hyperlink" Target="mailto:minvej@svendborg.dk" TargetMode="External"/><Relationship Id="rId45" Type="http://schemas.microsoft.com/office/2007/relationships/diagramDrawing" Target="diagrams/drawing7.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Colors" Target="diagrams/colors7.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diagramQuickStyle" Target="diagrams/quickStyle7.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2CCE9-EC39-44D5-9556-7CD6EA4C4ED4}" type="doc">
      <dgm:prSet loTypeId="urn:microsoft.com/office/officeart/2005/8/layout/cycle8" loCatId="cycle" qsTypeId="urn:microsoft.com/office/officeart/2005/8/quickstyle/simple5" qsCatId="simple" csTypeId="urn:microsoft.com/office/officeart/2005/8/colors/accent6_1" csCatId="accent6" phldr="1"/>
      <dgm:spPr/>
    </dgm:pt>
    <dgm:pt modelId="{02660C52-3D0D-45F3-87E1-5CE797A6E541}">
      <dgm:prSet phldrT="[Tekst]">
        <dgm:style>
          <a:lnRef idx="0">
            <a:scrgbClr r="0" g="0" b="0"/>
          </a:lnRef>
          <a:fillRef idx="0">
            <a:scrgbClr r="0" g="0" b="0"/>
          </a:fillRef>
          <a:effectRef idx="0">
            <a:scrgbClr r="0" g="0" b="0"/>
          </a:effectRef>
          <a:fontRef idx="minor">
            <a:schemeClr val="lt1"/>
          </a:fontRef>
        </dgm:style>
      </dgm:prSet>
      <dgm:spPr>
        <a:noFill/>
        <a:ln>
          <a:solidFill>
            <a:srgbClr val="000000"/>
          </a:solidFill>
        </a:ln>
      </dgm:spPr>
      <dgm:t>
        <a:bodyPr/>
        <a:lstStyle/>
        <a:p>
          <a:r>
            <a:rPr lang="da-DK">
              <a:latin typeface="Amasis MT Pro Black" panose="020B0604020202020204" pitchFamily="18" charset="0"/>
            </a:rPr>
            <a:t>Familie</a:t>
          </a:r>
        </a:p>
      </dgm:t>
    </dgm:pt>
    <dgm:pt modelId="{553B768A-6975-43A7-A525-4799A3EF5FA2}" type="parTrans" cxnId="{C4F1D174-E633-4178-975F-237E0F2B398F}">
      <dgm:prSet/>
      <dgm:spPr/>
      <dgm:t>
        <a:bodyPr/>
        <a:lstStyle/>
        <a:p>
          <a:endParaRPr lang="da-DK"/>
        </a:p>
      </dgm:t>
    </dgm:pt>
    <dgm:pt modelId="{F8A67E4B-C5D6-4337-9822-5D98C443ED3D}" type="sibTrans" cxnId="{C4F1D174-E633-4178-975F-237E0F2B398F}">
      <dgm:prSet/>
      <dgm:spPr/>
      <dgm:t>
        <a:bodyPr/>
        <a:lstStyle/>
        <a:p>
          <a:endParaRPr lang="da-DK"/>
        </a:p>
      </dgm:t>
    </dgm:pt>
    <dgm:pt modelId="{30814E8F-9E8D-4DC9-B5C8-EF6BA2722759}">
      <dgm:prSet phldrT="[Tekst]"/>
      <dgm:spPr>
        <a:ln>
          <a:solidFill>
            <a:srgbClr val="000000"/>
          </a:solidFill>
        </a:ln>
      </dgm:spPr>
      <dgm:t>
        <a:bodyPr/>
        <a:lstStyle/>
        <a:p>
          <a:r>
            <a:rPr lang="da-DK">
              <a:latin typeface="Amasis MT Pro Black" panose="02040A04050005020304" pitchFamily="18" charset="0"/>
            </a:rPr>
            <a:t>Skole/arbejde</a:t>
          </a:r>
        </a:p>
      </dgm:t>
    </dgm:pt>
    <dgm:pt modelId="{218ED9FE-FEE5-4E2A-860C-C2BE59F3DDD3}" type="parTrans" cxnId="{19280312-8765-4EAB-90D4-803AF1DFF6B1}">
      <dgm:prSet/>
      <dgm:spPr/>
      <dgm:t>
        <a:bodyPr/>
        <a:lstStyle/>
        <a:p>
          <a:endParaRPr lang="da-DK"/>
        </a:p>
      </dgm:t>
    </dgm:pt>
    <dgm:pt modelId="{8CA03FA8-6DA6-4CE0-8061-4F283B595385}" type="sibTrans" cxnId="{19280312-8765-4EAB-90D4-803AF1DFF6B1}">
      <dgm:prSet/>
      <dgm:spPr/>
      <dgm:t>
        <a:bodyPr/>
        <a:lstStyle/>
        <a:p>
          <a:endParaRPr lang="da-DK"/>
        </a:p>
      </dgm:t>
    </dgm:pt>
    <dgm:pt modelId="{E15B046E-29EF-4971-B81C-ED3F37381C9E}">
      <dgm:prSet phldrT="[Tekst]"/>
      <dgm:spPr>
        <a:ln>
          <a:solidFill>
            <a:srgbClr val="000000"/>
          </a:solidFill>
        </a:ln>
      </dgm:spPr>
      <dgm:t>
        <a:bodyPr/>
        <a:lstStyle/>
        <a:p>
          <a:r>
            <a:rPr lang="da-DK">
              <a:latin typeface="Amasis MT Pro Black" panose="02040A04050005020304" pitchFamily="18" charset="0"/>
            </a:rPr>
            <a:t>Fritid</a:t>
          </a:r>
        </a:p>
      </dgm:t>
    </dgm:pt>
    <dgm:pt modelId="{C3F68D06-0A1E-4BFC-B525-AD9E0A44C5C9}" type="parTrans" cxnId="{2B839B84-EC7A-40A9-B18E-C7D3249331F4}">
      <dgm:prSet/>
      <dgm:spPr/>
      <dgm:t>
        <a:bodyPr/>
        <a:lstStyle/>
        <a:p>
          <a:endParaRPr lang="da-DK"/>
        </a:p>
      </dgm:t>
    </dgm:pt>
    <dgm:pt modelId="{EAE638F6-A120-4A89-8D6A-4877996D9876}" type="sibTrans" cxnId="{2B839B84-EC7A-40A9-B18E-C7D3249331F4}">
      <dgm:prSet/>
      <dgm:spPr/>
      <dgm:t>
        <a:bodyPr/>
        <a:lstStyle/>
        <a:p>
          <a:endParaRPr lang="da-DK"/>
        </a:p>
      </dgm:t>
    </dgm:pt>
    <dgm:pt modelId="{FACEEACD-5C1E-42D9-B8A6-ECCE759499DC}">
      <dgm:prSet phldrT="[Tekst]"/>
      <dgm:spPr>
        <a:ln>
          <a:solidFill>
            <a:srgbClr val="000000"/>
          </a:solidFill>
        </a:ln>
      </dgm:spPr>
      <dgm:t>
        <a:bodyPr/>
        <a:lstStyle/>
        <a:p>
          <a:r>
            <a:rPr lang="da-DK">
              <a:latin typeface="Amasis MT Pro Black" panose="02040A04050005020304" pitchFamily="18" charset="0"/>
            </a:rPr>
            <a:t>Sundhed</a:t>
          </a:r>
        </a:p>
      </dgm:t>
    </dgm:pt>
    <dgm:pt modelId="{C377CDEA-C934-4221-BD63-6E253A608747}" type="parTrans" cxnId="{5AAA85AF-74A7-43C8-8929-B1981CC9370D}">
      <dgm:prSet/>
      <dgm:spPr/>
      <dgm:t>
        <a:bodyPr/>
        <a:lstStyle/>
        <a:p>
          <a:endParaRPr lang="da-DK"/>
        </a:p>
      </dgm:t>
    </dgm:pt>
    <dgm:pt modelId="{571CC37B-5591-4374-8632-24E0AFDC2B1A}" type="sibTrans" cxnId="{5AAA85AF-74A7-43C8-8929-B1981CC9370D}">
      <dgm:prSet/>
      <dgm:spPr/>
      <dgm:t>
        <a:bodyPr/>
        <a:lstStyle/>
        <a:p>
          <a:endParaRPr lang="da-DK"/>
        </a:p>
      </dgm:t>
    </dgm:pt>
    <dgm:pt modelId="{88AB4F6A-F0A1-4629-9E95-4654D8EC0FA9}">
      <dgm:prSet phldrT="[Tekst]"/>
      <dgm:spPr>
        <a:ln>
          <a:solidFill>
            <a:srgbClr val="000000"/>
          </a:solidFill>
        </a:ln>
      </dgm:spPr>
      <dgm:t>
        <a:bodyPr/>
        <a:lstStyle/>
        <a:p>
          <a:r>
            <a:rPr lang="da-DK">
              <a:latin typeface="Amasis MT Pro Black" panose="02040A04050005020304" pitchFamily="18" charset="0"/>
            </a:rPr>
            <a:t>Tanker/følelser</a:t>
          </a:r>
        </a:p>
      </dgm:t>
    </dgm:pt>
    <dgm:pt modelId="{BC49C929-86F2-403A-9ACB-012BBBF7C17A}" type="parTrans" cxnId="{D742231F-E1F4-47DC-AF62-3C299C992D18}">
      <dgm:prSet/>
      <dgm:spPr/>
      <dgm:t>
        <a:bodyPr/>
        <a:lstStyle/>
        <a:p>
          <a:endParaRPr lang="da-DK"/>
        </a:p>
      </dgm:t>
    </dgm:pt>
    <dgm:pt modelId="{6FEC7A29-EE96-4D83-9329-2A3EAAAABD60}" type="sibTrans" cxnId="{D742231F-E1F4-47DC-AF62-3C299C992D18}">
      <dgm:prSet/>
      <dgm:spPr/>
      <dgm:t>
        <a:bodyPr/>
        <a:lstStyle/>
        <a:p>
          <a:endParaRPr lang="da-DK"/>
        </a:p>
      </dgm:t>
    </dgm:pt>
    <dgm:pt modelId="{5A6292DE-BA3B-445D-8BEF-C7D4CA0BA79F}">
      <dgm:prSet phldrT="[Tekst]"/>
      <dgm:spPr>
        <a:ln>
          <a:solidFill>
            <a:srgbClr val="000000"/>
          </a:solidFill>
        </a:ln>
      </dgm:spPr>
      <dgm:t>
        <a:bodyPr/>
        <a:lstStyle/>
        <a:p>
          <a:r>
            <a:rPr lang="da-DK">
              <a:latin typeface="Amasis MT Pro Black" panose="02040A04050005020304" pitchFamily="18" charset="0"/>
            </a:rPr>
            <a:t>Venner</a:t>
          </a:r>
        </a:p>
      </dgm:t>
    </dgm:pt>
    <dgm:pt modelId="{DAA2E1E2-FACA-4F50-9372-9EF21A838936}" type="parTrans" cxnId="{7DBF5957-0673-4E83-8CD0-29752C751578}">
      <dgm:prSet/>
      <dgm:spPr/>
      <dgm:t>
        <a:bodyPr/>
        <a:lstStyle/>
        <a:p>
          <a:endParaRPr lang="da-DK"/>
        </a:p>
      </dgm:t>
    </dgm:pt>
    <dgm:pt modelId="{CC85D851-E282-4DD4-8E7A-94D2700835FE}" type="sibTrans" cxnId="{7DBF5957-0673-4E83-8CD0-29752C751578}">
      <dgm:prSet/>
      <dgm:spPr/>
      <dgm:t>
        <a:bodyPr/>
        <a:lstStyle/>
        <a:p>
          <a:endParaRPr lang="da-DK"/>
        </a:p>
      </dgm:t>
    </dgm:pt>
    <dgm:pt modelId="{7859C07D-B8CC-4CDB-AAAD-5499288B56CA}" type="pres">
      <dgm:prSet presAssocID="{60C2CCE9-EC39-44D5-9556-7CD6EA4C4ED4}" presName="compositeShape" presStyleCnt="0">
        <dgm:presLayoutVars>
          <dgm:chMax val="7"/>
          <dgm:dir/>
          <dgm:resizeHandles val="exact"/>
        </dgm:presLayoutVars>
      </dgm:prSet>
      <dgm:spPr/>
    </dgm:pt>
    <dgm:pt modelId="{98559A48-B948-4A91-A9D4-235785D2E011}" type="pres">
      <dgm:prSet presAssocID="{60C2CCE9-EC39-44D5-9556-7CD6EA4C4ED4}" presName="wedge1" presStyleLbl="node1" presStyleIdx="0" presStyleCnt="6"/>
      <dgm:spPr/>
    </dgm:pt>
    <dgm:pt modelId="{56AE6555-6F94-4E27-97DC-6B777CFE132F}" type="pres">
      <dgm:prSet presAssocID="{60C2CCE9-EC39-44D5-9556-7CD6EA4C4ED4}" presName="dummy1a" presStyleCnt="0"/>
      <dgm:spPr/>
    </dgm:pt>
    <dgm:pt modelId="{4BADC8AD-DA7F-41DF-8C94-C6D6AF300CDD}" type="pres">
      <dgm:prSet presAssocID="{60C2CCE9-EC39-44D5-9556-7CD6EA4C4ED4}" presName="dummy1b" presStyleCnt="0"/>
      <dgm:spPr/>
    </dgm:pt>
    <dgm:pt modelId="{BA0E6BFE-3013-4353-A3E8-1056C7BE4D36}" type="pres">
      <dgm:prSet presAssocID="{60C2CCE9-EC39-44D5-9556-7CD6EA4C4ED4}" presName="wedge1Tx" presStyleLbl="node1" presStyleIdx="0" presStyleCnt="6">
        <dgm:presLayoutVars>
          <dgm:chMax val="0"/>
          <dgm:chPref val="0"/>
          <dgm:bulletEnabled val="1"/>
        </dgm:presLayoutVars>
      </dgm:prSet>
      <dgm:spPr/>
    </dgm:pt>
    <dgm:pt modelId="{F529434B-9640-4CBF-884F-30E1AFDAE653}" type="pres">
      <dgm:prSet presAssocID="{60C2CCE9-EC39-44D5-9556-7CD6EA4C4ED4}" presName="wedge2" presStyleLbl="node1" presStyleIdx="1" presStyleCnt="6"/>
      <dgm:spPr/>
    </dgm:pt>
    <dgm:pt modelId="{62616399-2E4E-4882-84B2-305014CCEA17}" type="pres">
      <dgm:prSet presAssocID="{60C2CCE9-EC39-44D5-9556-7CD6EA4C4ED4}" presName="dummy2a" presStyleCnt="0"/>
      <dgm:spPr/>
    </dgm:pt>
    <dgm:pt modelId="{7596D3EA-15FC-4F47-AD1A-5012B01BA75C}" type="pres">
      <dgm:prSet presAssocID="{60C2CCE9-EC39-44D5-9556-7CD6EA4C4ED4}" presName="dummy2b" presStyleCnt="0"/>
      <dgm:spPr/>
    </dgm:pt>
    <dgm:pt modelId="{A88EE8A9-C276-4E2B-8BE2-CFCE1C0745B7}" type="pres">
      <dgm:prSet presAssocID="{60C2CCE9-EC39-44D5-9556-7CD6EA4C4ED4}" presName="wedge2Tx" presStyleLbl="node1" presStyleIdx="1" presStyleCnt="6">
        <dgm:presLayoutVars>
          <dgm:chMax val="0"/>
          <dgm:chPref val="0"/>
          <dgm:bulletEnabled val="1"/>
        </dgm:presLayoutVars>
      </dgm:prSet>
      <dgm:spPr/>
    </dgm:pt>
    <dgm:pt modelId="{AECB9B5A-6355-4EEA-8130-6E87D8D43410}" type="pres">
      <dgm:prSet presAssocID="{60C2CCE9-EC39-44D5-9556-7CD6EA4C4ED4}" presName="wedge3" presStyleLbl="node1" presStyleIdx="2" presStyleCnt="6"/>
      <dgm:spPr/>
    </dgm:pt>
    <dgm:pt modelId="{062C5CEF-09EF-43C6-87F8-01D21886E621}" type="pres">
      <dgm:prSet presAssocID="{60C2CCE9-EC39-44D5-9556-7CD6EA4C4ED4}" presName="dummy3a" presStyleCnt="0"/>
      <dgm:spPr/>
    </dgm:pt>
    <dgm:pt modelId="{04497D10-3861-42F9-8EFC-7F5101B78B8B}" type="pres">
      <dgm:prSet presAssocID="{60C2CCE9-EC39-44D5-9556-7CD6EA4C4ED4}" presName="dummy3b" presStyleCnt="0"/>
      <dgm:spPr/>
    </dgm:pt>
    <dgm:pt modelId="{0485F7FF-27A3-41B4-B58D-2540DE16C975}" type="pres">
      <dgm:prSet presAssocID="{60C2CCE9-EC39-44D5-9556-7CD6EA4C4ED4}" presName="wedge3Tx" presStyleLbl="node1" presStyleIdx="2" presStyleCnt="6">
        <dgm:presLayoutVars>
          <dgm:chMax val="0"/>
          <dgm:chPref val="0"/>
          <dgm:bulletEnabled val="1"/>
        </dgm:presLayoutVars>
      </dgm:prSet>
      <dgm:spPr/>
    </dgm:pt>
    <dgm:pt modelId="{66A841C0-379F-48C5-8691-F2668E15A816}" type="pres">
      <dgm:prSet presAssocID="{60C2CCE9-EC39-44D5-9556-7CD6EA4C4ED4}" presName="wedge4" presStyleLbl="node1" presStyleIdx="3" presStyleCnt="6"/>
      <dgm:spPr/>
    </dgm:pt>
    <dgm:pt modelId="{FD5C1417-67CD-4340-94DD-9ADDFFA8ECED}" type="pres">
      <dgm:prSet presAssocID="{60C2CCE9-EC39-44D5-9556-7CD6EA4C4ED4}" presName="dummy4a" presStyleCnt="0"/>
      <dgm:spPr/>
    </dgm:pt>
    <dgm:pt modelId="{277E2A2D-220D-40AA-90A7-A92721213F15}" type="pres">
      <dgm:prSet presAssocID="{60C2CCE9-EC39-44D5-9556-7CD6EA4C4ED4}" presName="dummy4b" presStyleCnt="0"/>
      <dgm:spPr/>
    </dgm:pt>
    <dgm:pt modelId="{B667FB69-44A1-4DE4-9A4A-0AB14E510B7F}" type="pres">
      <dgm:prSet presAssocID="{60C2CCE9-EC39-44D5-9556-7CD6EA4C4ED4}" presName="wedge4Tx" presStyleLbl="node1" presStyleIdx="3" presStyleCnt="6">
        <dgm:presLayoutVars>
          <dgm:chMax val="0"/>
          <dgm:chPref val="0"/>
          <dgm:bulletEnabled val="1"/>
        </dgm:presLayoutVars>
      </dgm:prSet>
      <dgm:spPr/>
    </dgm:pt>
    <dgm:pt modelId="{C3645879-9E5F-401A-9148-56BC6FE98910}" type="pres">
      <dgm:prSet presAssocID="{60C2CCE9-EC39-44D5-9556-7CD6EA4C4ED4}" presName="wedge5" presStyleLbl="node1" presStyleIdx="4" presStyleCnt="6"/>
      <dgm:spPr/>
    </dgm:pt>
    <dgm:pt modelId="{84BDA57C-7952-451F-AAD7-2B5523551B67}" type="pres">
      <dgm:prSet presAssocID="{60C2CCE9-EC39-44D5-9556-7CD6EA4C4ED4}" presName="dummy5a" presStyleCnt="0"/>
      <dgm:spPr/>
    </dgm:pt>
    <dgm:pt modelId="{71364270-74F3-4A46-9B65-CEC5BE04A5E8}" type="pres">
      <dgm:prSet presAssocID="{60C2CCE9-EC39-44D5-9556-7CD6EA4C4ED4}" presName="dummy5b" presStyleCnt="0"/>
      <dgm:spPr/>
    </dgm:pt>
    <dgm:pt modelId="{FEEAA786-CC96-407A-A272-6B0BC56E6C3E}" type="pres">
      <dgm:prSet presAssocID="{60C2CCE9-EC39-44D5-9556-7CD6EA4C4ED4}" presName="wedge5Tx" presStyleLbl="node1" presStyleIdx="4" presStyleCnt="6">
        <dgm:presLayoutVars>
          <dgm:chMax val="0"/>
          <dgm:chPref val="0"/>
          <dgm:bulletEnabled val="1"/>
        </dgm:presLayoutVars>
      </dgm:prSet>
      <dgm:spPr/>
    </dgm:pt>
    <dgm:pt modelId="{0CEAAA0B-4782-4A92-A4B8-AA3D7C3F218D}" type="pres">
      <dgm:prSet presAssocID="{60C2CCE9-EC39-44D5-9556-7CD6EA4C4ED4}" presName="wedge6" presStyleLbl="node1" presStyleIdx="5" presStyleCnt="6"/>
      <dgm:spPr/>
    </dgm:pt>
    <dgm:pt modelId="{54058253-500B-4D99-836B-D1169A9077CB}" type="pres">
      <dgm:prSet presAssocID="{60C2CCE9-EC39-44D5-9556-7CD6EA4C4ED4}" presName="dummy6a" presStyleCnt="0"/>
      <dgm:spPr/>
    </dgm:pt>
    <dgm:pt modelId="{C2A081C3-29C6-4F02-91C9-2E4C5AE0033D}" type="pres">
      <dgm:prSet presAssocID="{60C2CCE9-EC39-44D5-9556-7CD6EA4C4ED4}" presName="dummy6b" presStyleCnt="0"/>
      <dgm:spPr/>
    </dgm:pt>
    <dgm:pt modelId="{BD81731A-C0B0-4BF7-8D35-2089DEB41AFC}" type="pres">
      <dgm:prSet presAssocID="{60C2CCE9-EC39-44D5-9556-7CD6EA4C4ED4}" presName="wedge6Tx" presStyleLbl="node1" presStyleIdx="5" presStyleCnt="6">
        <dgm:presLayoutVars>
          <dgm:chMax val="0"/>
          <dgm:chPref val="0"/>
          <dgm:bulletEnabled val="1"/>
        </dgm:presLayoutVars>
      </dgm:prSet>
      <dgm:spPr/>
    </dgm:pt>
    <dgm:pt modelId="{2577E7B5-C1D6-428E-8229-0BD212D9F5F6}" type="pres">
      <dgm:prSet presAssocID="{F8A67E4B-C5D6-4337-9822-5D98C443ED3D}" presName="arrowWedge1" presStyleLbl="fgSibTrans2D1" presStyleIdx="0" presStyleCnt="6"/>
      <dgm:spPr>
        <a:gradFill rotWithShape="0">
          <a:gsLst>
            <a:gs pos="0">
              <a:schemeClr val="accent6">
                <a:lumMod val="75000"/>
              </a:schemeClr>
            </a:gs>
            <a:gs pos="50000">
              <a:srgbClr val="FFC000"/>
            </a:gs>
            <a:gs pos="100000">
              <a:srgbClr val="C00000"/>
            </a:gs>
          </a:gsLst>
          <a:lin ang="5400000" scaled="0"/>
        </a:gradFill>
      </dgm:spPr>
    </dgm:pt>
    <dgm:pt modelId="{CA1BEC16-487E-4F26-8741-8DEAEEC402F4}" type="pres">
      <dgm:prSet presAssocID="{8CA03FA8-6DA6-4CE0-8061-4F283B595385}" presName="arrowWedge2" presStyleLbl="fgSibTrans2D1" presStyleIdx="1" presStyleCnt="6"/>
      <dgm:spPr>
        <a:gradFill rotWithShape="0">
          <a:gsLst>
            <a:gs pos="0">
              <a:schemeClr val="accent6">
                <a:lumMod val="75000"/>
              </a:schemeClr>
            </a:gs>
            <a:gs pos="50000">
              <a:srgbClr val="FFC000"/>
            </a:gs>
            <a:gs pos="100000">
              <a:srgbClr val="C00000"/>
            </a:gs>
          </a:gsLst>
          <a:lin ang="5400000" scaled="0"/>
        </a:gradFill>
      </dgm:spPr>
    </dgm:pt>
    <dgm:pt modelId="{207E7712-040C-4668-9534-64118A2D644E}" type="pres">
      <dgm:prSet presAssocID="{EAE638F6-A120-4A89-8D6A-4877996D9876}" presName="arrowWedge3" presStyleLbl="fgSibTrans2D1" presStyleIdx="2" presStyleCnt="6"/>
      <dgm:spPr>
        <a:gradFill rotWithShape="0">
          <a:gsLst>
            <a:gs pos="0">
              <a:schemeClr val="accent6">
                <a:lumMod val="75000"/>
              </a:schemeClr>
            </a:gs>
            <a:gs pos="50000">
              <a:srgbClr val="FFC000"/>
            </a:gs>
            <a:gs pos="100000">
              <a:srgbClr val="C00000"/>
            </a:gs>
          </a:gsLst>
          <a:lin ang="5400000" scaled="0"/>
        </a:gradFill>
      </dgm:spPr>
    </dgm:pt>
    <dgm:pt modelId="{4DF9E9D9-80E4-4BAB-857B-27E1D1B8A526}" type="pres">
      <dgm:prSet presAssocID="{CC85D851-E282-4DD4-8E7A-94D2700835FE}" presName="arrowWedge4" presStyleLbl="fgSibTrans2D1" presStyleIdx="3" presStyleCnt="6"/>
      <dgm:spPr>
        <a:gradFill rotWithShape="0">
          <a:gsLst>
            <a:gs pos="0">
              <a:srgbClr val="C00000"/>
            </a:gs>
            <a:gs pos="50000">
              <a:srgbClr val="FFC000"/>
            </a:gs>
            <a:gs pos="100000">
              <a:schemeClr val="accent6">
                <a:lumMod val="75000"/>
              </a:schemeClr>
            </a:gs>
          </a:gsLst>
          <a:lin ang="5400000" scaled="0"/>
        </a:gradFill>
      </dgm:spPr>
    </dgm:pt>
    <dgm:pt modelId="{AA27BEAF-C498-4B10-9D81-E5CD39A9AE6C}" type="pres">
      <dgm:prSet presAssocID="{571CC37B-5591-4374-8632-24E0AFDC2B1A}" presName="arrowWedge5" presStyleLbl="fgSibTrans2D1" presStyleIdx="4" presStyleCnt="6"/>
      <dgm:spPr>
        <a:gradFill rotWithShape="0">
          <a:gsLst>
            <a:gs pos="0">
              <a:srgbClr val="C00000"/>
            </a:gs>
            <a:gs pos="50000">
              <a:srgbClr val="FFC000"/>
            </a:gs>
            <a:gs pos="100000">
              <a:schemeClr val="accent6">
                <a:lumMod val="75000"/>
              </a:schemeClr>
            </a:gs>
          </a:gsLst>
          <a:lin ang="5400000" scaled="0"/>
        </a:gradFill>
      </dgm:spPr>
    </dgm:pt>
    <dgm:pt modelId="{60299C0A-B3E6-4F0E-9158-8AAF588055EB}" type="pres">
      <dgm:prSet presAssocID="{6FEC7A29-EE96-4D83-9329-2A3EAAAABD60}" presName="arrowWedge6" presStyleLbl="fgSibTrans2D1" presStyleIdx="5" presStyleCnt="6"/>
      <dgm:spPr>
        <a:gradFill rotWithShape="0">
          <a:gsLst>
            <a:gs pos="3000">
              <a:srgbClr val="C00000"/>
            </a:gs>
            <a:gs pos="50000">
              <a:srgbClr val="FFC000"/>
            </a:gs>
            <a:gs pos="100000">
              <a:schemeClr val="accent6">
                <a:lumMod val="75000"/>
              </a:schemeClr>
            </a:gs>
          </a:gsLst>
          <a:lin ang="5400000" scaled="0"/>
        </a:gradFill>
      </dgm:spPr>
    </dgm:pt>
  </dgm:ptLst>
  <dgm:cxnLst>
    <dgm:cxn modelId="{19280312-8765-4EAB-90D4-803AF1DFF6B1}" srcId="{60C2CCE9-EC39-44D5-9556-7CD6EA4C4ED4}" destId="{30814E8F-9E8D-4DC9-B5C8-EF6BA2722759}" srcOrd="1" destOrd="0" parTransId="{218ED9FE-FEE5-4E2A-860C-C2BE59F3DDD3}" sibTransId="{8CA03FA8-6DA6-4CE0-8061-4F283B595385}"/>
    <dgm:cxn modelId="{728A6C1A-4502-4E03-A8FD-53F4745967C2}" type="presOf" srcId="{02660C52-3D0D-45F3-87E1-5CE797A6E541}" destId="{BA0E6BFE-3013-4353-A3E8-1056C7BE4D36}" srcOrd="1" destOrd="0" presId="urn:microsoft.com/office/officeart/2005/8/layout/cycle8"/>
    <dgm:cxn modelId="{D742231F-E1F4-47DC-AF62-3C299C992D18}" srcId="{60C2CCE9-EC39-44D5-9556-7CD6EA4C4ED4}" destId="{88AB4F6A-F0A1-4629-9E95-4654D8EC0FA9}" srcOrd="5" destOrd="0" parTransId="{BC49C929-86F2-403A-9ACB-012BBBF7C17A}" sibTransId="{6FEC7A29-EE96-4D83-9329-2A3EAAAABD60}"/>
    <dgm:cxn modelId="{16D98536-44C2-46E5-89BE-571674BD92A4}" type="presOf" srcId="{FACEEACD-5C1E-42D9-B8A6-ECCE759499DC}" destId="{FEEAA786-CC96-407A-A272-6B0BC56E6C3E}" srcOrd="1" destOrd="0" presId="urn:microsoft.com/office/officeart/2005/8/layout/cycle8"/>
    <dgm:cxn modelId="{09845747-5F27-4B15-83BC-DC29017FEE22}" type="presOf" srcId="{5A6292DE-BA3B-445D-8BEF-C7D4CA0BA79F}" destId="{66A841C0-379F-48C5-8691-F2668E15A816}" srcOrd="0" destOrd="0" presId="urn:microsoft.com/office/officeart/2005/8/layout/cycle8"/>
    <dgm:cxn modelId="{992EA170-4362-4B8D-96B7-65B335D4C99E}" type="presOf" srcId="{5A6292DE-BA3B-445D-8BEF-C7D4CA0BA79F}" destId="{B667FB69-44A1-4DE4-9A4A-0AB14E510B7F}" srcOrd="1" destOrd="0" presId="urn:microsoft.com/office/officeart/2005/8/layout/cycle8"/>
    <dgm:cxn modelId="{D3792554-C7F2-4A7F-8A83-782852096947}" type="presOf" srcId="{88AB4F6A-F0A1-4629-9E95-4654D8EC0FA9}" destId="{0CEAAA0B-4782-4A92-A4B8-AA3D7C3F218D}" srcOrd="0" destOrd="0" presId="urn:microsoft.com/office/officeart/2005/8/layout/cycle8"/>
    <dgm:cxn modelId="{C4F1D174-E633-4178-975F-237E0F2B398F}" srcId="{60C2CCE9-EC39-44D5-9556-7CD6EA4C4ED4}" destId="{02660C52-3D0D-45F3-87E1-5CE797A6E541}" srcOrd="0" destOrd="0" parTransId="{553B768A-6975-43A7-A525-4799A3EF5FA2}" sibTransId="{F8A67E4B-C5D6-4337-9822-5D98C443ED3D}"/>
    <dgm:cxn modelId="{7DBF5957-0673-4E83-8CD0-29752C751578}" srcId="{60C2CCE9-EC39-44D5-9556-7CD6EA4C4ED4}" destId="{5A6292DE-BA3B-445D-8BEF-C7D4CA0BA79F}" srcOrd="3" destOrd="0" parTransId="{DAA2E1E2-FACA-4F50-9372-9EF21A838936}" sibTransId="{CC85D851-E282-4DD4-8E7A-94D2700835FE}"/>
    <dgm:cxn modelId="{E1A8AD80-50C1-4241-84DD-0CF9ECBB4780}" type="presOf" srcId="{30814E8F-9E8D-4DC9-B5C8-EF6BA2722759}" destId="{A88EE8A9-C276-4E2B-8BE2-CFCE1C0745B7}" srcOrd="1" destOrd="0" presId="urn:microsoft.com/office/officeart/2005/8/layout/cycle8"/>
    <dgm:cxn modelId="{2B839B84-EC7A-40A9-B18E-C7D3249331F4}" srcId="{60C2CCE9-EC39-44D5-9556-7CD6EA4C4ED4}" destId="{E15B046E-29EF-4971-B81C-ED3F37381C9E}" srcOrd="2" destOrd="0" parTransId="{C3F68D06-0A1E-4BFC-B525-AD9E0A44C5C9}" sibTransId="{EAE638F6-A120-4A89-8D6A-4877996D9876}"/>
    <dgm:cxn modelId="{ACAC648B-7423-4ADD-B8B8-40019B658273}" type="presOf" srcId="{E15B046E-29EF-4971-B81C-ED3F37381C9E}" destId="{0485F7FF-27A3-41B4-B58D-2540DE16C975}" srcOrd="1" destOrd="0" presId="urn:microsoft.com/office/officeart/2005/8/layout/cycle8"/>
    <dgm:cxn modelId="{A5218F8C-5C9E-452B-87DD-02D25CAD25C0}" type="presOf" srcId="{60C2CCE9-EC39-44D5-9556-7CD6EA4C4ED4}" destId="{7859C07D-B8CC-4CDB-AAAD-5499288B56CA}" srcOrd="0" destOrd="0" presId="urn:microsoft.com/office/officeart/2005/8/layout/cycle8"/>
    <dgm:cxn modelId="{F8E2F69E-762C-47A1-954B-6E6397C41DE7}" type="presOf" srcId="{02660C52-3D0D-45F3-87E1-5CE797A6E541}" destId="{98559A48-B948-4A91-A9D4-235785D2E011}" srcOrd="0" destOrd="0" presId="urn:microsoft.com/office/officeart/2005/8/layout/cycle8"/>
    <dgm:cxn modelId="{5AAA85AF-74A7-43C8-8929-B1981CC9370D}" srcId="{60C2CCE9-EC39-44D5-9556-7CD6EA4C4ED4}" destId="{FACEEACD-5C1E-42D9-B8A6-ECCE759499DC}" srcOrd="4" destOrd="0" parTransId="{C377CDEA-C934-4221-BD63-6E253A608747}" sibTransId="{571CC37B-5591-4374-8632-24E0AFDC2B1A}"/>
    <dgm:cxn modelId="{F06044B1-0A06-42A8-BBE4-85AB5130C77F}" type="presOf" srcId="{E15B046E-29EF-4971-B81C-ED3F37381C9E}" destId="{AECB9B5A-6355-4EEA-8130-6E87D8D43410}" srcOrd="0" destOrd="0" presId="urn:microsoft.com/office/officeart/2005/8/layout/cycle8"/>
    <dgm:cxn modelId="{8A98D0D2-0293-4ED5-A065-B2A9A0B66026}" type="presOf" srcId="{88AB4F6A-F0A1-4629-9E95-4654D8EC0FA9}" destId="{BD81731A-C0B0-4BF7-8D35-2089DEB41AFC}" srcOrd="1" destOrd="0" presId="urn:microsoft.com/office/officeart/2005/8/layout/cycle8"/>
    <dgm:cxn modelId="{8A7EDFED-D39F-4BED-8C65-CF8A0CC6F251}" type="presOf" srcId="{30814E8F-9E8D-4DC9-B5C8-EF6BA2722759}" destId="{F529434B-9640-4CBF-884F-30E1AFDAE653}" srcOrd="0" destOrd="0" presId="urn:microsoft.com/office/officeart/2005/8/layout/cycle8"/>
    <dgm:cxn modelId="{B55C99F1-9276-4EFD-9AC9-ED65E72BF703}" type="presOf" srcId="{FACEEACD-5C1E-42D9-B8A6-ECCE759499DC}" destId="{C3645879-9E5F-401A-9148-56BC6FE98910}" srcOrd="0" destOrd="0" presId="urn:microsoft.com/office/officeart/2005/8/layout/cycle8"/>
    <dgm:cxn modelId="{1FBFD681-FC00-4666-992B-C6EA5C3D971B}" type="presParOf" srcId="{7859C07D-B8CC-4CDB-AAAD-5499288B56CA}" destId="{98559A48-B948-4A91-A9D4-235785D2E011}" srcOrd="0" destOrd="0" presId="urn:microsoft.com/office/officeart/2005/8/layout/cycle8"/>
    <dgm:cxn modelId="{35DEFBCB-A009-4339-BFA4-FB28CD851AEE}" type="presParOf" srcId="{7859C07D-B8CC-4CDB-AAAD-5499288B56CA}" destId="{56AE6555-6F94-4E27-97DC-6B777CFE132F}" srcOrd="1" destOrd="0" presId="urn:microsoft.com/office/officeart/2005/8/layout/cycle8"/>
    <dgm:cxn modelId="{FDF455E3-8704-4899-ADC4-F92F093A5212}" type="presParOf" srcId="{7859C07D-B8CC-4CDB-AAAD-5499288B56CA}" destId="{4BADC8AD-DA7F-41DF-8C94-C6D6AF300CDD}" srcOrd="2" destOrd="0" presId="urn:microsoft.com/office/officeart/2005/8/layout/cycle8"/>
    <dgm:cxn modelId="{6DAA257E-64D4-4A47-8694-82D6A2D8EC79}" type="presParOf" srcId="{7859C07D-B8CC-4CDB-AAAD-5499288B56CA}" destId="{BA0E6BFE-3013-4353-A3E8-1056C7BE4D36}" srcOrd="3" destOrd="0" presId="urn:microsoft.com/office/officeart/2005/8/layout/cycle8"/>
    <dgm:cxn modelId="{7EC974C8-33C9-4C9D-9202-F51915EE9D4E}" type="presParOf" srcId="{7859C07D-B8CC-4CDB-AAAD-5499288B56CA}" destId="{F529434B-9640-4CBF-884F-30E1AFDAE653}" srcOrd="4" destOrd="0" presId="urn:microsoft.com/office/officeart/2005/8/layout/cycle8"/>
    <dgm:cxn modelId="{94165282-1571-45B2-826B-E06E4FE04A01}" type="presParOf" srcId="{7859C07D-B8CC-4CDB-AAAD-5499288B56CA}" destId="{62616399-2E4E-4882-84B2-305014CCEA17}" srcOrd="5" destOrd="0" presId="urn:microsoft.com/office/officeart/2005/8/layout/cycle8"/>
    <dgm:cxn modelId="{20D91885-8C3A-4EB5-8651-2E77858212E4}" type="presParOf" srcId="{7859C07D-B8CC-4CDB-AAAD-5499288B56CA}" destId="{7596D3EA-15FC-4F47-AD1A-5012B01BA75C}" srcOrd="6" destOrd="0" presId="urn:microsoft.com/office/officeart/2005/8/layout/cycle8"/>
    <dgm:cxn modelId="{0B54DE6E-ABC2-4994-A3A8-FFB6C69579EB}" type="presParOf" srcId="{7859C07D-B8CC-4CDB-AAAD-5499288B56CA}" destId="{A88EE8A9-C276-4E2B-8BE2-CFCE1C0745B7}" srcOrd="7" destOrd="0" presId="urn:microsoft.com/office/officeart/2005/8/layout/cycle8"/>
    <dgm:cxn modelId="{BB3D9529-0C7D-4844-8590-0CB1F72D6CE9}" type="presParOf" srcId="{7859C07D-B8CC-4CDB-AAAD-5499288B56CA}" destId="{AECB9B5A-6355-4EEA-8130-6E87D8D43410}" srcOrd="8" destOrd="0" presId="urn:microsoft.com/office/officeart/2005/8/layout/cycle8"/>
    <dgm:cxn modelId="{787BE9C4-AAE6-4985-AD89-D37100D66DCE}" type="presParOf" srcId="{7859C07D-B8CC-4CDB-AAAD-5499288B56CA}" destId="{062C5CEF-09EF-43C6-87F8-01D21886E621}" srcOrd="9" destOrd="0" presId="urn:microsoft.com/office/officeart/2005/8/layout/cycle8"/>
    <dgm:cxn modelId="{D8BD4536-DD52-4ECB-B3A9-14033BD88BA3}" type="presParOf" srcId="{7859C07D-B8CC-4CDB-AAAD-5499288B56CA}" destId="{04497D10-3861-42F9-8EFC-7F5101B78B8B}" srcOrd="10" destOrd="0" presId="urn:microsoft.com/office/officeart/2005/8/layout/cycle8"/>
    <dgm:cxn modelId="{E1196097-A0CE-4E8D-B0A1-61EE2034E410}" type="presParOf" srcId="{7859C07D-B8CC-4CDB-AAAD-5499288B56CA}" destId="{0485F7FF-27A3-41B4-B58D-2540DE16C975}" srcOrd="11" destOrd="0" presId="urn:microsoft.com/office/officeart/2005/8/layout/cycle8"/>
    <dgm:cxn modelId="{CF7E9170-331E-4735-8FC8-5E5BCAFA82E7}" type="presParOf" srcId="{7859C07D-B8CC-4CDB-AAAD-5499288B56CA}" destId="{66A841C0-379F-48C5-8691-F2668E15A816}" srcOrd="12" destOrd="0" presId="urn:microsoft.com/office/officeart/2005/8/layout/cycle8"/>
    <dgm:cxn modelId="{901FE5D5-89CF-43F9-9371-D52273081A42}" type="presParOf" srcId="{7859C07D-B8CC-4CDB-AAAD-5499288B56CA}" destId="{FD5C1417-67CD-4340-94DD-9ADDFFA8ECED}" srcOrd="13" destOrd="0" presId="urn:microsoft.com/office/officeart/2005/8/layout/cycle8"/>
    <dgm:cxn modelId="{3DAABF10-440E-4CFF-ACC2-0FF404C92598}" type="presParOf" srcId="{7859C07D-B8CC-4CDB-AAAD-5499288B56CA}" destId="{277E2A2D-220D-40AA-90A7-A92721213F15}" srcOrd="14" destOrd="0" presId="urn:microsoft.com/office/officeart/2005/8/layout/cycle8"/>
    <dgm:cxn modelId="{EF3770C7-4E32-45C1-8B5D-15DF6FFEF0D5}" type="presParOf" srcId="{7859C07D-B8CC-4CDB-AAAD-5499288B56CA}" destId="{B667FB69-44A1-4DE4-9A4A-0AB14E510B7F}" srcOrd="15" destOrd="0" presId="urn:microsoft.com/office/officeart/2005/8/layout/cycle8"/>
    <dgm:cxn modelId="{F4AFC484-C7B6-42EE-92D9-C309A82DD54B}" type="presParOf" srcId="{7859C07D-B8CC-4CDB-AAAD-5499288B56CA}" destId="{C3645879-9E5F-401A-9148-56BC6FE98910}" srcOrd="16" destOrd="0" presId="urn:microsoft.com/office/officeart/2005/8/layout/cycle8"/>
    <dgm:cxn modelId="{16772E70-3089-4A3D-B079-06CB36365375}" type="presParOf" srcId="{7859C07D-B8CC-4CDB-AAAD-5499288B56CA}" destId="{84BDA57C-7952-451F-AAD7-2B5523551B67}" srcOrd="17" destOrd="0" presId="urn:microsoft.com/office/officeart/2005/8/layout/cycle8"/>
    <dgm:cxn modelId="{543ECC89-1CCE-486C-9558-CE163C58C3B5}" type="presParOf" srcId="{7859C07D-B8CC-4CDB-AAAD-5499288B56CA}" destId="{71364270-74F3-4A46-9B65-CEC5BE04A5E8}" srcOrd="18" destOrd="0" presId="urn:microsoft.com/office/officeart/2005/8/layout/cycle8"/>
    <dgm:cxn modelId="{0D6E28D4-C314-49CF-A079-24B59F1D948B}" type="presParOf" srcId="{7859C07D-B8CC-4CDB-AAAD-5499288B56CA}" destId="{FEEAA786-CC96-407A-A272-6B0BC56E6C3E}" srcOrd="19" destOrd="0" presId="urn:microsoft.com/office/officeart/2005/8/layout/cycle8"/>
    <dgm:cxn modelId="{0C76C943-5EB8-4569-BCA0-552282A77495}" type="presParOf" srcId="{7859C07D-B8CC-4CDB-AAAD-5499288B56CA}" destId="{0CEAAA0B-4782-4A92-A4B8-AA3D7C3F218D}" srcOrd="20" destOrd="0" presId="urn:microsoft.com/office/officeart/2005/8/layout/cycle8"/>
    <dgm:cxn modelId="{E585A7E4-585E-40DA-A458-9FD44BC7F9CD}" type="presParOf" srcId="{7859C07D-B8CC-4CDB-AAAD-5499288B56CA}" destId="{54058253-500B-4D99-836B-D1169A9077CB}" srcOrd="21" destOrd="0" presId="urn:microsoft.com/office/officeart/2005/8/layout/cycle8"/>
    <dgm:cxn modelId="{1AF1FCB0-8B01-4637-9F52-1CE97322F491}" type="presParOf" srcId="{7859C07D-B8CC-4CDB-AAAD-5499288B56CA}" destId="{C2A081C3-29C6-4F02-91C9-2E4C5AE0033D}" srcOrd="22" destOrd="0" presId="urn:microsoft.com/office/officeart/2005/8/layout/cycle8"/>
    <dgm:cxn modelId="{08CFDEA8-3AC1-4F4C-AE19-9E702514BD54}" type="presParOf" srcId="{7859C07D-B8CC-4CDB-AAAD-5499288B56CA}" destId="{BD81731A-C0B0-4BF7-8D35-2089DEB41AFC}" srcOrd="23" destOrd="0" presId="urn:microsoft.com/office/officeart/2005/8/layout/cycle8"/>
    <dgm:cxn modelId="{FDD2E1F9-4106-426B-A6AA-5800EEC68E09}" type="presParOf" srcId="{7859C07D-B8CC-4CDB-AAAD-5499288B56CA}" destId="{2577E7B5-C1D6-428E-8229-0BD212D9F5F6}" srcOrd="24" destOrd="0" presId="urn:microsoft.com/office/officeart/2005/8/layout/cycle8"/>
    <dgm:cxn modelId="{6F645879-6CC7-49D0-AD7C-FC90390104FC}" type="presParOf" srcId="{7859C07D-B8CC-4CDB-AAAD-5499288B56CA}" destId="{CA1BEC16-487E-4F26-8741-8DEAEEC402F4}" srcOrd="25" destOrd="0" presId="urn:microsoft.com/office/officeart/2005/8/layout/cycle8"/>
    <dgm:cxn modelId="{C1611E5F-DEE9-4E72-8159-5365359CC15B}" type="presParOf" srcId="{7859C07D-B8CC-4CDB-AAAD-5499288B56CA}" destId="{207E7712-040C-4668-9534-64118A2D644E}" srcOrd="26" destOrd="0" presId="urn:microsoft.com/office/officeart/2005/8/layout/cycle8"/>
    <dgm:cxn modelId="{C5CDAC4E-8C3E-49D6-94A1-4BD0BF429673}" type="presParOf" srcId="{7859C07D-B8CC-4CDB-AAAD-5499288B56CA}" destId="{4DF9E9D9-80E4-4BAB-857B-27E1D1B8A526}" srcOrd="27" destOrd="0" presId="urn:microsoft.com/office/officeart/2005/8/layout/cycle8"/>
    <dgm:cxn modelId="{0A3C0A7E-1CD1-4612-B922-83481B592E24}" type="presParOf" srcId="{7859C07D-B8CC-4CDB-AAAD-5499288B56CA}" destId="{AA27BEAF-C498-4B10-9D81-E5CD39A9AE6C}" srcOrd="28" destOrd="0" presId="urn:microsoft.com/office/officeart/2005/8/layout/cycle8"/>
    <dgm:cxn modelId="{83EC1FF2-C53D-45F7-867A-9E7EABF409B0}" type="presParOf" srcId="{7859C07D-B8CC-4CDB-AAAD-5499288B56CA}" destId="{60299C0A-B3E6-4F0E-9158-8AAF588055EB}"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21AD93-0F16-4601-A4F0-DFA5522DDBE6}"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da-DK"/>
        </a:p>
      </dgm:t>
    </dgm:pt>
    <dgm:pt modelId="{40ACCB34-1ED2-45CD-B002-0F4011976FDC}">
      <dgm:prSet phldrT="[Tekst]" custT="1"/>
      <dgm:spPr/>
      <dgm:t>
        <a:bodyPr/>
        <a:lstStyle/>
        <a:p>
          <a:r>
            <a:rPr lang="da-DK" sz="1200"/>
            <a:t>Du bliver bekymret</a:t>
          </a:r>
          <a:endParaRPr lang="da-DK" sz="900"/>
        </a:p>
      </dgm:t>
    </dgm:pt>
    <dgm:pt modelId="{2DD9DD6E-8B3C-4780-AB9E-7973CD4FA049}" type="parTrans" cxnId="{7745CF90-9EC7-4EA5-8CDA-E21405A8AC82}">
      <dgm:prSet/>
      <dgm:spPr/>
      <dgm:t>
        <a:bodyPr/>
        <a:lstStyle/>
        <a:p>
          <a:endParaRPr lang="da-DK"/>
        </a:p>
      </dgm:t>
    </dgm:pt>
    <dgm:pt modelId="{D646B15D-0A07-409F-81A3-4759011CC089}" type="sibTrans" cxnId="{7745CF90-9EC7-4EA5-8CDA-E21405A8AC82}">
      <dgm:prSet/>
      <dgm:spPr/>
      <dgm:t>
        <a:bodyPr/>
        <a:lstStyle/>
        <a:p>
          <a:endParaRPr lang="da-DK"/>
        </a:p>
      </dgm:t>
    </dgm:pt>
    <dgm:pt modelId="{2D6CCA26-6739-4B41-BA62-41CFB8AE9137}">
      <dgm:prSet phldrT="[Tekst]" custT="1"/>
      <dgm:spPr/>
      <dgm:t>
        <a:bodyPr/>
        <a:lstStyle/>
        <a:p>
          <a:pPr algn="just"/>
          <a:r>
            <a:rPr lang="da-DK" sz="1150">
              <a:latin typeface="Times New Roman" panose="02020603050405020304" pitchFamily="18" charset="0"/>
              <a:cs typeface="Times New Roman" panose="02020603050405020304" pitchFamily="18" charset="0"/>
            </a:rPr>
            <a:t>I sender henvisningsskemaet til minvej@svendborg.dk</a:t>
          </a:r>
        </a:p>
      </dgm:t>
    </dgm:pt>
    <dgm:pt modelId="{384539E3-C47E-4360-8397-9D8F460FD0A2}" type="parTrans" cxnId="{2D04BE75-0C4A-4F49-8738-A6E1A99E93D1}">
      <dgm:prSet/>
      <dgm:spPr/>
      <dgm:t>
        <a:bodyPr/>
        <a:lstStyle/>
        <a:p>
          <a:endParaRPr lang="da-DK"/>
        </a:p>
      </dgm:t>
    </dgm:pt>
    <dgm:pt modelId="{169C5221-844F-473D-A1C4-E438E2BA361E}" type="sibTrans" cxnId="{2D04BE75-0C4A-4F49-8738-A6E1A99E93D1}">
      <dgm:prSet/>
      <dgm:spPr/>
      <dgm:t>
        <a:bodyPr/>
        <a:lstStyle/>
        <a:p>
          <a:endParaRPr lang="da-DK"/>
        </a:p>
      </dgm:t>
    </dgm:pt>
    <dgm:pt modelId="{66CEB206-6E89-4E70-AAB1-D925625F4471}">
      <dgm:prSet phldrT="[Tekst]" custT="1"/>
      <dgm:spPr/>
      <dgm:t>
        <a:bodyPr/>
        <a:lstStyle/>
        <a:p>
          <a:r>
            <a:rPr lang="da-DK" sz="800"/>
            <a:t>Henvisnings-forum vurderer</a:t>
          </a:r>
        </a:p>
      </dgm:t>
    </dgm:pt>
    <dgm:pt modelId="{2AFD53B3-5070-4082-941F-6661B5734BD1}" type="parTrans" cxnId="{3AFDD79F-DFAF-4B54-B2A8-963C535F54C8}">
      <dgm:prSet/>
      <dgm:spPr/>
      <dgm:t>
        <a:bodyPr/>
        <a:lstStyle/>
        <a:p>
          <a:endParaRPr lang="da-DK"/>
        </a:p>
      </dgm:t>
    </dgm:pt>
    <dgm:pt modelId="{456FE0D1-DB2C-448C-8149-E09E8D2B22A5}" type="sibTrans" cxnId="{3AFDD79F-DFAF-4B54-B2A8-963C535F54C8}">
      <dgm:prSet/>
      <dgm:spPr/>
      <dgm:t>
        <a:bodyPr/>
        <a:lstStyle/>
        <a:p>
          <a:endParaRPr lang="da-DK"/>
        </a:p>
      </dgm:t>
    </dgm:pt>
    <dgm:pt modelId="{D0A8F687-22D2-4AAB-806A-D4FFEF933635}">
      <dgm:prSet phldrT="[Tekst]" custT="1"/>
      <dgm:spPr/>
      <dgm:t>
        <a:bodyPr/>
        <a:lstStyle/>
        <a:p>
          <a:r>
            <a:rPr lang="da-DK" sz="800"/>
            <a:t>Du udfylder henvisnings-skema  </a:t>
          </a:r>
        </a:p>
      </dgm:t>
    </dgm:pt>
    <dgm:pt modelId="{34CE47DA-3EED-4C5B-A3B9-4FD94CFF342D}" type="parTrans" cxnId="{7B993683-0BFE-46BF-A89C-F20BF5963591}">
      <dgm:prSet/>
      <dgm:spPr/>
      <dgm:t>
        <a:bodyPr/>
        <a:lstStyle/>
        <a:p>
          <a:endParaRPr lang="da-DK"/>
        </a:p>
      </dgm:t>
    </dgm:pt>
    <dgm:pt modelId="{09BC7FBA-6157-4C86-9FCC-4A2FF23D4EF0}" type="sibTrans" cxnId="{7B993683-0BFE-46BF-A89C-F20BF5963591}">
      <dgm:prSet/>
      <dgm:spPr/>
      <dgm:t>
        <a:bodyPr/>
        <a:lstStyle/>
        <a:p>
          <a:endParaRPr lang="da-DK"/>
        </a:p>
      </dgm:t>
    </dgm:pt>
    <dgm:pt modelId="{9CF1F17C-13A3-4C1A-9495-87E6781516A6}">
      <dgm:prSet phldrT="[Tekst]" custT="1"/>
      <dgm:spPr/>
      <dgm:t>
        <a:bodyPr/>
        <a:lstStyle/>
        <a:p>
          <a:pPr algn="just"/>
          <a:r>
            <a:rPr lang="da-DK" sz="1150">
              <a:latin typeface="Times New Roman" panose="02020603050405020304" pitchFamily="18" charset="0"/>
              <a:cs typeface="Times New Roman" panose="02020603050405020304" pitchFamily="18" charset="0"/>
            </a:rPr>
            <a:t>Bekymring for om en ung har en spiseforstyrrelse, fx. i en underretning, i en samtale med den unge eller pårørende, eller du observerer en adfærd, som skaber bekymring.</a:t>
          </a:r>
        </a:p>
      </dgm:t>
    </dgm:pt>
    <dgm:pt modelId="{609FD83B-77DE-4EDF-8CC8-3AA38CCF0705}" type="parTrans" cxnId="{2EADBEF8-D46B-4DA9-B1D8-B3897F8E86D8}">
      <dgm:prSet/>
      <dgm:spPr/>
      <dgm:t>
        <a:bodyPr/>
        <a:lstStyle/>
        <a:p>
          <a:endParaRPr lang="da-DK"/>
        </a:p>
      </dgm:t>
    </dgm:pt>
    <dgm:pt modelId="{A424385E-8499-49AE-A791-6413631B83E7}" type="sibTrans" cxnId="{2EADBEF8-D46B-4DA9-B1D8-B3897F8E86D8}">
      <dgm:prSet/>
      <dgm:spPr/>
      <dgm:t>
        <a:bodyPr/>
        <a:lstStyle/>
        <a:p>
          <a:endParaRPr lang="da-DK"/>
        </a:p>
      </dgm:t>
    </dgm:pt>
    <dgm:pt modelId="{CCE24ECA-9F6A-4A35-949A-4183141B60F5}">
      <dgm:prSet phldrT="[Tekst]" custT="1"/>
      <dgm:spPr/>
      <dgm:t>
        <a:bodyPr/>
        <a:lstStyle/>
        <a:p>
          <a:pPr algn="just"/>
          <a:r>
            <a:rPr lang="da-DK" sz="1150">
              <a:latin typeface="Times New Roman" panose="02020603050405020304" pitchFamily="18" charset="0"/>
              <a:cs typeface="Times New Roman" panose="02020603050405020304" pitchFamily="18" charset="0"/>
            </a:rPr>
            <a:t>Du udfylder henvisningsskemaet sammen med den unge, eller den unge udfylder selv. (Du kan benytte guiden til din samtale med den unge).</a:t>
          </a:r>
        </a:p>
      </dgm:t>
    </dgm:pt>
    <dgm:pt modelId="{96A14854-107A-44F3-BE28-F5C5415F2786}" type="parTrans" cxnId="{458F9A7E-43BC-4974-AC60-DCF69A18C532}">
      <dgm:prSet/>
      <dgm:spPr/>
      <dgm:t>
        <a:bodyPr/>
        <a:lstStyle/>
        <a:p>
          <a:endParaRPr lang="da-DK"/>
        </a:p>
      </dgm:t>
    </dgm:pt>
    <dgm:pt modelId="{A6F5B4C6-8BDA-4ABB-86A2-D9BC51931D3F}" type="sibTrans" cxnId="{458F9A7E-43BC-4974-AC60-DCF69A18C532}">
      <dgm:prSet/>
      <dgm:spPr/>
      <dgm:t>
        <a:bodyPr/>
        <a:lstStyle/>
        <a:p>
          <a:endParaRPr lang="da-DK"/>
        </a:p>
      </dgm:t>
    </dgm:pt>
    <dgm:pt modelId="{37FEDFAA-A80E-498C-B822-F7BDAF39FFB5}">
      <dgm:prSet/>
      <dgm:spPr/>
      <dgm:t>
        <a:bodyPr/>
        <a:lstStyle/>
        <a:p>
          <a:r>
            <a:rPr lang="da-DK"/>
            <a:t>En ung i projekt</a:t>
          </a:r>
        </a:p>
      </dgm:t>
    </dgm:pt>
    <dgm:pt modelId="{0218B3F8-10C9-49E2-B6D0-5AA09C76BFF0}" type="parTrans" cxnId="{A28416C9-AFA0-4E6F-A122-D9151CDB465F}">
      <dgm:prSet/>
      <dgm:spPr/>
      <dgm:t>
        <a:bodyPr/>
        <a:lstStyle/>
        <a:p>
          <a:endParaRPr lang="da-DK"/>
        </a:p>
      </dgm:t>
    </dgm:pt>
    <dgm:pt modelId="{83024C3C-1673-484F-86CE-7FD3D8259E1D}" type="sibTrans" cxnId="{A28416C9-AFA0-4E6F-A122-D9151CDB465F}">
      <dgm:prSet/>
      <dgm:spPr/>
      <dgm:t>
        <a:bodyPr/>
        <a:lstStyle/>
        <a:p>
          <a:endParaRPr lang="da-DK"/>
        </a:p>
      </dgm:t>
    </dgm:pt>
    <dgm:pt modelId="{E4858D94-75C2-4F55-9C66-E3EB9DD58AB1}">
      <dgm:prSet custT="1"/>
      <dgm:spPr/>
      <dgm:t>
        <a:bodyPr/>
        <a:lstStyle/>
        <a:p>
          <a:pPr algn="just"/>
          <a:r>
            <a:rPr lang="da-DK" sz="1150">
              <a:latin typeface="Times New Roman" panose="02020603050405020304" pitchFamily="18" charset="0"/>
              <a:cs typeface="Times New Roman" panose="02020603050405020304" pitchFamily="18" charset="0"/>
            </a:rPr>
            <a:t>Når henvisningsforum har vurderet den unge i målgruppen for projektet, vil den unge blive tilknyttet en tovholder. Tovholder kontakter den unge, og aftaler en opstartssamtale. </a:t>
          </a:r>
          <a:endParaRPr lang="da-DK" sz="1400">
            <a:latin typeface="Times New Roman" panose="02020603050405020304" pitchFamily="18" charset="0"/>
            <a:cs typeface="Times New Roman" panose="02020603050405020304" pitchFamily="18" charset="0"/>
          </a:endParaRPr>
        </a:p>
      </dgm:t>
    </dgm:pt>
    <dgm:pt modelId="{CB752B09-2BC2-4BAC-9C2D-FD6618F08CAB}" type="parTrans" cxnId="{AC718C69-5133-4B6C-B3F3-FA73D5485C65}">
      <dgm:prSet/>
      <dgm:spPr/>
      <dgm:t>
        <a:bodyPr/>
        <a:lstStyle/>
        <a:p>
          <a:endParaRPr lang="da-DK"/>
        </a:p>
      </dgm:t>
    </dgm:pt>
    <dgm:pt modelId="{53FEAF76-BF1F-4FF8-ADD5-59EBE6B48A75}" type="sibTrans" cxnId="{AC718C69-5133-4B6C-B3F3-FA73D5485C65}">
      <dgm:prSet/>
      <dgm:spPr/>
      <dgm:t>
        <a:bodyPr/>
        <a:lstStyle/>
        <a:p>
          <a:endParaRPr lang="da-DK"/>
        </a:p>
      </dgm:t>
    </dgm:pt>
    <dgm:pt modelId="{4A8C39C4-2FC7-4106-8103-B35B5795A127}">
      <dgm:prSet phldrT="[Tekst]" custT="1"/>
      <dgm:spPr/>
      <dgm:t>
        <a:bodyPr/>
        <a:lstStyle/>
        <a:p>
          <a:pPr algn="just"/>
          <a:r>
            <a:rPr lang="da-DK" sz="1150">
              <a:latin typeface="Times New Roman" panose="02020603050405020304" pitchFamily="18" charset="0"/>
              <a:cs typeface="Times New Roman" panose="02020603050405020304" pitchFamily="18" charset="0"/>
            </a:rPr>
            <a:t>Hver 14. dag vurderes henvisninger, herefter modtager du en besked om, hvorvidt den unge er relevant for projektet, eller hvilken anden tilbud, der peges på.</a:t>
          </a:r>
          <a:endParaRPr lang="da-DK" sz="1150"/>
        </a:p>
      </dgm:t>
    </dgm:pt>
    <dgm:pt modelId="{DC93DA27-41CD-4C00-8CAE-F28E3FB115F6}" type="parTrans" cxnId="{817726EA-065E-4040-8FA1-8E793A64AA5B}">
      <dgm:prSet/>
      <dgm:spPr/>
      <dgm:t>
        <a:bodyPr/>
        <a:lstStyle/>
        <a:p>
          <a:endParaRPr lang="da-DK"/>
        </a:p>
      </dgm:t>
    </dgm:pt>
    <dgm:pt modelId="{7D840740-6347-4FDB-AB13-8C9A0BA5B912}" type="sibTrans" cxnId="{817726EA-065E-4040-8FA1-8E793A64AA5B}">
      <dgm:prSet/>
      <dgm:spPr/>
      <dgm:t>
        <a:bodyPr/>
        <a:lstStyle/>
        <a:p>
          <a:endParaRPr lang="da-DK"/>
        </a:p>
      </dgm:t>
    </dgm:pt>
    <dgm:pt modelId="{74A2B1AF-6DBC-4FAE-AEC8-37411D24F469}" type="pres">
      <dgm:prSet presAssocID="{4A21AD93-0F16-4601-A4F0-DFA5522DDBE6}" presName="linearFlow" presStyleCnt="0">
        <dgm:presLayoutVars>
          <dgm:dir/>
          <dgm:animLvl val="lvl"/>
          <dgm:resizeHandles val="exact"/>
        </dgm:presLayoutVars>
      </dgm:prSet>
      <dgm:spPr/>
    </dgm:pt>
    <dgm:pt modelId="{E7626CD1-2B22-492B-965E-7CD8044EB843}" type="pres">
      <dgm:prSet presAssocID="{40ACCB34-1ED2-45CD-B002-0F4011976FDC}" presName="composite" presStyleCnt="0"/>
      <dgm:spPr/>
    </dgm:pt>
    <dgm:pt modelId="{974E90F3-F4C1-4A2D-BEF8-7FD64358BBAC}" type="pres">
      <dgm:prSet presAssocID="{40ACCB34-1ED2-45CD-B002-0F4011976FDC}" presName="parentText" presStyleLbl="alignNode1" presStyleIdx="0" presStyleCnt="4">
        <dgm:presLayoutVars>
          <dgm:chMax val="1"/>
          <dgm:bulletEnabled val="1"/>
        </dgm:presLayoutVars>
      </dgm:prSet>
      <dgm:spPr/>
    </dgm:pt>
    <dgm:pt modelId="{D6BCFE0B-63C6-48A9-8A98-BBE5690C92CC}" type="pres">
      <dgm:prSet presAssocID="{40ACCB34-1ED2-45CD-B002-0F4011976FDC}" presName="descendantText" presStyleLbl="alignAcc1" presStyleIdx="0" presStyleCnt="4">
        <dgm:presLayoutVars>
          <dgm:bulletEnabled val="1"/>
        </dgm:presLayoutVars>
      </dgm:prSet>
      <dgm:spPr/>
    </dgm:pt>
    <dgm:pt modelId="{9D2735F0-D751-4AE9-A52D-074D489CFFAB}" type="pres">
      <dgm:prSet presAssocID="{D646B15D-0A07-409F-81A3-4759011CC089}" presName="sp" presStyleCnt="0"/>
      <dgm:spPr/>
    </dgm:pt>
    <dgm:pt modelId="{46C33D19-1FE6-40FF-B4BB-7013C26B646C}" type="pres">
      <dgm:prSet presAssocID="{D0A8F687-22D2-4AAB-806A-D4FFEF933635}" presName="composite" presStyleCnt="0"/>
      <dgm:spPr/>
    </dgm:pt>
    <dgm:pt modelId="{30B3ECC8-422D-40B0-B8D9-D20008A69AA3}" type="pres">
      <dgm:prSet presAssocID="{D0A8F687-22D2-4AAB-806A-D4FFEF933635}" presName="parentText" presStyleLbl="alignNode1" presStyleIdx="1" presStyleCnt="4">
        <dgm:presLayoutVars>
          <dgm:chMax val="1"/>
          <dgm:bulletEnabled val="1"/>
        </dgm:presLayoutVars>
      </dgm:prSet>
      <dgm:spPr/>
    </dgm:pt>
    <dgm:pt modelId="{D863BAD3-51E7-46C5-A661-F0889FFCCD21}" type="pres">
      <dgm:prSet presAssocID="{D0A8F687-22D2-4AAB-806A-D4FFEF933635}" presName="descendantText" presStyleLbl="alignAcc1" presStyleIdx="1" presStyleCnt="4">
        <dgm:presLayoutVars>
          <dgm:bulletEnabled val="1"/>
        </dgm:presLayoutVars>
      </dgm:prSet>
      <dgm:spPr/>
    </dgm:pt>
    <dgm:pt modelId="{7F18CFB6-07D5-407A-8F85-BBD2C0CB56A1}" type="pres">
      <dgm:prSet presAssocID="{09BC7FBA-6157-4C86-9FCC-4A2FF23D4EF0}" presName="sp" presStyleCnt="0"/>
      <dgm:spPr/>
    </dgm:pt>
    <dgm:pt modelId="{8BF61CB2-DF93-44F0-A8D9-5A9E0F699C83}" type="pres">
      <dgm:prSet presAssocID="{66CEB206-6E89-4E70-AAB1-D925625F4471}" presName="composite" presStyleCnt="0"/>
      <dgm:spPr/>
    </dgm:pt>
    <dgm:pt modelId="{76B5E6A5-DA19-4A97-9793-A07D87596F61}" type="pres">
      <dgm:prSet presAssocID="{66CEB206-6E89-4E70-AAB1-D925625F4471}" presName="parentText" presStyleLbl="alignNode1" presStyleIdx="2" presStyleCnt="4">
        <dgm:presLayoutVars>
          <dgm:chMax val="1"/>
          <dgm:bulletEnabled val="1"/>
        </dgm:presLayoutVars>
      </dgm:prSet>
      <dgm:spPr/>
    </dgm:pt>
    <dgm:pt modelId="{6BF64834-47FE-413B-890C-CDCDD2673148}" type="pres">
      <dgm:prSet presAssocID="{66CEB206-6E89-4E70-AAB1-D925625F4471}" presName="descendantText" presStyleLbl="alignAcc1" presStyleIdx="2" presStyleCnt="4" custScaleX="100769" custScaleY="92170" custLinFactNeighborX="613" custLinFactNeighborY="1250">
        <dgm:presLayoutVars>
          <dgm:bulletEnabled val="1"/>
        </dgm:presLayoutVars>
      </dgm:prSet>
      <dgm:spPr/>
    </dgm:pt>
    <dgm:pt modelId="{61C71A74-1C55-44C5-94FA-EB00168304AC}" type="pres">
      <dgm:prSet presAssocID="{456FE0D1-DB2C-448C-8149-E09E8D2B22A5}" presName="sp" presStyleCnt="0"/>
      <dgm:spPr/>
    </dgm:pt>
    <dgm:pt modelId="{DBD5A52C-C535-4954-AA87-EEA2100597A1}" type="pres">
      <dgm:prSet presAssocID="{37FEDFAA-A80E-498C-B822-F7BDAF39FFB5}" presName="composite" presStyleCnt="0"/>
      <dgm:spPr/>
    </dgm:pt>
    <dgm:pt modelId="{810BB5B7-51D9-4F53-AED9-1CC1A00D1D4B}" type="pres">
      <dgm:prSet presAssocID="{37FEDFAA-A80E-498C-B822-F7BDAF39FFB5}" presName="parentText" presStyleLbl="alignNode1" presStyleIdx="3" presStyleCnt="4">
        <dgm:presLayoutVars>
          <dgm:chMax val="1"/>
          <dgm:bulletEnabled val="1"/>
        </dgm:presLayoutVars>
      </dgm:prSet>
      <dgm:spPr/>
    </dgm:pt>
    <dgm:pt modelId="{74E92EAB-AB04-4F8C-B511-637762376485}" type="pres">
      <dgm:prSet presAssocID="{37FEDFAA-A80E-498C-B822-F7BDAF39FFB5}" presName="descendantText" presStyleLbl="alignAcc1" presStyleIdx="3" presStyleCnt="4" custScaleX="98241" custScaleY="100000" custLinFactNeighborX="-818" custLinFactNeighborY="134">
        <dgm:presLayoutVars>
          <dgm:bulletEnabled val="1"/>
        </dgm:presLayoutVars>
      </dgm:prSet>
      <dgm:spPr/>
    </dgm:pt>
  </dgm:ptLst>
  <dgm:cxnLst>
    <dgm:cxn modelId="{25D1D024-67CA-4CF0-BF53-494F8EF910E5}" type="presOf" srcId="{9CF1F17C-13A3-4C1A-9495-87E6781516A6}" destId="{D6BCFE0B-63C6-48A9-8A98-BBE5690C92CC}" srcOrd="0" destOrd="0" presId="urn:microsoft.com/office/officeart/2005/8/layout/chevron2"/>
    <dgm:cxn modelId="{53E42839-E274-4CE0-96C5-EF3C33056FC9}" type="presOf" srcId="{4A8C39C4-2FC7-4106-8103-B35B5795A127}" destId="{6BF64834-47FE-413B-890C-CDCDD2673148}" srcOrd="0" destOrd="0" presId="urn:microsoft.com/office/officeart/2005/8/layout/chevron2"/>
    <dgm:cxn modelId="{AC718C69-5133-4B6C-B3F3-FA73D5485C65}" srcId="{37FEDFAA-A80E-498C-B822-F7BDAF39FFB5}" destId="{E4858D94-75C2-4F55-9C66-E3EB9DD58AB1}" srcOrd="0" destOrd="0" parTransId="{CB752B09-2BC2-4BAC-9C2D-FD6618F08CAB}" sibTransId="{53FEAF76-BF1F-4FF8-ADD5-59EBE6B48A75}"/>
    <dgm:cxn modelId="{2D04BE75-0C4A-4F49-8738-A6E1A99E93D1}" srcId="{D0A8F687-22D2-4AAB-806A-D4FFEF933635}" destId="{2D6CCA26-6739-4B41-BA62-41CFB8AE9137}" srcOrd="1" destOrd="0" parTransId="{384539E3-C47E-4360-8397-9D8F460FD0A2}" sibTransId="{169C5221-844F-473D-A1C4-E438E2BA361E}"/>
    <dgm:cxn modelId="{458F9A7E-43BC-4974-AC60-DCF69A18C532}" srcId="{D0A8F687-22D2-4AAB-806A-D4FFEF933635}" destId="{CCE24ECA-9F6A-4A35-949A-4183141B60F5}" srcOrd="0" destOrd="0" parTransId="{96A14854-107A-44F3-BE28-F5C5415F2786}" sibTransId="{A6F5B4C6-8BDA-4ABB-86A2-D9BC51931D3F}"/>
    <dgm:cxn modelId="{7B993683-0BFE-46BF-A89C-F20BF5963591}" srcId="{4A21AD93-0F16-4601-A4F0-DFA5522DDBE6}" destId="{D0A8F687-22D2-4AAB-806A-D4FFEF933635}" srcOrd="1" destOrd="0" parTransId="{34CE47DA-3EED-4C5B-A3B9-4FD94CFF342D}" sibTransId="{09BC7FBA-6157-4C86-9FCC-4A2FF23D4EF0}"/>
    <dgm:cxn modelId="{7745CF90-9EC7-4EA5-8CDA-E21405A8AC82}" srcId="{4A21AD93-0F16-4601-A4F0-DFA5522DDBE6}" destId="{40ACCB34-1ED2-45CD-B002-0F4011976FDC}" srcOrd="0" destOrd="0" parTransId="{2DD9DD6E-8B3C-4780-AB9E-7973CD4FA049}" sibTransId="{D646B15D-0A07-409F-81A3-4759011CC089}"/>
    <dgm:cxn modelId="{3AFDD79F-DFAF-4B54-B2A8-963C535F54C8}" srcId="{4A21AD93-0F16-4601-A4F0-DFA5522DDBE6}" destId="{66CEB206-6E89-4E70-AAB1-D925625F4471}" srcOrd="2" destOrd="0" parTransId="{2AFD53B3-5070-4082-941F-6661B5734BD1}" sibTransId="{456FE0D1-DB2C-448C-8149-E09E8D2B22A5}"/>
    <dgm:cxn modelId="{C14D96A7-BAB1-465D-9EBE-341EE7C34B98}" type="presOf" srcId="{66CEB206-6E89-4E70-AAB1-D925625F4471}" destId="{76B5E6A5-DA19-4A97-9793-A07D87596F61}" srcOrd="0" destOrd="0" presId="urn:microsoft.com/office/officeart/2005/8/layout/chevron2"/>
    <dgm:cxn modelId="{A28416C9-AFA0-4E6F-A122-D9151CDB465F}" srcId="{4A21AD93-0F16-4601-A4F0-DFA5522DDBE6}" destId="{37FEDFAA-A80E-498C-B822-F7BDAF39FFB5}" srcOrd="3" destOrd="0" parTransId="{0218B3F8-10C9-49E2-B6D0-5AA09C76BFF0}" sibTransId="{83024C3C-1673-484F-86CE-7FD3D8259E1D}"/>
    <dgm:cxn modelId="{FE1F85D1-6B0F-40BE-9A8A-49C6EDBFB66D}" type="presOf" srcId="{40ACCB34-1ED2-45CD-B002-0F4011976FDC}" destId="{974E90F3-F4C1-4A2D-BEF8-7FD64358BBAC}" srcOrd="0" destOrd="0" presId="urn:microsoft.com/office/officeart/2005/8/layout/chevron2"/>
    <dgm:cxn modelId="{38C958D4-CF59-474A-BBFF-A1B3401F83AA}" type="presOf" srcId="{2D6CCA26-6739-4B41-BA62-41CFB8AE9137}" destId="{D863BAD3-51E7-46C5-A661-F0889FFCCD21}" srcOrd="0" destOrd="1" presId="urn:microsoft.com/office/officeart/2005/8/layout/chevron2"/>
    <dgm:cxn modelId="{1F7CDDDB-B449-4CDA-97CD-120FD2E460D1}" type="presOf" srcId="{CCE24ECA-9F6A-4A35-949A-4183141B60F5}" destId="{D863BAD3-51E7-46C5-A661-F0889FFCCD21}" srcOrd="0" destOrd="0" presId="urn:microsoft.com/office/officeart/2005/8/layout/chevron2"/>
    <dgm:cxn modelId="{34FDBEDD-5153-46F4-9F3D-F298DA1AA074}" type="presOf" srcId="{E4858D94-75C2-4F55-9C66-E3EB9DD58AB1}" destId="{74E92EAB-AB04-4F8C-B511-637762376485}" srcOrd="0" destOrd="0" presId="urn:microsoft.com/office/officeart/2005/8/layout/chevron2"/>
    <dgm:cxn modelId="{EA17EFE7-7653-4383-8418-E41B5EDB2A8C}" type="presOf" srcId="{37FEDFAA-A80E-498C-B822-F7BDAF39FFB5}" destId="{810BB5B7-51D9-4F53-AED9-1CC1A00D1D4B}" srcOrd="0" destOrd="0" presId="urn:microsoft.com/office/officeart/2005/8/layout/chevron2"/>
    <dgm:cxn modelId="{817726EA-065E-4040-8FA1-8E793A64AA5B}" srcId="{66CEB206-6E89-4E70-AAB1-D925625F4471}" destId="{4A8C39C4-2FC7-4106-8103-B35B5795A127}" srcOrd="0" destOrd="0" parTransId="{DC93DA27-41CD-4C00-8CAE-F28E3FB115F6}" sibTransId="{7D840740-6347-4FDB-AB13-8C9A0BA5B912}"/>
    <dgm:cxn modelId="{C42D44F0-2D5F-470C-AA3F-34C0DC8368C1}" type="presOf" srcId="{D0A8F687-22D2-4AAB-806A-D4FFEF933635}" destId="{30B3ECC8-422D-40B0-B8D9-D20008A69AA3}" srcOrd="0" destOrd="0" presId="urn:microsoft.com/office/officeart/2005/8/layout/chevron2"/>
    <dgm:cxn modelId="{2EADBEF8-D46B-4DA9-B1D8-B3897F8E86D8}" srcId="{40ACCB34-1ED2-45CD-B002-0F4011976FDC}" destId="{9CF1F17C-13A3-4C1A-9495-87E6781516A6}" srcOrd="0" destOrd="0" parTransId="{609FD83B-77DE-4EDF-8CC8-3AA38CCF0705}" sibTransId="{A424385E-8499-49AE-A791-6413631B83E7}"/>
    <dgm:cxn modelId="{821379FC-2794-467A-AA53-8516BA64F091}" type="presOf" srcId="{4A21AD93-0F16-4601-A4F0-DFA5522DDBE6}" destId="{74A2B1AF-6DBC-4FAE-AEC8-37411D24F469}" srcOrd="0" destOrd="0" presId="urn:microsoft.com/office/officeart/2005/8/layout/chevron2"/>
    <dgm:cxn modelId="{4A4DA325-1A60-469D-9036-1D1DAE84858B}" type="presParOf" srcId="{74A2B1AF-6DBC-4FAE-AEC8-37411D24F469}" destId="{E7626CD1-2B22-492B-965E-7CD8044EB843}" srcOrd="0" destOrd="0" presId="urn:microsoft.com/office/officeart/2005/8/layout/chevron2"/>
    <dgm:cxn modelId="{E9CD902D-7B3A-46CE-88EA-BEEA7408755E}" type="presParOf" srcId="{E7626CD1-2B22-492B-965E-7CD8044EB843}" destId="{974E90F3-F4C1-4A2D-BEF8-7FD64358BBAC}" srcOrd="0" destOrd="0" presId="urn:microsoft.com/office/officeart/2005/8/layout/chevron2"/>
    <dgm:cxn modelId="{80362F99-66A0-4EAA-88DE-CE09B1955A67}" type="presParOf" srcId="{E7626CD1-2B22-492B-965E-7CD8044EB843}" destId="{D6BCFE0B-63C6-48A9-8A98-BBE5690C92CC}" srcOrd="1" destOrd="0" presId="urn:microsoft.com/office/officeart/2005/8/layout/chevron2"/>
    <dgm:cxn modelId="{8AD10D82-BDD9-4B4A-98C0-C2A1266D8E29}" type="presParOf" srcId="{74A2B1AF-6DBC-4FAE-AEC8-37411D24F469}" destId="{9D2735F0-D751-4AE9-A52D-074D489CFFAB}" srcOrd="1" destOrd="0" presId="urn:microsoft.com/office/officeart/2005/8/layout/chevron2"/>
    <dgm:cxn modelId="{0BE8511E-C243-4240-90E0-9A72CB286D8F}" type="presParOf" srcId="{74A2B1AF-6DBC-4FAE-AEC8-37411D24F469}" destId="{46C33D19-1FE6-40FF-B4BB-7013C26B646C}" srcOrd="2" destOrd="0" presId="urn:microsoft.com/office/officeart/2005/8/layout/chevron2"/>
    <dgm:cxn modelId="{7BE59A13-CCFD-4D8F-976A-1B08551DD017}" type="presParOf" srcId="{46C33D19-1FE6-40FF-B4BB-7013C26B646C}" destId="{30B3ECC8-422D-40B0-B8D9-D20008A69AA3}" srcOrd="0" destOrd="0" presId="urn:microsoft.com/office/officeart/2005/8/layout/chevron2"/>
    <dgm:cxn modelId="{95F45AAD-63B7-4F8F-B8E0-92D493D473D4}" type="presParOf" srcId="{46C33D19-1FE6-40FF-B4BB-7013C26B646C}" destId="{D863BAD3-51E7-46C5-A661-F0889FFCCD21}" srcOrd="1" destOrd="0" presId="urn:microsoft.com/office/officeart/2005/8/layout/chevron2"/>
    <dgm:cxn modelId="{2913E48D-3412-47F7-9391-74FAF42A9AC2}" type="presParOf" srcId="{74A2B1AF-6DBC-4FAE-AEC8-37411D24F469}" destId="{7F18CFB6-07D5-407A-8F85-BBD2C0CB56A1}" srcOrd="3" destOrd="0" presId="urn:microsoft.com/office/officeart/2005/8/layout/chevron2"/>
    <dgm:cxn modelId="{D82249B6-3704-46FD-BC8C-994118D24EB9}" type="presParOf" srcId="{74A2B1AF-6DBC-4FAE-AEC8-37411D24F469}" destId="{8BF61CB2-DF93-44F0-A8D9-5A9E0F699C83}" srcOrd="4" destOrd="0" presId="urn:microsoft.com/office/officeart/2005/8/layout/chevron2"/>
    <dgm:cxn modelId="{62D3AA2B-058F-422F-84BF-0267F0BFD5C7}" type="presParOf" srcId="{8BF61CB2-DF93-44F0-A8D9-5A9E0F699C83}" destId="{76B5E6A5-DA19-4A97-9793-A07D87596F61}" srcOrd="0" destOrd="0" presId="urn:microsoft.com/office/officeart/2005/8/layout/chevron2"/>
    <dgm:cxn modelId="{C7CC1136-FF61-44ED-A2A8-320375CA4B47}" type="presParOf" srcId="{8BF61CB2-DF93-44F0-A8D9-5A9E0F699C83}" destId="{6BF64834-47FE-413B-890C-CDCDD2673148}" srcOrd="1" destOrd="0" presId="urn:microsoft.com/office/officeart/2005/8/layout/chevron2"/>
    <dgm:cxn modelId="{FBA5C84A-3800-4697-8C71-ED042C266A31}" type="presParOf" srcId="{74A2B1AF-6DBC-4FAE-AEC8-37411D24F469}" destId="{61C71A74-1C55-44C5-94FA-EB00168304AC}" srcOrd="5" destOrd="0" presId="urn:microsoft.com/office/officeart/2005/8/layout/chevron2"/>
    <dgm:cxn modelId="{9E14D0DC-ACDC-4C2C-8B5F-49BEF95CCBBE}" type="presParOf" srcId="{74A2B1AF-6DBC-4FAE-AEC8-37411D24F469}" destId="{DBD5A52C-C535-4954-AA87-EEA2100597A1}" srcOrd="6" destOrd="0" presId="urn:microsoft.com/office/officeart/2005/8/layout/chevron2"/>
    <dgm:cxn modelId="{BE565232-AB9A-494C-BD22-DBC0EA3E520A}" type="presParOf" srcId="{DBD5A52C-C535-4954-AA87-EEA2100597A1}" destId="{810BB5B7-51D9-4F53-AED9-1CC1A00D1D4B}" srcOrd="0" destOrd="0" presId="urn:microsoft.com/office/officeart/2005/8/layout/chevron2"/>
    <dgm:cxn modelId="{7F340EE9-3639-4020-942B-2CD783F749F1}" type="presParOf" srcId="{DBD5A52C-C535-4954-AA87-EEA2100597A1}" destId="{74E92EAB-AB04-4F8C-B511-637762376485}"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51475" custLinFactNeighborY="4526">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NeighborX="-35878" custLinFactNeighborY="-20672">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custLinFactNeighborX="7033" custLinFactNeighborY="1240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846" custLinFactNeighborY="3276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NeighborX="-27303" custLinFactNeighborY="8254">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51475" custLinFactNeighborY="4526">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Y="800000" custLinFactNeighborX="-25159" custLinFactNeighborY="884250">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3408" custLinFactNeighborY="1911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Y="800000" custLinFactNeighborX="-25159" custLinFactNeighborY="884250">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3408" custLinFactNeighborY="1911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Y="800000" custLinFactNeighborX="-25159" custLinFactNeighborY="884250">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559A48-B948-4A91-A9D4-235785D2E011}">
      <dsp:nvSpPr>
        <dsp:cNvPr id="0" name=""/>
        <dsp:cNvSpPr/>
      </dsp:nvSpPr>
      <dsp:spPr>
        <a:xfrm>
          <a:off x="385848" y="99262"/>
          <a:ext cx="1570978" cy="1570978"/>
        </a:xfrm>
        <a:prstGeom prst="pie">
          <a:avLst>
            <a:gd name="adj1" fmla="val 16200000"/>
            <a:gd name="adj2" fmla="val 19800000"/>
          </a:avLst>
        </a:prstGeom>
        <a:noFill/>
        <a:ln>
          <a:solidFill>
            <a:srgbClr val="000000"/>
          </a:solidFill>
        </a:ln>
        <a:effectLst/>
      </dsp:spPr>
      <dsp:style>
        <a:lnRef idx="0">
          <a:scrgbClr r="0" g="0" b="0"/>
        </a:lnRef>
        <a:fillRef idx="0">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da-DK" sz="500" kern="1200">
              <a:latin typeface="Amasis MT Pro Black" panose="020B0604020202020204" pitchFamily="18" charset="0"/>
            </a:rPr>
            <a:t>Familie</a:t>
          </a:r>
        </a:p>
      </dsp:txBody>
      <dsp:txXfrm>
        <a:off x="1208741" y="299936"/>
        <a:ext cx="411446" cy="317936"/>
      </dsp:txXfrm>
    </dsp:sp>
    <dsp:sp modelId="{F529434B-9640-4CBF-884F-30E1AFDAE653}">
      <dsp:nvSpPr>
        <dsp:cNvPr id="0" name=""/>
        <dsp:cNvSpPr/>
      </dsp:nvSpPr>
      <dsp:spPr>
        <a:xfrm>
          <a:off x="404550" y="131617"/>
          <a:ext cx="1570978" cy="1570978"/>
        </a:xfrm>
        <a:prstGeom prst="pie">
          <a:avLst>
            <a:gd name="adj1" fmla="val 19800000"/>
            <a:gd name="adj2" fmla="val 18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da-DK" sz="500" kern="1200">
              <a:latin typeface="Amasis MT Pro Black" panose="02040A04050005020304" pitchFamily="18" charset="0"/>
            </a:rPr>
            <a:t>Skole/arbejde</a:t>
          </a:r>
        </a:p>
      </dsp:txBody>
      <dsp:txXfrm>
        <a:off x="1470571" y="767489"/>
        <a:ext cx="430148" cy="308585"/>
      </dsp:txXfrm>
    </dsp:sp>
    <dsp:sp modelId="{AECB9B5A-6355-4EEA-8130-6E87D8D43410}">
      <dsp:nvSpPr>
        <dsp:cNvPr id="0" name=""/>
        <dsp:cNvSpPr/>
      </dsp:nvSpPr>
      <dsp:spPr>
        <a:xfrm>
          <a:off x="385848" y="163971"/>
          <a:ext cx="1570978" cy="1570978"/>
        </a:xfrm>
        <a:prstGeom prst="pie">
          <a:avLst>
            <a:gd name="adj1" fmla="val 1800000"/>
            <a:gd name="adj2" fmla="val 54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da-DK" sz="500" kern="1200">
              <a:latin typeface="Amasis MT Pro Black" panose="02040A04050005020304" pitchFamily="18" charset="0"/>
            </a:rPr>
            <a:t>Fritid</a:t>
          </a:r>
        </a:p>
      </dsp:txBody>
      <dsp:txXfrm>
        <a:off x="1208741" y="1225691"/>
        <a:ext cx="411446" cy="317936"/>
      </dsp:txXfrm>
    </dsp:sp>
    <dsp:sp modelId="{66A841C0-379F-48C5-8691-F2668E15A816}">
      <dsp:nvSpPr>
        <dsp:cNvPr id="0" name=""/>
        <dsp:cNvSpPr/>
      </dsp:nvSpPr>
      <dsp:spPr>
        <a:xfrm>
          <a:off x="348443" y="163971"/>
          <a:ext cx="1570978" cy="1570978"/>
        </a:xfrm>
        <a:prstGeom prst="pie">
          <a:avLst>
            <a:gd name="adj1" fmla="val 5400000"/>
            <a:gd name="adj2" fmla="val 90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da-DK" sz="500" kern="1200">
              <a:latin typeface="Amasis MT Pro Black" panose="02040A04050005020304" pitchFamily="18" charset="0"/>
            </a:rPr>
            <a:t>Venner</a:t>
          </a:r>
        </a:p>
      </dsp:txBody>
      <dsp:txXfrm>
        <a:off x="685082" y="1225691"/>
        <a:ext cx="411446" cy="317936"/>
      </dsp:txXfrm>
    </dsp:sp>
    <dsp:sp modelId="{C3645879-9E5F-401A-9148-56BC6FE98910}">
      <dsp:nvSpPr>
        <dsp:cNvPr id="0" name=""/>
        <dsp:cNvSpPr/>
      </dsp:nvSpPr>
      <dsp:spPr>
        <a:xfrm>
          <a:off x="329741" y="131617"/>
          <a:ext cx="1570978" cy="1570978"/>
        </a:xfrm>
        <a:prstGeom prst="pie">
          <a:avLst>
            <a:gd name="adj1" fmla="val 9000000"/>
            <a:gd name="adj2" fmla="val 126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da-DK" sz="500" kern="1200">
              <a:latin typeface="Amasis MT Pro Black" panose="02040A04050005020304" pitchFamily="18" charset="0"/>
            </a:rPr>
            <a:t>Sundhed</a:t>
          </a:r>
        </a:p>
      </dsp:txBody>
      <dsp:txXfrm>
        <a:off x="404550" y="767489"/>
        <a:ext cx="430148" cy="308585"/>
      </dsp:txXfrm>
    </dsp:sp>
    <dsp:sp modelId="{0CEAAA0B-4782-4A92-A4B8-AA3D7C3F218D}">
      <dsp:nvSpPr>
        <dsp:cNvPr id="0" name=""/>
        <dsp:cNvSpPr/>
      </dsp:nvSpPr>
      <dsp:spPr>
        <a:xfrm>
          <a:off x="348443" y="99262"/>
          <a:ext cx="1570978" cy="1570978"/>
        </a:xfrm>
        <a:prstGeom prst="pie">
          <a:avLst>
            <a:gd name="adj1" fmla="val 12600000"/>
            <a:gd name="adj2" fmla="val 162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da-DK" sz="500" kern="1200">
              <a:latin typeface="Amasis MT Pro Black" panose="02040A04050005020304" pitchFamily="18" charset="0"/>
            </a:rPr>
            <a:t>Tanker/følelser</a:t>
          </a:r>
        </a:p>
      </dsp:txBody>
      <dsp:txXfrm>
        <a:off x="685082" y="299936"/>
        <a:ext cx="411446" cy="317936"/>
      </dsp:txXfrm>
    </dsp:sp>
    <dsp:sp modelId="{2577E7B5-C1D6-428E-8229-0BD212D9F5F6}">
      <dsp:nvSpPr>
        <dsp:cNvPr id="0" name=""/>
        <dsp:cNvSpPr/>
      </dsp:nvSpPr>
      <dsp:spPr>
        <a:xfrm>
          <a:off x="288539" y="2011"/>
          <a:ext cx="1765481" cy="1765481"/>
        </a:xfrm>
        <a:prstGeom prst="circularArrow">
          <a:avLst>
            <a:gd name="adj1" fmla="val 5085"/>
            <a:gd name="adj2" fmla="val 327528"/>
            <a:gd name="adj3" fmla="val 19472472"/>
            <a:gd name="adj4" fmla="val 16200251"/>
            <a:gd name="adj5" fmla="val 5932"/>
          </a:avLst>
        </a:prstGeom>
        <a:gradFill rotWithShape="0">
          <a:gsLst>
            <a:gs pos="0">
              <a:schemeClr val="accent6">
                <a:lumMod val="75000"/>
              </a:schemeClr>
            </a:gs>
            <a:gs pos="50000">
              <a:srgbClr val="FFC000"/>
            </a:gs>
            <a:gs pos="100000">
              <a:srgbClr val="C00000"/>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A1BEC16-487E-4F26-8741-8DEAEEC402F4}">
      <dsp:nvSpPr>
        <dsp:cNvPr id="0" name=""/>
        <dsp:cNvSpPr/>
      </dsp:nvSpPr>
      <dsp:spPr>
        <a:xfrm>
          <a:off x="307241" y="34365"/>
          <a:ext cx="1765481" cy="1765481"/>
        </a:xfrm>
        <a:prstGeom prst="circularArrow">
          <a:avLst>
            <a:gd name="adj1" fmla="val 5085"/>
            <a:gd name="adj2" fmla="val 327528"/>
            <a:gd name="adj3" fmla="val 1472472"/>
            <a:gd name="adj4" fmla="val 19800000"/>
            <a:gd name="adj5" fmla="val 5932"/>
          </a:avLst>
        </a:prstGeom>
        <a:gradFill rotWithShape="0">
          <a:gsLst>
            <a:gs pos="0">
              <a:schemeClr val="accent6">
                <a:lumMod val="75000"/>
              </a:schemeClr>
            </a:gs>
            <a:gs pos="50000">
              <a:srgbClr val="FFC000"/>
            </a:gs>
            <a:gs pos="100000">
              <a:srgbClr val="C00000"/>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07E7712-040C-4668-9534-64118A2D644E}">
      <dsp:nvSpPr>
        <dsp:cNvPr id="0" name=""/>
        <dsp:cNvSpPr/>
      </dsp:nvSpPr>
      <dsp:spPr>
        <a:xfrm>
          <a:off x="288539" y="66720"/>
          <a:ext cx="1765481" cy="1765481"/>
        </a:xfrm>
        <a:prstGeom prst="circularArrow">
          <a:avLst>
            <a:gd name="adj1" fmla="val 5085"/>
            <a:gd name="adj2" fmla="val 327528"/>
            <a:gd name="adj3" fmla="val 5072221"/>
            <a:gd name="adj4" fmla="val 1800000"/>
            <a:gd name="adj5" fmla="val 5932"/>
          </a:avLst>
        </a:prstGeom>
        <a:gradFill rotWithShape="0">
          <a:gsLst>
            <a:gs pos="0">
              <a:schemeClr val="accent6">
                <a:lumMod val="75000"/>
              </a:schemeClr>
            </a:gs>
            <a:gs pos="50000">
              <a:srgbClr val="FFC000"/>
            </a:gs>
            <a:gs pos="100000">
              <a:srgbClr val="C00000"/>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F9E9D9-80E4-4BAB-857B-27E1D1B8A526}">
      <dsp:nvSpPr>
        <dsp:cNvPr id="0" name=""/>
        <dsp:cNvSpPr/>
      </dsp:nvSpPr>
      <dsp:spPr>
        <a:xfrm>
          <a:off x="251250" y="66720"/>
          <a:ext cx="1765481" cy="1765481"/>
        </a:xfrm>
        <a:prstGeom prst="circularArrow">
          <a:avLst>
            <a:gd name="adj1" fmla="val 5085"/>
            <a:gd name="adj2" fmla="val 327528"/>
            <a:gd name="adj3" fmla="val 8672472"/>
            <a:gd name="adj4" fmla="val 5400251"/>
            <a:gd name="adj5" fmla="val 5932"/>
          </a:avLst>
        </a:prstGeom>
        <a:gradFill rotWithShape="0">
          <a:gsLst>
            <a:gs pos="0">
              <a:srgbClr val="C00000"/>
            </a:gs>
            <a:gs pos="50000">
              <a:srgbClr val="FFC000"/>
            </a:gs>
            <a:gs pos="100000">
              <a:schemeClr val="accent6">
                <a:lumMod val="75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27BEAF-C498-4B10-9D81-E5CD39A9AE6C}">
      <dsp:nvSpPr>
        <dsp:cNvPr id="0" name=""/>
        <dsp:cNvSpPr/>
      </dsp:nvSpPr>
      <dsp:spPr>
        <a:xfrm>
          <a:off x="232548" y="34365"/>
          <a:ext cx="1765481" cy="1765481"/>
        </a:xfrm>
        <a:prstGeom prst="circularArrow">
          <a:avLst>
            <a:gd name="adj1" fmla="val 5085"/>
            <a:gd name="adj2" fmla="val 327528"/>
            <a:gd name="adj3" fmla="val 12272472"/>
            <a:gd name="adj4" fmla="val 9000000"/>
            <a:gd name="adj5" fmla="val 5932"/>
          </a:avLst>
        </a:prstGeom>
        <a:gradFill rotWithShape="0">
          <a:gsLst>
            <a:gs pos="0">
              <a:srgbClr val="C00000"/>
            </a:gs>
            <a:gs pos="50000">
              <a:srgbClr val="FFC000"/>
            </a:gs>
            <a:gs pos="100000">
              <a:schemeClr val="accent6">
                <a:lumMod val="75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0299C0A-B3E6-4F0E-9158-8AAF588055EB}">
      <dsp:nvSpPr>
        <dsp:cNvPr id="0" name=""/>
        <dsp:cNvSpPr/>
      </dsp:nvSpPr>
      <dsp:spPr>
        <a:xfrm>
          <a:off x="251250" y="2011"/>
          <a:ext cx="1765481" cy="1765481"/>
        </a:xfrm>
        <a:prstGeom prst="circularArrow">
          <a:avLst>
            <a:gd name="adj1" fmla="val 5085"/>
            <a:gd name="adj2" fmla="val 327528"/>
            <a:gd name="adj3" fmla="val 15872221"/>
            <a:gd name="adj4" fmla="val 12600000"/>
            <a:gd name="adj5" fmla="val 5932"/>
          </a:avLst>
        </a:prstGeom>
        <a:gradFill rotWithShape="0">
          <a:gsLst>
            <a:gs pos="3000">
              <a:srgbClr val="C00000"/>
            </a:gs>
            <a:gs pos="50000">
              <a:srgbClr val="FFC000"/>
            </a:gs>
            <a:gs pos="100000">
              <a:schemeClr val="accent6">
                <a:lumMod val="75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4E90F3-F4C1-4A2D-BEF8-7FD64358BBAC}">
      <dsp:nvSpPr>
        <dsp:cNvPr id="0" name=""/>
        <dsp:cNvSpPr/>
      </dsp:nvSpPr>
      <dsp:spPr>
        <a:xfrm rot="5400000">
          <a:off x="-158034" y="150918"/>
          <a:ext cx="986862" cy="69080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a-DK" sz="1200" kern="1200"/>
            <a:t>Du bliver bekymret</a:t>
          </a:r>
          <a:endParaRPr lang="da-DK" sz="900" kern="1200"/>
        </a:p>
      </dsp:txBody>
      <dsp:txXfrm rot="-5400000">
        <a:off x="-10004" y="348291"/>
        <a:ext cx="690803" cy="296059"/>
      </dsp:txXfrm>
    </dsp:sp>
    <dsp:sp modelId="{D6BCFE0B-63C6-48A9-8A98-BBE5690C92CC}">
      <dsp:nvSpPr>
        <dsp:cNvPr id="0" name=""/>
        <dsp:cNvSpPr/>
      </dsp:nvSpPr>
      <dsp:spPr>
        <a:xfrm rot="5400000">
          <a:off x="2961931" y="-2278243"/>
          <a:ext cx="641797" cy="520406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just" defTabSz="511175">
            <a:lnSpc>
              <a:spcPct val="90000"/>
            </a:lnSpc>
            <a:spcBef>
              <a:spcPct val="0"/>
            </a:spcBef>
            <a:spcAft>
              <a:spcPct val="15000"/>
            </a:spcAft>
            <a:buChar char="•"/>
          </a:pPr>
          <a:r>
            <a:rPr lang="da-DK" sz="1150" kern="1200">
              <a:latin typeface="Times New Roman" panose="02020603050405020304" pitchFamily="18" charset="0"/>
              <a:cs typeface="Times New Roman" panose="02020603050405020304" pitchFamily="18" charset="0"/>
            </a:rPr>
            <a:t>Bekymring for om en ung har en spiseforstyrrelse, fx. i en underretning, i en samtale med den unge eller pårørende, eller du observerer en adfærd, som skaber bekymring.</a:t>
          </a:r>
        </a:p>
      </dsp:txBody>
      <dsp:txXfrm rot="-5400000">
        <a:off x="680798" y="34220"/>
        <a:ext cx="5172733" cy="579137"/>
      </dsp:txXfrm>
    </dsp:sp>
    <dsp:sp modelId="{30B3ECC8-422D-40B0-B8D9-D20008A69AA3}">
      <dsp:nvSpPr>
        <dsp:cNvPr id="0" name=""/>
        <dsp:cNvSpPr/>
      </dsp:nvSpPr>
      <dsp:spPr>
        <a:xfrm rot="5400000">
          <a:off x="-158034" y="986744"/>
          <a:ext cx="986862" cy="690803"/>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t>Du udfylder henvisnings-skema  </a:t>
          </a:r>
        </a:p>
      </dsp:txBody>
      <dsp:txXfrm rot="-5400000">
        <a:off x="-10004" y="1184117"/>
        <a:ext cx="690803" cy="296059"/>
      </dsp:txXfrm>
    </dsp:sp>
    <dsp:sp modelId="{D863BAD3-51E7-46C5-A661-F0889FFCCD21}">
      <dsp:nvSpPr>
        <dsp:cNvPr id="0" name=""/>
        <dsp:cNvSpPr/>
      </dsp:nvSpPr>
      <dsp:spPr>
        <a:xfrm rot="5400000">
          <a:off x="2962100" y="-1442585"/>
          <a:ext cx="641460" cy="5204063"/>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just" defTabSz="511175">
            <a:lnSpc>
              <a:spcPct val="90000"/>
            </a:lnSpc>
            <a:spcBef>
              <a:spcPct val="0"/>
            </a:spcBef>
            <a:spcAft>
              <a:spcPct val="15000"/>
            </a:spcAft>
            <a:buChar char="•"/>
          </a:pPr>
          <a:r>
            <a:rPr lang="da-DK" sz="1150" kern="1200">
              <a:latin typeface="Times New Roman" panose="02020603050405020304" pitchFamily="18" charset="0"/>
              <a:cs typeface="Times New Roman" panose="02020603050405020304" pitchFamily="18" charset="0"/>
            </a:rPr>
            <a:t>Du udfylder henvisningsskemaet sammen med den unge, eller den unge udfylder selv. (Du kan benytte guiden til din samtale med den unge).</a:t>
          </a:r>
        </a:p>
        <a:p>
          <a:pPr marL="57150" lvl="1" indent="-57150" algn="just" defTabSz="511175">
            <a:lnSpc>
              <a:spcPct val="90000"/>
            </a:lnSpc>
            <a:spcBef>
              <a:spcPct val="0"/>
            </a:spcBef>
            <a:spcAft>
              <a:spcPct val="15000"/>
            </a:spcAft>
            <a:buChar char="•"/>
          </a:pPr>
          <a:r>
            <a:rPr lang="da-DK" sz="1150" kern="1200">
              <a:latin typeface="Times New Roman" panose="02020603050405020304" pitchFamily="18" charset="0"/>
              <a:cs typeface="Times New Roman" panose="02020603050405020304" pitchFamily="18" charset="0"/>
            </a:rPr>
            <a:t>I sender henvisningsskemaet til minvej@svendborg.dk</a:t>
          </a:r>
        </a:p>
      </dsp:txBody>
      <dsp:txXfrm rot="-5400000">
        <a:off x="680799" y="870029"/>
        <a:ext cx="5172750" cy="578834"/>
      </dsp:txXfrm>
    </dsp:sp>
    <dsp:sp modelId="{76B5E6A5-DA19-4A97-9793-A07D87596F61}">
      <dsp:nvSpPr>
        <dsp:cNvPr id="0" name=""/>
        <dsp:cNvSpPr/>
      </dsp:nvSpPr>
      <dsp:spPr>
        <a:xfrm rot="5400000">
          <a:off x="-158034" y="1822571"/>
          <a:ext cx="986862" cy="690803"/>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t>Henvisnings-forum vurderer</a:t>
          </a:r>
        </a:p>
      </dsp:txBody>
      <dsp:txXfrm rot="-5400000">
        <a:off x="-10004" y="2019944"/>
        <a:ext cx="690803" cy="296059"/>
      </dsp:txXfrm>
    </dsp:sp>
    <dsp:sp modelId="{6BF64834-47FE-413B-890C-CDCDD2673148}">
      <dsp:nvSpPr>
        <dsp:cNvPr id="0" name=""/>
        <dsp:cNvSpPr/>
      </dsp:nvSpPr>
      <dsp:spPr>
        <a:xfrm rot="5400000">
          <a:off x="2987213" y="-618750"/>
          <a:ext cx="591234" cy="5244082"/>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just" defTabSz="511175">
            <a:lnSpc>
              <a:spcPct val="90000"/>
            </a:lnSpc>
            <a:spcBef>
              <a:spcPct val="0"/>
            </a:spcBef>
            <a:spcAft>
              <a:spcPct val="15000"/>
            </a:spcAft>
            <a:buChar char="•"/>
          </a:pPr>
          <a:r>
            <a:rPr lang="da-DK" sz="1150" kern="1200">
              <a:latin typeface="Times New Roman" panose="02020603050405020304" pitchFamily="18" charset="0"/>
              <a:cs typeface="Times New Roman" panose="02020603050405020304" pitchFamily="18" charset="0"/>
            </a:rPr>
            <a:t>Hver 14. dag vurderes henvisninger, herefter modtager du en besked om, hvorvidt den unge er relevant for projektet, eller hvilken anden tilbud, der peges på.</a:t>
          </a:r>
          <a:endParaRPr lang="da-DK" sz="1150" kern="1200"/>
        </a:p>
      </dsp:txBody>
      <dsp:txXfrm rot="-5400000">
        <a:off x="660789" y="1736536"/>
        <a:ext cx="5215220" cy="533510"/>
      </dsp:txXfrm>
    </dsp:sp>
    <dsp:sp modelId="{810BB5B7-51D9-4F53-AED9-1CC1A00D1D4B}">
      <dsp:nvSpPr>
        <dsp:cNvPr id="0" name=""/>
        <dsp:cNvSpPr/>
      </dsp:nvSpPr>
      <dsp:spPr>
        <a:xfrm rot="5400000">
          <a:off x="-158034" y="2658398"/>
          <a:ext cx="986862" cy="690803"/>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a-DK" sz="1000" kern="1200"/>
            <a:t>En ung i projekt</a:t>
          </a:r>
        </a:p>
      </dsp:txBody>
      <dsp:txXfrm rot="-5400000">
        <a:off x="-10004" y="2855771"/>
        <a:ext cx="690803" cy="296059"/>
      </dsp:txXfrm>
    </dsp:sp>
    <dsp:sp modelId="{74E92EAB-AB04-4F8C-B511-637762376485}">
      <dsp:nvSpPr>
        <dsp:cNvPr id="0" name=""/>
        <dsp:cNvSpPr/>
      </dsp:nvSpPr>
      <dsp:spPr>
        <a:xfrm rot="5400000">
          <a:off x="2919531" y="275696"/>
          <a:ext cx="641460" cy="5112524"/>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just" defTabSz="511175">
            <a:lnSpc>
              <a:spcPct val="90000"/>
            </a:lnSpc>
            <a:spcBef>
              <a:spcPct val="0"/>
            </a:spcBef>
            <a:spcAft>
              <a:spcPct val="15000"/>
            </a:spcAft>
            <a:buChar char="•"/>
          </a:pPr>
          <a:r>
            <a:rPr lang="da-DK" sz="1150" kern="1200">
              <a:latin typeface="Times New Roman" panose="02020603050405020304" pitchFamily="18" charset="0"/>
              <a:cs typeface="Times New Roman" panose="02020603050405020304" pitchFamily="18" charset="0"/>
            </a:rPr>
            <a:t>Når henvisningsforum har vurderet den unge i målgruppen for projektet, vil den unge blive tilknyttet en tovholder. Tovholder kontakter den unge, og aftaler en opstartssamtale. </a:t>
          </a:r>
          <a:endParaRPr lang="da-DK" sz="1400" kern="1200">
            <a:latin typeface="Times New Roman" panose="02020603050405020304" pitchFamily="18" charset="0"/>
            <a:cs typeface="Times New Roman" panose="02020603050405020304" pitchFamily="18" charset="0"/>
          </a:endParaRPr>
        </a:p>
      </dsp:txBody>
      <dsp:txXfrm rot="-5400000">
        <a:off x="684000" y="2542541"/>
        <a:ext cx="5081211" cy="5788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479935" cy="257175"/>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kk</a:t>
          </a:r>
        </a:p>
      </dsp:txBody>
      <dsp:txXfrm>
        <a:off x="0" y="0"/>
        <a:ext cx="2415641" cy="257175"/>
      </dsp:txXfrm>
    </dsp:sp>
    <dsp:sp modelId="{D7FF2F89-E17D-4A21-8B28-6D25B4537B5D}">
      <dsp:nvSpPr>
        <dsp:cNvPr id="0" name=""/>
        <dsp:cNvSpPr/>
      </dsp:nvSpPr>
      <dsp:spPr>
        <a:xfrm>
          <a:off x="1808834" y="0"/>
          <a:ext cx="2479935" cy="25717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r>
            <a:rPr lang="da-DK" sz="1300" kern="1200">
              <a:solidFill>
                <a:srgbClr val="FFC000"/>
              </a:solidFill>
            </a:rPr>
            <a:t>k</a:t>
          </a:r>
        </a:p>
      </dsp:txBody>
      <dsp:txXfrm>
        <a:off x="1937422" y="0"/>
        <a:ext cx="2222760" cy="257175"/>
      </dsp:txXfrm>
    </dsp:sp>
    <dsp:sp modelId="{88A1F59C-13BA-4946-B088-0ABA72A89976}">
      <dsp:nvSpPr>
        <dsp:cNvPr id="0" name=""/>
        <dsp:cNvSpPr/>
      </dsp:nvSpPr>
      <dsp:spPr>
        <a:xfrm>
          <a:off x="3973569" y="0"/>
          <a:ext cx="2479935" cy="257175"/>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8-10</a:t>
          </a:r>
        </a:p>
      </dsp:txBody>
      <dsp:txXfrm>
        <a:off x="4102157" y="0"/>
        <a:ext cx="2222760" cy="2571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7032" y="0"/>
          <a:ext cx="2480003" cy="257647"/>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a:t>
          </a:r>
        </a:p>
      </dsp:txBody>
      <dsp:txXfrm>
        <a:off x="7032" y="0"/>
        <a:ext cx="2415591" cy="257647"/>
      </dsp:txXfrm>
    </dsp:sp>
    <dsp:sp modelId="{D7FF2F89-E17D-4A21-8B28-6D25B4537B5D}">
      <dsp:nvSpPr>
        <dsp:cNvPr id="0" name=""/>
        <dsp:cNvSpPr/>
      </dsp:nvSpPr>
      <dsp:spPr>
        <a:xfrm>
          <a:off x="1851416" y="0"/>
          <a:ext cx="2480003" cy="257647"/>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r>
            <a:rPr lang="da-DK" sz="1300" kern="1200">
              <a:solidFill>
                <a:srgbClr val="FFC000"/>
              </a:solidFill>
            </a:rPr>
            <a:t>k</a:t>
          </a:r>
        </a:p>
      </dsp:txBody>
      <dsp:txXfrm>
        <a:off x="1980240" y="0"/>
        <a:ext cx="2222356" cy="257647"/>
      </dsp:txXfrm>
    </dsp:sp>
    <dsp:sp modelId="{88A1F59C-13BA-4946-B088-0ABA72A89976}">
      <dsp:nvSpPr>
        <dsp:cNvPr id="0" name=""/>
        <dsp:cNvSpPr/>
      </dsp:nvSpPr>
      <dsp:spPr>
        <a:xfrm>
          <a:off x="3970842" y="0"/>
          <a:ext cx="2480003" cy="257647"/>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10</a:t>
          </a:r>
        </a:p>
      </dsp:txBody>
      <dsp:txXfrm>
        <a:off x="4099666" y="0"/>
        <a:ext cx="2222356" cy="2576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480003" cy="257647"/>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kk</a:t>
          </a:r>
        </a:p>
      </dsp:txBody>
      <dsp:txXfrm>
        <a:off x="0" y="0"/>
        <a:ext cx="2415591" cy="257647"/>
      </dsp:txXfrm>
    </dsp:sp>
    <dsp:sp modelId="{D7FF2F89-E17D-4A21-8B28-6D25B4537B5D}">
      <dsp:nvSpPr>
        <dsp:cNvPr id="0" name=""/>
        <dsp:cNvSpPr/>
      </dsp:nvSpPr>
      <dsp:spPr>
        <a:xfrm>
          <a:off x="1862050" y="0"/>
          <a:ext cx="2480003" cy="257647"/>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r>
            <a:rPr lang="da-DK" sz="1300" kern="1200">
              <a:solidFill>
                <a:srgbClr val="FFC000"/>
              </a:solidFill>
            </a:rPr>
            <a:t>k</a:t>
          </a:r>
        </a:p>
      </dsp:txBody>
      <dsp:txXfrm>
        <a:off x="1990874" y="0"/>
        <a:ext cx="2222356" cy="257647"/>
      </dsp:txXfrm>
    </dsp:sp>
    <dsp:sp modelId="{88A1F59C-13BA-4946-B088-0ABA72A89976}">
      <dsp:nvSpPr>
        <dsp:cNvPr id="0" name=""/>
        <dsp:cNvSpPr/>
      </dsp:nvSpPr>
      <dsp:spPr>
        <a:xfrm>
          <a:off x="3970842" y="0"/>
          <a:ext cx="2480003" cy="257647"/>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10</a:t>
          </a:r>
        </a:p>
      </dsp:txBody>
      <dsp:txXfrm>
        <a:off x="4099666" y="0"/>
        <a:ext cx="2222356" cy="2576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480003" cy="257647"/>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a:t>
          </a:r>
        </a:p>
      </dsp:txBody>
      <dsp:txXfrm>
        <a:off x="0" y="0"/>
        <a:ext cx="2415591" cy="257647"/>
      </dsp:txXfrm>
    </dsp:sp>
    <dsp:sp modelId="{D7FF2F89-E17D-4A21-8B28-6D25B4537B5D}">
      <dsp:nvSpPr>
        <dsp:cNvPr id="0" name=""/>
        <dsp:cNvSpPr/>
      </dsp:nvSpPr>
      <dsp:spPr>
        <a:xfrm>
          <a:off x="1862050" y="0"/>
          <a:ext cx="2480003" cy="257647"/>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r>
            <a:rPr lang="da-DK" sz="1300" kern="1200">
              <a:solidFill>
                <a:srgbClr val="FFC000"/>
              </a:solidFill>
            </a:rPr>
            <a:t>kk</a:t>
          </a:r>
        </a:p>
      </dsp:txBody>
      <dsp:txXfrm>
        <a:off x="1990874" y="0"/>
        <a:ext cx="2222356" cy="257647"/>
      </dsp:txXfrm>
    </dsp:sp>
    <dsp:sp modelId="{88A1F59C-13BA-4946-B088-0ABA72A89976}">
      <dsp:nvSpPr>
        <dsp:cNvPr id="0" name=""/>
        <dsp:cNvSpPr/>
      </dsp:nvSpPr>
      <dsp:spPr>
        <a:xfrm>
          <a:off x="3970842" y="0"/>
          <a:ext cx="2480003" cy="257647"/>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8-10</a:t>
          </a:r>
        </a:p>
      </dsp:txBody>
      <dsp:txXfrm>
        <a:off x="4099666" y="0"/>
        <a:ext cx="2222356" cy="25764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258369" cy="276225"/>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0-2</a:t>
          </a:r>
          <a:r>
            <a:rPr lang="da-DK" sz="1400" kern="1200">
              <a:solidFill>
                <a:schemeClr val="accent6">
                  <a:lumMod val="75000"/>
                </a:schemeClr>
              </a:solidFill>
            </a:rPr>
            <a:t>k</a:t>
          </a:r>
        </a:p>
      </dsp:txBody>
      <dsp:txXfrm>
        <a:off x="0" y="0"/>
        <a:ext cx="2189313" cy="276225"/>
      </dsp:txXfrm>
    </dsp:sp>
    <dsp:sp modelId="{D7FF2F89-E17D-4A21-8B28-6D25B4537B5D}">
      <dsp:nvSpPr>
        <dsp:cNvPr id="0" name=""/>
        <dsp:cNvSpPr/>
      </dsp:nvSpPr>
      <dsp:spPr>
        <a:xfrm>
          <a:off x="1695641" y="0"/>
          <a:ext cx="2258369" cy="27622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3-7</a:t>
          </a:r>
          <a:r>
            <a:rPr lang="da-DK" sz="1400" kern="1200">
              <a:solidFill>
                <a:srgbClr val="FFC000"/>
              </a:solidFill>
            </a:rPr>
            <a:t>kk</a:t>
          </a:r>
        </a:p>
      </dsp:txBody>
      <dsp:txXfrm>
        <a:off x="1833754" y="0"/>
        <a:ext cx="1982144" cy="276225"/>
      </dsp:txXfrm>
    </dsp:sp>
    <dsp:sp modelId="{88A1F59C-13BA-4946-B088-0ABA72A89976}">
      <dsp:nvSpPr>
        <dsp:cNvPr id="0" name=""/>
        <dsp:cNvSpPr/>
      </dsp:nvSpPr>
      <dsp:spPr>
        <a:xfrm>
          <a:off x="3615973" y="0"/>
          <a:ext cx="2258369" cy="276225"/>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8-10</a:t>
          </a:r>
        </a:p>
      </dsp:txBody>
      <dsp:txXfrm>
        <a:off x="3754086" y="0"/>
        <a:ext cx="1982144" cy="27622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1588</Words>
  <Characters>8260</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Kittie Carlson</dc:creator>
  <cp:keywords/>
  <dc:description/>
  <cp:lastModifiedBy>Kittie Møller Hansen</cp:lastModifiedBy>
  <cp:revision>42</cp:revision>
  <dcterms:created xsi:type="dcterms:W3CDTF">2022-06-08T06:47:00Z</dcterms:created>
  <dcterms:modified xsi:type="dcterms:W3CDTF">2023-03-16T09:55:00Z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{2F088188-5C24-4042-894A-EA307F62F22F}</vt:lpwstr>
  </property>
</Properties>
</file>