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4029" w14:textId="2DE4DAC5" w:rsidR="00B86DF0" w:rsidRDefault="00720B3C">
      <w:r>
        <w:rPr>
          <w:rFonts w:cstheme="minorHAnsi"/>
          <w:b/>
          <w:bCs/>
          <w:noProof/>
          <w:sz w:val="23"/>
          <w:szCs w:val="23"/>
        </w:rPr>
        <w:drawing>
          <wp:anchor distT="0" distB="0" distL="114300" distR="114300" simplePos="0" relativeHeight="251658239" behindDoc="0" locked="0" layoutInCell="1" allowOverlap="1" wp14:anchorId="6335BF84" wp14:editId="637AC1A2">
            <wp:simplePos x="0" y="0"/>
            <wp:positionH relativeFrom="column">
              <wp:posOffset>5060563</wp:posOffset>
            </wp:positionH>
            <wp:positionV relativeFrom="paragraph">
              <wp:posOffset>-2237</wp:posOffset>
            </wp:positionV>
            <wp:extent cx="1694815" cy="2089052"/>
            <wp:effectExtent l="0" t="0" r="635" b="6985"/>
            <wp:wrapNone/>
            <wp:docPr id="8" name="Billede 8"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4815" cy="2089052"/>
                    </a:xfrm>
                    <a:prstGeom prst="rect">
                      <a:avLst/>
                    </a:prstGeom>
                  </pic:spPr>
                </pic:pic>
              </a:graphicData>
            </a:graphic>
            <wp14:sizeRelV relativeFrom="margin">
              <wp14:pctHeight>0</wp14:pctHeight>
            </wp14:sizeRelV>
          </wp:anchor>
        </w:drawing>
      </w:r>
      <w:r w:rsidR="00746F56" w:rsidRPr="00746F56">
        <w:rPr>
          <w:b/>
          <w:bCs/>
          <w:sz w:val="32"/>
          <w:szCs w:val="32"/>
        </w:rPr>
        <w:t>Opsporing og</w:t>
      </w:r>
      <w:r w:rsidR="00746F56" w:rsidRPr="00746F56">
        <w:rPr>
          <w:sz w:val="32"/>
          <w:szCs w:val="32"/>
        </w:rPr>
        <w:t xml:space="preserve"> </w:t>
      </w:r>
      <w:r w:rsidR="00746F56" w:rsidRPr="00746F56">
        <w:rPr>
          <w:b/>
          <w:bCs/>
          <w:sz w:val="32"/>
          <w:szCs w:val="32"/>
        </w:rPr>
        <w:t>henvisning ang. selvskade</w:t>
      </w:r>
      <w:r w:rsidR="007E6A06">
        <w:rPr>
          <w:b/>
          <w:bCs/>
          <w:sz w:val="32"/>
          <w:szCs w:val="32"/>
        </w:rPr>
        <w:t xml:space="preserve"> </w:t>
      </w:r>
      <w:r w:rsidR="007E6A06" w:rsidRPr="007E6A06">
        <w:rPr>
          <w:b/>
          <w:bCs/>
          <w:sz w:val="32"/>
          <w:szCs w:val="32"/>
        </w:rPr>
        <w:t xml:space="preserve">til </w:t>
      </w:r>
      <w:r w:rsidR="007E6A06">
        <w:rPr>
          <w:b/>
          <w:bCs/>
          <w:sz w:val="32"/>
          <w:szCs w:val="32"/>
        </w:rPr>
        <w:t>p</w:t>
      </w:r>
      <w:r w:rsidR="007E6A06" w:rsidRPr="007E6A06">
        <w:rPr>
          <w:b/>
          <w:bCs/>
          <w:sz w:val="32"/>
          <w:szCs w:val="32"/>
        </w:rPr>
        <w:t>rojekt - Min vej</w:t>
      </w:r>
    </w:p>
    <w:p w14:paraId="0DD2B485" w14:textId="3FA970BD" w:rsidR="00746F56" w:rsidRDefault="00720B3C">
      <w:r w:rsidRPr="00746F56">
        <w:rPr>
          <w:rStyle w:val="A1"/>
          <w:rFonts w:cstheme="minorHAnsi"/>
          <w:b w:val="0"/>
          <w:bCs w:val="0"/>
          <w:noProof/>
          <w:sz w:val="40"/>
          <w:szCs w:val="40"/>
        </w:rPr>
        <mc:AlternateContent>
          <mc:Choice Requires="wps">
            <w:drawing>
              <wp:anchor distT="45720" distB="45720" distL="114300" distR="114300" simplePos="0" relativeHeight="251659264" behindDoc="0" locked="0" layoutInCell="1" allowOverlap="1" wp14:anchorId="3CF63677" wp14:editId="7D3D7BD4">
                <wp:simplePos x="0" y="0"/>
                <wp:positionH relativeFrom="margin">
                  <wp:posOffset>66675</wp:posOffset>
                </wp:positionH>
                <wp:positionV relativeFrom="paragraph">
                  <wp:posOffset>144477</wp:posOffset>
                </wp:positionV>
                <wp:extent cx="4707172" cy="1184744"/>
                <wp:effectExtent l="0" t="0" r="17780" b="1587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172" cy="1184744"/>
                        </a:xfrm>
                        <a:prstGeom prst="rect">
                          <a:avLst/>
                        </a:prstGeom>
                        <a:solidFill>
                          <a:srgbClr val="FFFFFF"/>
                        </a:solidFill>
                        <a:ln w="9525">
                          <a:solidFill>
                            <a:srgbClr val="000000"/>
                          </a:solidFill>
                          <a:prstDash val="solid"/>
                          <a:miter lim="800000"/>
                          <a:headEnd/>
                          <a:tailEnd/>
                        </a:ln>
                      </wps:spPr>
                      <wps:txbx>
                        <w:txbxContent>
                          <w:p w14:paraId="4E88E3C0" w14:textId="729350D9" w:rsidR="00746F56" w:rsidRPr="00B672EE" w:rsidRDefault="00B672EE" w:rsidP="00746F56">
                            <w:pPr>
                              <w:rPr>
                                <w:rFonts w:ascii="Times New Roman" w:hAnsi="Times New Roman" w:cs="Times New Roman"/>
                                <w:color w:val="000000"/>
                                <w:sz w:val="23"/>
                                <w:szCs w:val="23"/>
                              </w:rPr>
                            </w:pPr>
                            <w:r w:rsidRPr="00B672EE">
                              <w:rPr>
                                <w:rFonts w:ascii="Times New Roman" w:hAnsi="Times New Roman" w:cs="Times New Roman"/>
                                <w:sz w:val="23"/>
                                <w:szCs w:val="23"/>
                              </w:rPr>
                              <w:t>Projekt</w:t>
                            </w:r>
                            <w:r w:rsidR="00C65AE4">
                              <w:rPr>
                                <w:rFonts w:ascii="Times New Roman" w:hAnsi="Times New Roman" w:cs="Times New Roman"/>
                                <w:sz w:val="23"/>
                                <w:szCs w:val="23"/>
                              </w:rPr>
                              <w:t xml:space="preserve"> </w:t>
                            </w:r>
                            <w:r w:rsidR="00C65AE4" w:rsidRPr="00C65AE4">
                              <w:rPr>
                                <w:rFonts w:ascii="Bradley Hand ITC" w:eastAsia="Calibri" w:hAnsi="Bradley Hand ITC"/>
                                <w:color w:val="000000"/>
                                <w:kern w:val="24"/>
                                <w:sz w:val="24"/>
                                <w:szCs w:val="24"/>
                              </w:rPr>
                              <w:t>Min vej</w:t>
                            </w:r>
                            <w:r w:rsidRPr="00C65AE4">
                              <w:rPr>
                                <w:rFonts w:ascii="Times New Roman" w:hAnsi="Times New Roman" w:cs="Times New Roman"/>
                                <w:sz w:val="18"/>
                                <w:szCs w:val="18"/>
                              </w:rPr>
                              <w:t xml:space="preserve"> </w:t>
                            </w:r>
                            <w:r w:rsidRPr="00B672EE">
                              <w:rPr>
                                <w:rFonts w:ascii="Times New Roman" w:hAnsi="Times New Roman" w:cs="Times New Roman"/>
                                <w:sz w:val="23"/>
                                <w:szCs w:val="23"/>
                              </w:rPr>
                              <w:t xml:space="preserve">er et samarbejdet med Socialstyrelsen og tre andre kommuner. Projektperioden er 2022 og 2023. Der tilbydes indsatser til unge fra 12 til 29 år med let til moderat spiseforstyrrelse eller selvskade og deres </w:t>
                            </w:r>
                            <w:r w:rsidR="00C65AE4">
                              <w:rPr>
                                <w:rFonts w:ascii="Times New Roman" w:hAnsi="Times New Roman" w:cs="Times New Roman"/>
                                <w:sz w:val="23"/>
                                <w:szCs w:val="23"/>
                              </w:rPr>
                              <w:t>netværk</w:t>
                            </w:r>
                            <w:r w:rsidRPr="00B672EE">
                              <w:rPr>
                                <w:rFonts w:ascii="Times New Roman" w:hAnsi="Times New Roman" w:cs="Times New Roman"/>
                                <w:sz w:val="23"/>
                                <w:szCs w:val="23"/>
                              </w:rPr>
                              <w:t>. Projektet tilbyder individuelle samtaleforløb og gruppeforløb for unge og for deres netværk</w:t>
                            </w:r>
                            <w:r w:rsidR="00720B3C">
                              <w:rPr>
                                <w:rFonts w:ascii="Times New Roman" w:hAnsi="Times New Roman" w:cs="Times New Roman"/>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63677" id="_x0000_t202" coordsize="21600,21600" o:spt="202" path="m,l,21600r21600,l21600,xe">
                <v:stroke joinstyle="miter"/>
                <v:path gradientshapeok="t" o:connecttype="rect"/>
              </v:shapetype>
              <v:shape id="Tekstfelt 2" o:spid="_x0000_s1026" type="#_x0000_t202" style="position:absolute;margin-left:5.25pt;margin-top:11.4pt;width:370.65pt;height:9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">
                <v:textbox>
                  <w:txbxContent>
                    <w:p w14:paraId="4E88E3C0" w14:textId="729350D9" w:rsidR="00746F56" w:rsidRPr="00B672EE" w:rsidRDefault="00B672EE" w:rsidP="00746F56">
                      <w:pPr>
                        <w:rPr>
                          <w:rFonts w:ascii="Times New Roman" w:hAnsi="Times New Roman" w:cs="Times New Roman"/>
                          <w:color w:val="000000"/>
                          <w:sz w:val="23"/>
                          <w:szCs w:val="23"/>
                        </w:rPr>
                      </w:pPr>
                      <w:r w:rsidRPr="00B672EE">
                        <w:rPr>
                          <w:rFonts w:ascii="Times New Roman" w:hAnsi="Times New Roman" w:cs="Times New Roman"/>
                          <w:sz w:val="23"/>
                          <w:szCs w:val="23"/>
                        </w:rPr>
                        <w:t>Projekt</w:t>
                      </w:r>
                      <w:r w:rsidR="00C65AE4">
                        <w:rPr>
                          <w:rFonts w:ascii="Times New Roman" w:hAnsi="Times New Roman" w:cs="Times New Roman"/>
                          <w:sz w:val="23"/>
                          <w:szCs w:val="23"/>
                        </w:rPr>
                        <w:t xml:space="preserve"> </w:t>
                      </w:r>
                      <w:r w:rsidR="00C65AE4" w:rsidRPr="00C65AE4">
                        <w:rPr>
                          <w:rFonts w:ascii="Bradley Hand ITC" w:eastAsia="Calibri" w:hAnsi="Bradley Hand ITC"/>
                          <w:color w:val="000000"/>
                          <w:kern w:val="24"/>
                          <w:sz w:val="24"/>
                          <w:szCs w:val="24"/>
                        </w:rPr>
                        <w:t>Min vej</w:t>
                      </w:r>
                      <w:r w:rsidRPr="00C65AE4">
                        <w:rPr>
                          <w:rFonts w:ascii="Times New Roman" w:hAnsi="Times New Roman" w:cs="Times New Roman"/>
                          <w:sz w:val="18"/>
                          <w:szCs w:val="18"/>
                        </w:rPr>
                        <w:t xml:space="preserve"> </w:t>
                      </w:r>
                      <w:r w:rsidRPr="00B672EE">
                        <w:rPr>
                          <w:rFonts w:ascii="Times New Roman" w:hAnsi="Times New Roman" w:cs="Times New Roman"/>
                          <w:sz w:val="23"/>
                          <w:szCs w:val="23"/>
                        </w:rPr>
                        <w:t xml:space="preserve">er et samarbejdet med Socialstyrelsen og tre andre kommuner. Projektperioden er 2022 og 2023. Der tilbydes indsatser til unge fra 12 til 29 år med let til moderat spiseforstyrrelse eller selvskade og deres </w:t>
                      </w:r>
                      <w:r w:rsidR="00C65AE4">
                        <w:rPr>
                          <w:rFonts w:ascii="Times New Roman" w:hAnsi="Times New Roman" w:cs="Times New Roman"/>
                          <w:sz w:val="23"/>
                          <w:szCs w:val="23"/>
                        </w:rPr>
                        <w:t>netværk</w:t>
                      </w:r>
                      <w:r w:rsidRPr="00B672EE">
                        <w:rPr>
                          <w:rFonts w:ascii="Times New Roman" w:hAnsi="Times New Roman" w:cs="Times New Roman"/>
                          <w:sz w:val="23"/>
                          <w:szCs w:val="23"/>
                        </w:rPr>
                        <w:t>. Projektet tilbyder individuelle samtaleforløb og gruppeforløb for unge og for deres netværk</w:t>
                      </w:r>
                      <w:r w:rsidR="00720B3C">
                        <w:rPr>
                          <w:rFonts w:ascii="Times New Roman" w:hAnsi="Times New Roman" w:cs="Times New Roman"/>
                          <w:sz w:val="23"/>
                          <w:szCs w:val="23"/>
                        </w:rPr>
                        <w:t>.</w:t>
                      </w:r>
                    </w:p>
                  </w:txbxContent>
                </v:textbox>
                <w10:wrap anchorx="margin"/>
              </v:shape>
            </w:pict>
          </mc:Fallback>
        </mc:AlternateContent>
      </w:r>
    </w:p>
    <w:p w14:paraId="7D134FD9" w14:textId="0047A4D7" w:rsidR="00746F56" w:rsidRDefault="00746F56"/>
    <w:p w14:paraId="201FA20F" w14:textId="533403E5" w:rsidR="00746F56" w:rsidRDefault="00746F56"/>
    <w:p w14:paraId="18B29501" w14:textId="2445600C" w:rsidR="00746F56" w:rsidRDefault="00746F56"/>
    <w:p w14:paraId="43B19205" w14:textId="0797A442" w:rsidR="00BF796F" w:rsidRDefault="00BF796F" w:rsidP="00746F56">
      <w:pPr>
        <w:pStyle w:val="Pa0"/>
        <w:rPr>
          <w:rFonts w:asciiTheme="minorHAnsi" w:hAnsiTheme="minorHAnsi" w:cstheme="minorHAnsi"/>
          <w:b/>
          <w:bCs/>
          <w:sz w:val="23"/>
          <w:szCs w:val="23"/>
        </w:rPr>
      </w:pPr>
    </w:p>
    <w:p w14:paraId="0C89A468" w14:textId="0F3E9368" w:rsidR="0083022D" w:rsidRDefault="0083022D" w:rsidP="00746F56">
      <w:pPr>
        <w:pStyle w:val="Pa0"/>
        <w:rPr>
          <w:rFonts w:asciiTheme="minorHAnsi" w:hAnsiTheme="minorHAnsi" w:cstheme="minorHAnsi"/>
          <w:b/>
          <w:bCs/>
          <w:sz w:val="23"/>
          <w:szCs w:val="23"/>
        </w:rPr>
      </w:pPr>
    </w:p>
    <w:p w14:paraId="7BA36443" w14:textId="77777777" w:rsidR="0083022D" w:rsidRDefault="0083022D" w:rsidP="00746F56">
      <w:pPr>
        <w:pStyle w:val="Pa0"/>
        <w:rPr>
          <w:rFonts w:asciiTheme="minorHAnsi" w:hAnsiTheme="minorHAnsi" w:cstheme="minorHAnsi"/>
          <w:b/>
          <w:bCs/>
          <w:sz w:val="23"/>
          <w:szCs w:val="23"/>
        </w:rPr>
      </w:pPr>
    </w:p>
    <w:p w14:paraId="2E870754" w14:textId="344B029E" w:rsidR="0083022D" w:rsidRDefault="00720B3C" w:rsidP="00746F56">
      <w:pPr>
        <w:pStyle w:val="Pa0"/>
        <w:rPr>
          <w:rFonts w:asciiTheme="minorHAnsi" w:hAnsiTheme="minorHAnsi" w:cstheme="minorHAnsi"/>
          <w:b/>
          <w:bCs/>
          <w:sz w:val="23"/>
          <w:szCs w:val="23"/>
        </w:rPr>
      </w:pPr>
      <w:r>
        <w:rPr>
          <w:rFonts w:asciiTheme="minorHAnsi" w:hAnsiTheme="minorHAnsi" w:cstheme="minorHAnsi"/>
          <w:b/>
          <w:bCs/>
          <w:sz w:val="23"/>
          <w:szCs w:val="23"/>
        </w:rPr>
        <w:t>Formålet med guiden</w:t>
      </w:r>
    </w:p>
    <w:p w14:paraId="690C23BD" w14:textId="77777777" w:rsidR="00720B3C" w:rsidRDefault="00720B3C" w:rsidP="00720B3C">
      <w:pPr>
        <w:rPr>
          <w:rFonts w:ascii="Times New Roman" w:hAnsi="Times New Roman" w:cs="Times New Roman"/>
          <w:sz w:val="23"/>
          <w:szCs w:val="23"/>
        </w:rPr>
      </w:pPr>
    </w:p>
    <w:p w14:paraId="119FAE82" w14:textId="46E10FC4" w:rsidR="00B362C8" w:rsidRPr="00720B3C" w:rsidRDefault="00720B3C" w:rsidP="00720B3C">
      <w:pPr>
        <w:rPr>
          <w:rFonts w:ascii="Times New Roman" w:hAnsi="Times New Roman" w:cs="Times New Roman"/>
          <w:color w:val="000000"/>
          <w:sz w:val="23"/>
          <w:szCs w:val="23"/>
        </w:rPr>
      </w:pPr>
      <w:r w:rsidRPr="00B672EE">
        <w:rPr>
          <w:rFonts w:ascii="Times New Roman" w:hAnsi="Times New Roman" w:cs="Times New Roman"/>
          <w:sz w:val="23"/>
          <w:szCs w:val="23"/>
        </w:rPr>
        <w:t xml:space="preserve">Formålet med </w:t>
      </w:r>
      <w:r>
        <w:rPr>
          <w:rFonts w:ascii="Times New Roman" w:hAnsi="Times New Roman" w:cs="Times New Roman"/>
          <w:sz w:val="23"/>
          <w:szCs w:val="23"/>
        </w:rPr>
        <w:t xml:space="preserve">denne </w:t>
      </w:r>
      <w:r w:rsidRPr="00B672EE">
        <w:rPr>
          <w:rFonts w:ascii="Times New Roman" w:hAnsi="Times New Roman" w:cs="Times New Roman"/>
          <w:sz w:val="23"/>
          <w:szCs w:val="23"/>
        </w:rPr>
        <w:t>guide</w:t>
      </w:r>
      <w:r>
        <w:rPr>
          <w:rFonts w:ascii="Times New Roman" w:hAnsi="Times New Roman" w:cs="Times New Roman"/>
          <w:sz w:val="23"/>
          <w:szCs w:val="23"/>
        </w:rPr>
        <w:t xml:space="preserve"> er at understøtte</w:t>
      </w:r>
      <w:r w:rsidR="009969AC">
        <w:rPr>
          <w:rFonts w:ascii="Times New Roman" w:hAnsi="Times New Roman" w:cs="Times New Roman"/>
          <w:sz w:val="23"/>
          <w:szCs w:val="23"/>
        </w:rPr>
        <w:t>,</w:t>
      </w:r>
      <w:r>
        <w:rPr>
          <w:rFonts w:ascii="Times New Roman" w:hAnsi="Times New Roman" w:cs="Times New Roman"/>
          <w:sz w:val="23"/>
          <w:szCs w:val="23"/>
        </w:rPr>
        <w:t xml:space="preserve"> om en bekymring for den unges selvskade</w:t>
      </w:r>
      <w:r w:rsidR="009969AC">
        <w:rPr>
          <w:rFonts w:ascii="Times New Roman" w:hAnsi="Times New Roman" w:cs="Times New Roman"/>
          <w:sz w:val="23"/>
          <w:szCs w:val="23"/>
        </w:rPr>
        <w:t>r</w:t>
      </w:r>
      <w:r>
        <w:rPr>
          <w:rFonts w:ascii="Times New Roman" w:hAnsi="Times New Roman" w:cs="Times New Roman"/>
          <w:sz w:val="23"/>
          <w:szCs w:val="23"/>
        </w:rPr>
        <w:t xml:space="preserve"> i et omfang som du bør være opmærksom på, samt at </w:t>
      </w:r>
      <w:r w:rsidRPr="00B672EE">
        <w:rPr>
          <w:rFonts w:ascii="Times New Roman" w:hAnsi="Times New Roman" w:cs="Times New Roman"/>
          <w:sz w:val="23"/>
          <w:szCs w:val="23"/>
        </w:rPr>
        <w:t xml:space="preserve">hjælpe dig til at få afdækket om en ung kan blive henvist til projektet. </w:t>
      </w:r>
      <w:r>
        <w:rPr>
          <w:rFonts w:ascii="Times New Roman" w:hAnsi="Times New Roman" w:cs="Times New Roman"/>
          <w:sz w:val="23"/>
          <w:szCs w:val="23"/>
        </w:rPr>
        <w:t>Hvis</w:t>
      </w:r>
      <w:r w:rsidRPr="00B672EE">
        <w:rPr>
          <w:rFonts w:ascii="Times New Roman" w:hAnsi="Times New Roman" w:cs="Times New Roman"/>
          <w:sz w:val="23"/>
          <w:szCs w:val="23"/>
        </w:rPr>
        <w:t xml:space="preserve"> du har udfyldt henvisningsskemaet, skal det sendes til </w:t>
      </w:r>
      <w:hyperlink r:id="rId8" w:history="1">
        <w:r w:rsidRPr="004F2197">
          <w:rPr>
            <w:rStyle w:val="Hyperlink"/>
            <w:rFonts w:ascii="Times New Roman" w:hAnsi="Times New Roman" w:cs="Times New Roman"/>
            <w:sz w:val="23"/>
            <w:szCs w:val="23"/>
          </w:rPr>
          <w:t>minvej@svendborg.dk</w:t>
        </w:r>
      </w:hyperlink>
      <w:r w:rsidRPr="00B672EE">
        <w:rPr>
          <w:rFonts w:ascii="Times New Roman" w:hAnsi="Times New Roman" w:cs="Times New Roman"/>
          <w:sz w:val="23"/>
          <w:szCs w:val="23"/>
        </w:rPr>
        <w:t>, her vil henvisningsforum vurderer din henvendelse.</w:t>
      </w:r>
    </w:p>
    <w:p w14:paraId="4AE383A5" w14:textId="77777777" w:rsidR="00B362C8" w:rsidRDefault="00B362C8" w:rsidP="00CE5405">
      <w:pPr>
        <w:pStyle w:val="Pa0"/>
        <w:rPr>
          <w:rFonts w:asciiTheme="minorHAnsi" w:hAnsiTheme="minorHAnsi" w:cstheme="minorHAnsi"/>
          <w:b/>
          <w:bCs/>
          <w:sz w:val="23"/>
          <w:szCs w:val="23"/>
        </w:rPr>
      </w:pPr>
    </w:p>
    <w:p w14:paraId="22C704DB" w14:textId="35F67497" w:rsidR="00CE5405" w:rsidRDefault="00746F56" w:rsidP="00CE5405">
      <w:pPr>
        <w:pStyle w:val="Pa0"/>
        <w:rPr>
          <w:rFonts w:asciiTheme="minorHAnsi" w:hAnsiTheme="minorHAnsi" w:cstheme="minorHAnsi"/>
          <w:b/>
          <w:bCs/>
          <w:sz w:val="23"/>
          <w:szCs w:val="23"/>
        </w:rPr>
      </w:pPr>
      <w:r w:rsidRPr="00E04F4E">
        <w:rPr>
          <w:rFonts w:asciiTheme="minorHAnsi" w:hAnsiTheme="minorHAnsi" w:cstheme="minorHAnsi"/>
          <w:b/>
          <w:bCs/>
          <w:sz w:val="23"/>
          <w:szCs w:val="23"/>
        </w:rPr>
        <w:t>Introduktion til samtalen</w:t>
      </w:r>
    </w:p>
    <w:p w14:paraId="73818928" w14:textId="77777777" w:rsidR="00CE5405" w:rsidRDefault="00CE5405" w:rsidP="00746F56">
      <w:pPr>
        <w:pStyle w:val="Pa0"/>
        <w:rPr>
          <w:color w:val="000000"/>
          <w:sz w:val="23"/>
          <w:szCs w:val="23"/>
        </w:rPr>
      </w:pPr>
    </w:p>
    <w:p w14:paraId="3F6B8E74" w14:textId="5921748F" w:rsidR="00746F56" w:rsidRPr="00942DFB" w:rsidRDefault="00943461" w:rsidP="00746F56">
      <w:pPr>
        <w:pStyle w:val="Pa0"/>
        <w:rPr>
          <w:b/>
          <w:bCs/>
          <w:color w:val="000000"/>
          <w:sz w:val="23"/>
          <w:szCs w:val="23"/>
        </w:rPr>
      </w:pPr>
      <w:r w:rsidRPr="00942DFB">
        <w:rPr>
          <w:noProof/>
        </w:rPr>
        <w:drawing>
          <wp:anchor distT="0" distB="0" distL="114300" distR="114300" simplePos="0" relativeHeight="251662336" behindDoc="0" locked="0" layoutInCell="1" allowOverlap="1" wp14:anchorId="1135D8B5" wp14:editId="73E389D7">
            <wp:simplePos x="0" y="0"/>
            <wp:positionH relativeFrom="page">
              <wp:posOffset>5209953</wp:posOffset>
            </wp:positionH>
            <wp:positionV relativeFrom="paragraph">
              <wp:posOffset>529634</wp:posOffset>
            </wp:positionV>
            <wp:extent cx="2361979" cy="1771975"/>
            <wp:effectExtent l="0" t="38100" r="0" b="3810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bookmarkStart w:id="0" w:name="_Hlk107400971"/>
      <w:r w:rsidR="00746F56" w:rsidRPr="00942DFB">
        <w:rPr>
          <w:color w:val="000000"/>
          <w:sz w:val="23"/>
          <w:szCs w:val="23"/>
        </w:rPr>
        <w:t>Indled med din bekymring, de nævnte spørgsmål i temaerne</w:t>
      </w:r>
      <w:r>
        <w:rPr>
          <w:color w:val="000000"/>
          <w:sz w:val="23"/>
          <w:szCs w:val="23"/>
        </w:rPr>
        <w:t xml:space="preserve"> nedenfor</w:t>
      </w:r>
      <w:r w:rsidR="00746F56" w:rsidRPr="00942DFB">
        <w:rPr>
          <w:color w:val="000000"/>
          <w:sz w:val="23"/>
          <w:szCs w:val="23"/>
        </w:rPr>
        <w:t xml:space="preserve"> er tænkt som </w:t>
      </w:r>
      <w:r w:rsidR="00CB4E63">
        <w:rPr>
          <w:color w:val="000000"/>
          <w:sz w:val="23"/>
          <w:szCs w:val="23"/>
        </w:rPr>
        <w:t>hjælpe</w:t>
      </w:r>
      <w:r w:rsidR="00746F56" w:rsidRPr="00942DFB">
        <w:rPr>
          <w:color w:val="000000"/>
          <w:sz w:val="23"/>
          <w:szCs w:val="23"/>
        </w:rPr>
        <w:t>spørgsmål, som kan understøtte din samtale, hvis du fx har svært ved at få samtalen i gang, eller du har brug for at blive mere konkret</w:t>
      </w:r>
      <w:r w:rsidR="00746F56" w:rsidRPr="00942DFB">
        <w:rPr>
          <w:b/>
          <w:bCs/>
          <w:color w:val="000000"/>
          <w:sz w:val="23"/>
          <w:szCs w:val="23"/>
        </w:rPr>
        <w:t>.</w:t>
      </w:r>
      <w:r w:rsidR="00CB4E63">
        <w:rPr>
          <w:b/>
          <w:bCs/>
          <w:color w:val="000000"/>
          <w:sz w:val="23"/>
          <w:szCs w:val="23"/>
        </w:rPr>
        <w:t xml:space="preserve"> </w:t>
      </w:r>
      <w:r w:rsidR="00CB4E63" w:rsidRPr="00CB4E63">
        <w:rPr>
          <w:color w:val="000000"/>
          <w:sz w:val="23"/>
          <w:szCs w:val="23"/>
        </w:rPr>
        <w:t>Temaerne</w:t>
      </w:r>
      <w:r w:rsidR="00CB4E63" w:rsidRPr="00943461">
        <w:rPr>
          <w:color w:val="000000"/>
          <w:sz w:val="23"/>
          <w:szCs w:val="23"/>
        </w:rPr>
        <w:t xml:space="preserve"> er beregnet til at understøtte din </w:t>
      </w:r>
      <w:r>
        <w:rPr>
          <w:color w:val="000000"/>
          <w:sz w:val="23"/>
          <w:szCs w:val="23"/>
        </w:rPr>
        <w:t>faglige vurdering,</w:t>
      </w:r>
      <w:r w:rsidR="00CB4E63" w:rsidRPr="00943461">
        <w:rPr>
          <w:color w:val="000000"/>
          <w:sz w:val="23"/>
          <w:szCs w:val="23"/>
        </w:rPr>
        <w:t xml:space="preserve"> så du får </w:t>
      </w:r>
      <w:r w:rsidRPr="00943461">
        <w:rPr>
          <w:color w:val="000000"/>
          <w:sz w:val="23"/>
          <w:szCs w:val="23"/>
        </w:rPr>
        <w:t>afdækket nok</w:t>
      </w:r>
      <w:r>
        <w:rPr>
          <w:color w:val="000000"/>
          <w:sz w:val="23"/>
          <w:szCs w:val="23"/>
        </w:rPr>
        <w:t xml:space="preserve"> om forstyrrelsen</w:t>
      </w:r>
      <w:r w:rsidRPr="00943461">
        <w:rPr>
          <w:color w:val="000000"/>
          <w:sz w:val="23"/>
          <w:szCs w:val="23"/>
        </w:rPr>
        <w:t>, til at udfylde henvisningsskemaet</w:t>
      </w:r>
      <w:r>
        <w:rPr>
          <w:color w:val="000000"/>
          <w:sz w:val="23"/>
          <w:szCs w:val="23"/>
        </w:rPr>
        <w:t xml:space="preserve">. </w:t>
      </w:r>
      <w:bookmarkEnd w:id="0"/>
    </w:p>
    <w:p w14:paraId="10629349" w14:textId="327972FD" w:rsidR="00943461" w:rsidRPr="00943461" w:rsidRDefault="00746F56" w:rsidP="00943461">
      <w:pPr>
        <w:pStyle w:val="Pa0"/>
        <w:rPr>
          <w:b/>
          <w:bCs/>
          <w:color w:val="000000"/>
          <w:sz w:val="23"/>
          <w:szCs w:val="23"/>
        </w:rPr>
      </w:pPr>
      <w:r>
        <w:rPr>
          <w:b/>
          <w:bCs/>
          <w:color w:val="000000"/>
          <w:sz w:val="23"/>
          <w:szCs w:val="23"/>
        </w:rPr>
        <w:t xml:space="preserve"> </w:t>
      </w:r>
    </w:p>
    <w:p w14:paraId="014C25C7" w14:textId="1D0B26B3" w:rsidR="00B672EE" w:rsidRDefault="00B672EE" w:rsidP="00746F56">
      <w:pPr>
        <w:rPr>
          <w:b/>
          <w:bCs/>
          <w:color w:val="000000"/>
          <w:sz w:val="23"/>
          <w:szCs w:val="23"/>
        </w:rPr>
      </w:pPr>
    </w:p>
    <w:p w14:paraId="1E698CC7" w14:textId="127A8E7A" w:rsidR="00B672EE" w:rsidRDefault="00B672EE" w:rsidP="00746F56">
      <w:pPr>
        <w:rPr>
          <w:b/>
          <w:bCs/>
          <w:color w:val="000000"/>
          <w:sz w:val="23"/>
          <w:szCs w:val="23"/>
        </w:rPr>
      </w:pPr>
    </w:p>
    <w:p w14:paraId="0F66BCC3" w14:textId="783D2B0C" w:rsidR="00B672EE" w:rsidRDefault="00DA53DD" w:rsidP="00746F56">
      <w:pPr>
        <w:rPr>
          <w:b/>
          <w:bCs/>
          <w:color w:val="000000"/>
          <w:sz w:val="23"/>
          <w:szCs w:val="23"/>
        </w:rPr>
      </w:pPr>
      <w:r w:rsidRPr="00A72363">
        <w:rPr>
          <w:b/>
          <w:bCs/>
          <w:noProof/>
          <w:color w:val="000000"/>
          <w:sz w:val="23"/>
          <w:szCs w:val="23"/>
        </w:rPr>
        <mc:AlternateContent>
          <mc:Choice Requires="wps">
            <w:drawing>
              <wp:anchor distT="45720" distB="45720" distL="114300" distR="114300" simplePos="0" relativeHeight="251661312" behindDoc="0" locked="0" layoutInCell="1" allowOverlap="1" wp14:anchorId="4E198E0C" wp14:editId="5DA97513">
                <wp:simplePos x="0" y="0"/>
                <wp:positionH relativeFrom="margin">
                  <wp:align>left</wp:align>
                </wp:positionH>
                <wp:positionV relativeFrom="paragraph">
                  <wp:posOffset>150540</wp:posOffset>
                </wp:positionV>
                <wp:extent cx="4944745" cy="1054735"/>
                <wp:effectExtent l="0" t="0" r="27305" b="12065"/>
                <wp:wrapSquare wrapText="bothSides"/>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1054735"/>
                        </a:xfrm>
                        <a:prstGeom prst="rect">
                          <a:avLst/>
                        </a:prstGeom>
                        <a:solidFill>
                          <a:srgbClr val="FFFFFF"/>
                        </a:solidFill>
                        <a:ln w="9525">
                          <a:solidFill>
                            <a:srgbClr val="000000"/>
                          </a:solidFill>
                          <a:prstDash val="sysDash"/>
                          <a:miter lim="800000"/>
                          <a:headEnd/>
                          <a:tailEnd/>
                          <a:extLst>
                            <a:ext uri="{C807C97D-BFC1-408E-A445-0C87EB9F89A2}">
                              <ask:lineSketchStyleProps xmlns:ask="http://schemas.microsoft.com/office/drawing/2018/sketchyshapes" sd="2606772867">
                                <a:custGeom>
                                  <a:avLst/>
                                  <a:gdLst>
                                    <a:gd name="connsiteX0" fmla="*/ 0 w 6102985"/>
                                    <a:gd name="connsiteY0" fmla="*/ 0 h 1391920"/>
                                    <a:gd name="connsiteX1" fmla="*/ 493787 w 6102985"/>
                                    <a:gd name="connsiteY1" fmla="*/ 0 h 1391920"/>
                                    <a:gd name="connsiteX2" fmla="*/ 1170663 w 6102985"/>
                                    <a:gd name="connsiteY2" fmla="*/ 0 h 1391920"/>
                                    <a:gd name="connsiteX3" fmla="*/ 1664450 w 6102985"/>
                                    <a:gd name="connsiteY3" fmla="*/ 0 h 1391920"/>
                                    <a:gd name="connsiteX4" fmla="*/ 2219267 w 6102985"/>
                                    <a:gd name="connsiteY4" fmla="*/ 0 h 1391920"/>
                                    <a:gd name="connsiteX5" fmla="*/ 2896144 w 6102985"/>
                                    <a:gd name="connsiteY5" fmla="*/ 0 h 1391920"/>
                                    <a:gd name="connsiteX6" fmla="*/ 3389931 w 6102985"/>
                                    <a:gd name="connsiteY6" fmla="*/ 0 h 1391920"/>
                                    <a:gd name="connsiteX7" fmla="*/ 3944748 w 6102985"/>
                                    <a:gd name="connsiteY7" fmla="*/ 0 h 1391920"/>
                                    <a:gd name="connsiteX8" fmla="*/ 4499564 w 6102985"/>
                                    <a:gd name="connsiteY8" fmla="*/ 0 h 1391920"/>
                                    <a:gd name="connsiteX9" fmla="*/ 4993351 w 6102985"/>
                                    <a:gd name="connsiteY9" fmla="*/ 0 h 1391920"/>
                                    <a:gd name="connsiteX10" fmla="*/ 5609198 w 6102985"/>
                                    <a:gd name="connsiteY10" fmla="*/ 0 h 1391920"/>
                                    <a:gd name="connsiteX11" fmla="*/ 6102985 w 6102985"/>
                                    <a:gd name="connsiteY11" fmla="*/ 0 h 1391920"/>
                                    <a:gd name="connsiteX12" fmla="*/ 6102985 w 6102985"/>
                                    <a:gd name="connsiteY12" fmla="*/ 477893 h 1391920"/>
                                    <a:gd name="connsiteX13" fmla="*/ 6102985 w 6102985"/>
                                    <a:gd name="connsiteY13" fmla="*/ 955785 h 1391920"/>
                                    <a:gd name="connsiteX14" fmla="*/ 6102985 w 6102985"/>
                                    <a:gd name="connsiteY14" fmla="*/ 1391920 h 1391920"/>
                                    <a:gd name="connsiteX15" fmla="*/ 5670228 w 6102985"/>
                                    <a:gd name="connsiteY15" fmla="*/ 1391920 h 1391920"/>
                                    <a:gd name="connsiteX16" fmla="*/ 5054381 w 6102985"/>
                                    <a:gd name="connsiteY16" fmla="*/ 1391920 h 1391920"/>
                                    <a:gd name="connsiteX17" fmla="*/ 4621624 w 6102985"/>
                                    <a:gd name="connsiteY17" fmla="*/ 1391920 h 1391920"/>
                                    <a:gd name="connsiteX18" fmla="*/ 4249897 w 6102985"/>
                                    <a:gd name="connsiteY18" fmla="*/ 1391920 h 1391920"/>
                                    <a:gd name="connsiteX19" fmla="*/ 3695080 w 6102985"/>
                                    <a:gd name="connsiteY19" fmla="*/ 1391920 h 1391920"/>
                                    <a:gd name="connsiteX20" fmla="*/ 3079233 w 6102985"/>
                                    <a:gd name="connsiteY20" fmla="*/ 1391920 h 1391920"/>
                                    <a:gd name="connsiteX21" fmla="*/ 2524417 w 6102985"/>
                                    <a:gd name="connsiteY21" fmla="*/ 1391920 h 1391920"/>
                                    <a:gd name="connsiteX22" fmla="*/ 2152689 w 6102985"/>
                                    <a:gd name="connsiteY22" fmla="*/ 1391920 h 1391920"/>
                                    <a:gd name="connsiteX23" fmla="*/ 1536843 w 6102985"/>
                                    <a:gd name="connsiteY23" fmla="*/ 1391920 h 1391920"/>
                                    <a:gd name="connsiteX24" fmla="*/ 1104085 w 6102985"/>
                                    <a:gd name="connsiteY24" fmla="*/ 1391920 h 1391920"/>
                                    <a:gd name="connsiteX25" fmla="*/ 732358 w 6102985"/>
                                    <a:gd name="connsiteY25" fmla="*/ 1391920 h 1391920"/>
                                    <a:gd name="connsiteX26" fmla="*/ 0 w 6102985"/>
                                    <a:gd name="connsiteY26" fmla="*/ 1391920 h 1391920"/>
                                    <a:gd name="connsiteX27" fmla="*/ 0 w 6102985"/>
                                    <a:gd name="connsiteY27" fmla="*/ 969704 h 1391920"/>
                                    <a:gd name="connsiteX28" fmla="*/ 0 w 6102985"/>
                                    <a:gd name="connsiteY28" fmla="*/ 505731 h 1391920"/>
                                    <a:gd name="connsiteX29" fmla="*/ 0 w 6102985"/>
                                    <a:gd name="connsiteY29" fmla="*/ 0 h 1391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102985" h="1391920" fill="none" extrusionOk="0">
                                      <a:moveTo>
                                        <a:pt x="0" y="0"/>
                                      </a:moveTo>
                                      <a:cubicBezTo>
                                        <a:pt x="136101" y="-25147"/>
                                        <a:pt x="357255" y="11118"/>
                                        <a:pt x="493787" y="0"/>
                                      </a:cubicBezTo>
                                      <a:cubicBezTo>
                                        <a:pt x="630319" y="-11118"/>
                                        <a:pt x="900027" y="67520"/>
                                        <a:pt x="1170663" y="0"/>
                                      </a:cubicBezTo>
                                      <a:cubicBezTo>
                                        <a:pt x="1441299" y="-67520"/>
                                        <a:pt x="1516947" y="50676"/>
                                        <a:pt x="1664450" y="0"/>
                                      </a:cubicBezTo>
                                      <a:cubicBezTo>
                                        <a:pt x="1811953" y="-50676"/>
                                        <a:pt x="2086229" y="49647"/>
                                        <a:pt x="2219267" y="0"/>
                                      </a:cubicBezTo>
                                      <a:cubicBezTo>
                                        <a:pt x="2352305" y="-49647"/>
                                        <a:pt x="2715355" y="10497"/>
                                        <a:pt x="2896144" y="0"/>
                                      </a:cubicBezTo>
                                      <a:cubicBezTo>
                                        <a:pt x="3076933" y="-10497"/>
                                        <a:pt x="3234911" y="58737"/>
                                        <a:pt x="3389931" y="0"/>
                                      </a:cubicBezTo>
                                      <a:cubicBezTo>
                                        <a:pt x="3544951" y="-58737"/>
                                        <a:pt x="3766666" y="6899"/>
                                        <a:pt x="3944748" y="0"/>
                                      </a:cubicBezTo>
                                      <a:cubicBezTo>
                                        <a:pt x="4122830" y="-6899"/>
                                        <a:pt x="4257997" y="63106"/>
                                        <a:pt x="4499564" y="0"/>
                                      </a:cubicBezTo>
                                      <a:cubicBezTo>
                                        <a:pt x="4741131" y="-63106"/>
                                        <a:pt x="4869579" y="42040"/>
                                        <a:pt x="4993351" y="0"/>
                                      </a:cubicBezTo>
                                      <a:cubicBezTo>
                                        <a:pt x="5117123" y="-42040"/>
                                        <a:pt x="5343915" y="39790"/>
                                        <a:pt x="5609198" y="0"/>
                                      </a:cubicBezTo>
                                      <a:cubicBezTo>
                                        <a:pt x="5874481" y="-39790"/>
                                        <a:pt x="5858349" y="35189"/>
                                        <a:pt x="6102985" y="0"/>
                                      </a:cubicBezTo>
                                      <a:cubicBezTo>
                                        <a:pt x="6124485" y="130537"/>
                                        <a:pt x="6064364" y="274216"/>
                                        <a:pt x="6102985" y="477893"/>
                                      </a:cubicBezTo>
                                      <a:cubicBezTo>
                                        <a:pt x="6141606" y="681570"/>
                                        <a:pt x="6078789" y="748151"/>
                                        <a:pt x="6102985" y="955785"/>
                                      </a:cubicBezTo>
                                      <a:cubicBezTo>
                                        <a:pt x="6127181" y="1163419"/>
                                        <a:pt x="6098839" y="1228037"/>
                                        <a:pt x="6102985" y="1391920"/>
                                      </a:cubicBezTo>
                                      <a:cubicBezTo>
                                        <a:pt x="5922891" y="1421861"/>
                                        <a:pt x="5834852" y="1359352"/>
                                        <a:pt x="5670228" y="1391920"/>
                                      </a:cubicBezTo>
                                      <a:cubicBezTo>
                                        <a:pt x="5505604" y="1424488"/>
                                        <a:pt x="5205737" y="1387400"/>
                                        <a:pt x="5054381" y="1391920"/>
                                      </a:cubicBezTo>
                                      <a:cubicBezTo>
                                        <a:pt x="4903025" y="1396440"/>
                                        <a:pt x="4726950" y="1368988"/>
                                        <a:pt x="4621624" y="1391920"/>
                                      </a:cubicBezTo>
                                      <a:cubicBezTo>
                                        <a:pt x="4516298" y="1414852"/>
                                        <a:pt x="4333624" y="1361721"/>
                                        <a:pt x="4249897" y="1391920"/>
                                      </a:cubicBezTo>
                                      <a:cubicBezTo>
                                        <a:pt x="4166170" y="1422119"/>
                                        <a:pt x="3813017" y="1345820"/>
                                        <a:pt x="3695080" y="1391920"/>
                                      </a:cubicBezTo>
                                      <a:cubicBezTo>
                                        <a:pt x="3577143" y="1438020"/>
                                        <a:pt x="3273630" y="1341499"/>
                                        <a:pt x="3079233" y="1391920"/>
                                      </a:cubicBezTo>
                                      <a:cubicBezTo>
                                        <a:pt x="2884836" y="1442341"/>
                                        <a:pt x="2679928" y="1354996"/>
                                        <a:pt x="2524417" y="1391920"/>
                                      </a:cubicBezTo>
                                      <a:cubicBezTo>
                                        <a:pt x="2368906" y="1428844"/>
                                        <a:pt x="2273097" y="1347394"/>
                                        <a:pt x="2152689" y="1391920"/>
                                      </a:cubicBezTo>
                                      <a:cubicBezTo>
                                        <a:pt x="2032281" y="1436446"/>
                                        <a:pt x="1677403" y="1345437"/>
                                        <a:pt x="1536843" y="1391920"/>
                                      </a:cubicBezTo>
                                      <a:cubicBezTo>
                                        <a:pt x="1396283" y="1438403"/>
                                        <a:pt x="1273301" y="1378815"/>
                                        <a:pt x="1104085" y="1391920"/>
                                      </a:cubicBezTo>
                                      <a:cubicBezTo>
                                        <a:pt x="934869" y="1405025"/>
                                        <a:pt x="818397" y="1367389"/>
                                        <a:pt x="732358" y="1391920"/>
                                      </a:cubicBezTo>
                                      <a:cubicBezTo>
                                        <a:pt x="646319" y="1416451"/>
                                        <a:pt x="226932" y="1372397"/>
                                        <a:pt x="0" y="1391920"/>
                                      </a:cubicBezTo>
                                      <a:cubicBezTo>
                                        <a:pt x="-38995" y="1285937"/>
                                        <a:pt x="1611" y="1089075"/>
                                        <a:pt x="0" y="969704"/>
                                      </a:cubicBezTo>
                                      <a:cubicBezTo>
                                        <a:pt x="-1611" y="850333"/>
                                        <a:pt x="52569" y="605117"/>
                                        <a:pt x="0" y="505731"/>
                                      </a:cubicBezTo>
                                      <a:cubicBezTo>
                                        <a:pt x="-52569" y="406345"/>
                                        <a:pt x="46949" y="207888"/>
                                        <a:pt x="0" y="0"/>
                                      </a:cubicBezTo>
                                      <a:close/>
                                    </a:path>
                                    <a:path w="6102985" h="1391920" stroke="0" extrusionOk="0">
                                      <a:moveTo>
                                        <a:pt x="0" y="0"/>
                                      </a:moveTo>
                                      <a:cubicBezTo>
                                        <a:pt x="148632" y="-28733"/>
                                        <a:pt x="263439" y="24145"/>
                                        <a:pt x="371727" y="0"/>
                                      </a:cubicBezTo>
                                      <a:cubicBezTo>
                                        <a:pt x="480015" y="-24145"/>
                                        <a:pt x="653892" y="17692"/>
                                        <a:pt x="926544" y="0"/>
                                      </a:cubicBezTo>
                                      <a:cubicBezTo>
                                        <a:pt x="1199196" y="-17692"/>
                                        <a:pt x="1418571" y="1772"/>
                                        <a:pt x="1603421" y="0"/>
                                      </a:cubicBezTo>
                                      <a:cubicBezTo>
                                        <a:pt x="1788271" y="-1772"/>
                                        <a:pt x="1976002" y="20717"/>
                                        <a:pt x="2097208" y="0"/>
                                      </a:cubicBezTo>
                                      <a:cubicBezTo>
                                        <a:pt x="2218414" y="-20717"/>
                                        <a:pt x="2439352" y="28836"/>
                                        <a:pt x="2590995" y="0"/>
                                      </a:cubicBezTo>
                                      <a:cubicBezTo>
                                        <a:pt x="2742638" y="-28836"/>
                                        <a:pt x="2959423" y="35646"/>
                                        <a:pt x="3206841" y="0"/>
                                      </a:cubicBezTo>
                                      <a:cubicBezTo>
                                        <a:pt x="3454259" y="-35646"/>
                                        <a:pt x="3471932" y="24087"/>
                                        <a:pt x="3578568" y="0"/>
                                      </a:cubicBezTo>
                                      <a:cubicBezTo>
                                        <a:pt x="3685204" y="-24087"/>
                                        <a:pt x="3896321" y="19613"/>
                                        <a:pt x="4133385" y="0"/>
                                      </a:cubicBezTo>
                                      <a:cubicBezTo>
                                        <a:pt x="4370449" y="-19613"/>
                                        <a:pt x="4629152" y="56842"/>
                                        <a:pt x="4810262" y="0"/>
                                      </a:cubicBezTo>
                                      <a:cubicBezTo>
                                        <a:pt x="4991372" y="-56842"/>
                                        <a:pt x="5153517" y="38963"/>
                                        <a:pt x="5304049" y="0"/>
                                      </a:cubicBezTo>
                                      <a:cubicBezTo>
                                        <a:pt x="5454581" y="-38963"/>
                                        <a:pt x="5811806" y="484"/>
                                        <a:pt x="6102985" y="0"/>
                                      </a:cubicBezTo>
                                      <a:cubicBezTo>
                                        <a:pt x="6115115" y="113844"/>
                                        <a:pt x="6084140" y="300318"/>
                                        <a:pt x="6102985" y="436135"/>
                                      </a:cubicBezTo>
                                      <a:cubicBezTo>
                                        <a:pt x="6121830" y="571952"/>
                                        <a:pt x="6066252" y="787724"/>
                                        <a:pt x="6102985" y="914027"/>
                                      </a:cubicBezTo>
                                      <a:cubicBezTo>
                                        <a:pt x="6139718" y="1040330"/>
                                        <a:pt x="6081450" y="1198592"/>
                                        <a:pt x="6102985" y="1391920"/>
                                      </a:cubicBezTo>
                                      <a:cubicBezTo>
                                        <a:pt x="6016176" y="1414734"/>
                                        <a:pt x="5902259" y="1354383"/>
                                        <a:pt x="5731258" y="1391920"/>
                                      </a:cubicBezTo>
                                      <a:cubicBezTo>
                                        <a:pt x="5560257" y="1429457"/>
                                        <a:pt x="5356543" y="1365042"/>
                                        <a:pt x="5237471" y="1391920"/>
                                      </a:cubicBezTo>
                                      <a:cubicBezTo>
                                        <a:pt x="5118399" y="1418798"/>
                                        <a:pt x="4964276" y="1360978"/>
                                        <a:pt x="4865743" y="1391920"/>
                                      </a:cubicBezTo>
                                      <a:cubicBezTo>
                                        <a:pt x="4767210" y="1422862"/>
                                        <a:pt x="4473750" y="1372498"/>
                                        <a:pt x="4188867" y="1391920"/>
                                      </a:cubicBezTo>
                                      <a:cubicBezTo>
                                        <a:pt x="3903984" y="1411342"/>
                                        <a:pt x="3932252" y="1381643"/>
                                        <a:pt x="3817140" y="1391920"/>
                                      </a:cubicBezTo>
                                      <a:cubicBezTo>
                                        <a:pt x="3702028" y="1402197"/>
                                        <a:pt x="3430843" y="1351368"/>
                                        <a:pt x="3323353" y="1391920"/>
                                      </a:cubicBezTo>
                                      <a:cubicBezTo>
                                        <a:pt x="3215863" y="1432472"/>
                                        <a:pt x="2839667" y="1368162"/>
                                        <a:pt x="2707506" y="1391920"/>
                                      </a:cubicBezTo>
                                      <a:cubicBezTo>
                                        <a:pt x="2575345" y="1415678"/>
                                        <a:pt x="2351698" y="1377730"/>
                                        <a:pt x="2091659" y="1391920"/>
                                      </a:cubicBezTo>
                                      <a:cubicBezTo>
                                        <a:pt x="1831620" y="1406110"/>
                                        <a:pt x="1841079" y="1372313"/>
                                        <a:pt x="1719932" y="1391920"/>
                                      </a:cubicBezTo>
                                      <a:cubicBezTo>
                                        <a:pt x="1598785" y="1411527"/>
                                        <a:pt x="1370315" y="1334914"/>
                                        <a:pt x="1043056" y="1391920"/>
                                      </a:cubicBezTo>
                                      <a:cubicBezTo>
                                        <a:pt x="715797" y="1448926"/>
                                        <a:pt x="436794" y="1290997"/>
                                        <a:pt x="0" y="1391920"/>
                                      </a:cubicBezTo>
                                      <a:cubicBezTo>
                                        <a:pt x="-4106" y="1182554"/>
                                        <a:pt x="44743" y="1139224"/>
                                        <a:pt x="0" y="969704"/>
                                      </a:cubicBezTo>
                                      <a:cubicBezTo>
                                        <a:pt x="-44743" y="800184"/>
                                        <a:pt x="4016" y="700483"/>
                                        <a:pt x="0" y="533569"/>
                                      </a:cubicBezTo>
                                      <a:cubicBezTo>
                                        <a:pt x="-4016" y="366655"/>
                                        <a:pt x="40741" y="128453"/>
                                        <a:pt x="0" y="0"/>
                                      </a:cubicBezTo>
                                      <a:close/>
                                    </a:path>
                                  </a:pathLst>
                                </a:custGeom>
                                <ask:type>
                                  <ask:lineSketchNone/>
                                </ask:type>
                              </ask:lineSketchStyleProps>
                            </a:ext>
                          </a:extLst>
                        </a:ln>
                      </wps:spPr>
                      <wps:txbx>
                        <w:txbxContent>
                          <w:p w14:paraId="6DD21AED" w14:textId="77777777" w:rsidR="00B672EE" w:rsidRPr="00942DFB" w:rsidRDefault="00B672EE" w:rsidP="00B672EE">
                            <w:pPr>
                              <w:rPr>
                                <w:rFonts w:ascii="Times New Roman" w:hAnsi="Times New Roman" w:cs="Times New Roman"/>
                                <w:color w:val="000000"/>
                                <w:sz w:val="23"/>
                                <w:szCs w:val="23"/>
                              </w:rPr>
                            </w:pPr>
                            <w:r w:rsidRPr="00942DFB">
                              <w:rPr>
                                <w:rFonts w:ascii="Times New Roman" w:hAnsi="Times New Roman" w:cs="Times New Roman"/>
                                <w:color w:val="000000"/>
                                <w:sz w:val="23"/>
                                <w:szCs w:val="23"/>
                              </w:rPr>
                              <w:t>Indled samtalen ved at fortælle om din bekymring. Det opfattes sjæl</w:t>
                            </w:r>
                            <w:r w:rsidRPr="00942DFB">
                              <w:rPr>
                                <w:rFonts w:ascii="Times New Roman" w:hAnsi="Times New Roman" w:cs="Times New Roman"/>
                                <w:color w:val="000000"/>
                                <w:sz w:val="23"/>
                                <w:szCs w:val="23"/>
                              </w:rPr>
                              <w:softHyphen/>
                              <w:t>dent</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negativt at være bekymret. For at komme hele vejen rundt sammen med den unge, kan du benytte de 6 områder, (familie, skole/arbejde, fritid, venner, sundhed, tanker/følelser)</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til at hjælpe dig med at fokusere på hvordan problematikkerne</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påvirke</w:t>
                            </w:r>
                            <w:r>
                              <w:rPr>
                                <w:rFonts w:ascii="Times New Roman" w:hAnsi="Times New Roman" w:cs="Times New Roman"/>
                                <w:color w:val="000000"/>
                                <w:sz w:val="23"/>
                                <w:szCs w:val="23"/>
                              </w:rPr>
                              <w:t>r</w:t>
                            </w:r>
                            <w:r w:rsidRPr="00942DFB">
                              <w:rPr>
                                <w:rFonts w:ascii="Times New Roman" w:hAnsi="Times New Roman" w:cs="Times New Roman"/>
                                <w:color w:val="000000"/>
                                <w:sz w:val="23"/>
                                <w:szCs w:val="23"/>
                              </w:rPr>
                              <w:t xml:space="preserve"> den unge i hverdagen. </w:t>
                            </w:r>
                          </w:p>
                          <w:p w14:paraId="045394D9" w14:textId="77777777" w:rsidR="00746F56" w:rsidRDefault="00746F56" w:rsidP="00746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98E0C" id="_x0000_s1027" type="#_x0000_t202" style="position:absolute;margin-left:0;margin-top:11.85pt;width:389.35pt;height:83.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">
                <v:stroke dashstyle="3 1"/>
                <v:textbox>
                  <w:txbxContent>
                    <w:p w14:paraId="6DD21AED" w14:textId="77777777" w:rsidR="00B672EE" w:rsidRPr="00942DFB" w:rsidRDefault="00B672EE" w:rsidP="00B672EE">
                      <w:pPr>
                        <w:rPr>
                          <w:rFonts w:ascii="Times New Roman" w:hAnsi="Times New Roman" w:cs="Times New Roman"/>
                          <w:color w:val="000000"/>
                          <w:sz w:val="23"/>
                          <w:szCs w:val="23"/>
                        </w:rPr>
                      </w:pPr>
                      <w:r w:rsidRPr="00942DFB">
                        <w:rPr>
                          <w:rFonts w:ascii="Times New Roman" w:hAnsi="Times New Roman" w:cs="Times New Roman"/>
                          <w:color w:val="000000"/>
                          <w:sz w:val="23"/>
                          <w:szCs w:val="23"/>
                        </w:rPr>
                        <w:t>Indled samtalen ved at fortælle om din bekymring. Det opfattes sjæl</w:t>
                      </w:r>
                      <w:r w:rsidRPr="00942DFB">
                        <w:rPr>
                          <w:rFonts w:ascii="Times New Roman" w:hAnsi="Times New Roman" w:cs="Times New Roman"/>
                          <w:color w:val="000000"/>
                          <w:sz w:val="23"/>
                          <w:szCs w:val="23"/>
                        </w:rPr>
                        <w:softHyphen/>
                        <w:t>dent</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negativt at være bekymret. For at komme hele vejen rundt sammen med den unge, kan du benytte de 6 områder, (familie, skole/arbejde, fritid, venner, sundhed, tanker/følelser)</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til at hjælpe dig med at fokusere på hvordan problematikkerne</w:t>
                      </w:r>
                      <w:r>
                        <w:rPr>
                          <w:rFonts w:ascii="Times New Roman" w:hAnsi="Times New Roman" w:cs="Times New Roman"/>
                          <w:color w:val="000000"/>
                          <w:sz w:val="23"/>
                          <w:szCs w:val="23"/>
                        </w:rPr>
                        <w:t xml:space="preserve"> </w:t>
                      </w:r>
                      <w:r w:rsidRPr="00942DFB">
                        <w:rPr>
                          <w:rFonts w:ascii="Times New Roman" w:hAnsi="Times New Roman" w:cs="Times New Roman"/>
                          <w:color w:val="000000"/>
                          <w:sz w:val="23"/>
                          <w:szCs w:val="23"/>
                        </w:rPr>
                        <w:t>påvirke</w:t>
                      </w:r>
                      <w:r>
                        <w:rPr>
                          <w:rFonts w:ascii="Times New Roman" w:hAnsi="Times New Roman" w:cs="Times New Roman"/>
                          <w:color w:val="000000"/>
                          <w:sz w:val="23"/>
                          <w:szCs w:val="23"/>
                        </w:rPr>
                        <w:t>r</w:t>
                      </w:r>
                      <w:r w:rsidRPr="00942DFB">
                        <w:rPr>
                          <w:rFonts w:ascii="Times New Roman" w:hAnsi="Times New Roman" w:cs="Times New Roman"/>
                          <w:color w:val="000000"/>
                          <w:sz w:val="23"/>
                          <w:szCs w:val="23"/>
                        </w:rPr>
                        <w:t xml:space="preserve"> den unge i hverdagen. </w:t>
                      </w:r>
                    </w:p>
                    <w:p w14:paraId="045394D9" w14:textId="77777777" w:rsidR="00746F56" w:rsidRDefault="00746F56" w:rsidP="00746F56"/>
                  </w:txbxContent>
                </v:textbox>
                <w10:wrap type="square" anchorx="margin"/>
              </v:shape>
            </w:pict>
          </mc:Fallback>
        </mc:AlternateContent>
      </w:r>
    </w:p>
    <w:p w14:paraId="6644736F" w14:textId="77777777" w:rsidR="00B672EE" w:rsidRDefault="00B672EE" w:rsidP="00746F56">
      <w:pPr>
        <w:rPr>
          <w:b/>
          <w:bCs/>
          <w:color w:val="000000"/>
          <w:sz w:val="23"/>
          <w:szCs w:val="23"/>
        </w:rPr>
      </w:pPr>
    </w:p>
    <w:p w14:paraId="76A0B2D5" w14:textId="77777777" w:rsidR="00DA53DD" w:rsidRDefault="00DA53DD" w:rsidP="00746F56">
      <w:pPr>
        <w:rPr>
          <w:b/>
          <w:bCs/>
          <w:color w:val="000000"/>
          <w:sz w:val="23"/>
          <w:szCs w:val="23"/>
        </w:rPr>
      </w:pPr>
    </w:p>
    <w:p w14:paraId="36E1756F" w14:textId="77777777" w:rsidR="00DA53DD" w:rsidRDefault="00DA53DD" w:rsidP="00746F56">
      <w:pPr>
        <w:rPr>
          <w:b/>
          <w:bCs/>
          <w:color w:val="000000"/>
          <w:sz w:val="23"/>
          <w:szCs w:val="23"/>
        </w:rPr>
      </w:pPr>
    </w:p>
    <w:p w14:paraId="29AE3068" w14:textId="77777777" w:rsidR="00DA53DD" w:rsidRDefault="00DA53DD" w:rsidP="00746F56">
      <w:pPr>
        <w:rPr>
          <w:b/>
          <w:bCs/>
          <w:color w:val="000000"/>
          <w:sz w:val="23"/>
          <w:szCs w:val="23"/>
        </w:rPr>
      </w:pPr>
    </w:p>
    <w:p w14:paraId="14D13789" w14:textId="0262F719" w:rsidR="00746F56" w:rsidRPr="007E6A06" w:rsidRDefault="00746F56" w:rsidP="00746F56">
      <w:pPr>
        <w:rPr>
          <w:b/>
          <w:bCs/>
          <w:color w:val="000000"/>
          <w:sz w:val="23"/>
          <w:szCs w:val="23"/>
        </w:rPr>
      </w:pPr>
      <w:r w:rsidRPr="007E6A06">
        <w:rPr>
          <w:b/>
          <w:bCs/>
          <w:color w:val="000000"/>
          <w:sz w:val="23"/>
          <w:szCs w:val="23"/>
        </w:rPr>
        <w:t>Grundlag for henvisning til projektet</w:t>
      </w:r>
    </w:p>
    <w:p w14:paraId="394C3559" w14:textId="021D106A" w:rsidR="00746F56" w:rsidRPr="00942DFB" w:rsidRDefault="00746F56" w:rsidP="00746F56">
      <w:pPr>
        <w:numPr>
          <w:ilvl w:val="0"/>
          <w:numId w:val="1"/>
        </w:numPr>
        <w:rPr>
          <w:rFonts w:ascii="Times New Roman" w:hAnsi="Times New Roman" w:cs="Times New Roman"/>
          <w:color w:val="000000"/>
          <w:sz w:val="23"/>
          <w:szCs w:val="23"/>
        </w:rPr>
      </w:pPr>
      <w:r w:rsidRPr="00942DFB">
        <w:rPr>
          <w:rFonts w:ascii="Times New Roman" w:hAnsi="Times New Roman" w:cs="Times New Roman"/>
          <w:color w:val="000000"/>
          <w:sz w:val="23"/>
          <w:szCs w:val="23"/>
        </w:rPr>
        <w:t xml:space="preserve">Den unge skal have en nedsat funktionsevne som følge af </w:t>
      </w:r>
      <w:r>
        <w:rPr>
          <w:rFonts w:ascii="Times New Roman" w:hAnsi="Times New Roman" w:cs="Times New Roman"/>
          <w:color w:val="000000"/>
          <w:sz w:val="23"/>
          <w:szCs w:val="23"/>
        </w:rPr>
        <w:t>selvskaden</w:t>
      </w:r>
      <w:r w:rsidRPr="00942DFB">
        <w:rPr>
          <w:rFonts w:ascii="Times New Roman" w:hAnsi="Times New Roman" w:cs="Times New Roman"/>
          <w:color w:val="000000"/>
          <w:sz w:val="23"/>
          <w:szCs w:val="23"/>
        </w:rPr>
        <w:t xml:space="preserve">. </w:t>
      </w:r>
    </w:p>
    <w:p w14:paraId="3BA7621C" w14:textId="08BF579C" w:rsidR="00746F56" w:rsidRPr="00942DFB" w:rsidRDefault="00746F56" w:rsidP="00746F56">
      <w:pPr>
        <w:numPr>
          <w:ilvl w:val="0"/>
          <w:numId w:val="1"/>
        </w:numPr>
        <w:rPr>
          <w:rFonts w:ascii="Times New Roman" w:hAnsi="Times New Roman" w:cs="Times New Roman"/>
          <w:color w:val="000000"/>
          <w:sz w:val="23"/>
          <w:szCs w:val="23"/>
        </w:rPr>
      </w:pPr>
      <w:r w:rsidRPr="00942DFB">
        <w:rPr>
          <w:rFonts w:ascii="Times New Roman" w:hAnsi="Times New Roman" w:cs="Times New Roman"/>
          <w:color w:val="000000"/>
          <w:sz w:val="23"/>
          <w:szCs w:val="23"/>
        </w:rPr>
        <w:t xml:space="preserve">Den unge skal </w:t>
      </w:r>
      <w:r w:rsidR="007E6A06">
        <w:rPr>
          <w:rFonts w:ascii="Times New Roman" w:hAnsi="Times New Roman" w:cs="Times New Roman"/>
          <w:color w:val="000000"/>
          <w:sz w:val="23"/>
          <w:szCs w:val="23"/>
        </w:rPr>
        <w:t>have</w:t>
      </w:r>
      <w:r w:rsidRPr="00942DFB">
        <w:rPr>
          <w:rFonts w:ascii="Times New Roman" w:hAnsi="Times New Roman" w:cs="Times New Roman"/>
          <w:color w:val="000000"/>
          <w:sz w:val="23"/>
          <w:szCs w:val="23"/>
        </w:rPr>
        <w:t xml:space="preserve"> motiv</w:t>
      </w:r>
      <w:r w:rsidR="007E6A06">
        <w:rPr>
          <w:rFonts w:ascii="Times New Roman" w:hAnsi="Times New Roman" w:cs="Times New Roman"/>
          <w:color w:val="000000"/>
          <w:sz w:val="23"/>
          <w:szCs w:val="23"/>
        </w:rPr>
        <w:t>ation</w:t>
      </w:r>
      <w:r w:rsidRPr="00942DFB">
        <w:rPr>
          <w:rFonts w:ascii="Times New Roman" w:hAnsi="Times New Roman" w:cs="Times New Roman"/>
          <w:color w:val="000000"/>
          <w:sz w:val="23"/>
          <w:szCs w:val="23"/>
        </w:rPr>
        <w:t xml:space="preserve"> til at indgå i en indsats, og ville en øget trivsel. (Det er ikke nok at forældre eller kæreste osv. ønsker en forandring)</w:t>
      </w:r>
    </w:p>
    <w:p w14:paraId="5F660231" w14:textId="44C982F6" w:rsidR="003562D8" w:rsidRPr="007E6A06" w:rsidRDefault="00746F56" w:rsidP="003562D8">
      <w:pPr>
        <w:numPr>
          <w:ilvl w:val="0"/>
          <w:numId w:val="1"/>
        </w:numPr>
        <w:rPr>
          <w:rFonts w:ascii="Times New Roman" w:hAnsi="Times New Roman" w:cs="Times New Roman"/>
          <w:color w:val="000000"/>
          <w:sz w:val="23"/>
          <w:szCs w:val="23"/>
        </w:rPr>
      </w:pPr>
      <w:r w:rsidRPr="00942DFB">
        <w:rPr>
          <w:rFonts w:ascii="Times New Roman" w:hAnsi="Times New Roman" w:cs="Times New Roman"/>
          <w:color w:val="000000"/>
          <w:sz w:val="23"/>
          <w:szCs w:val="23"/>
        </w:rPr>
        <w:t>For de unge</w:t>
      </w:r>
      <w:r w:rsidR="003D6990">
        <w:rPr>
          <w:rFonts w:ascii="Times New Roman" w:hAnsi="Times New Roman" w:cs="Times New Roman"/>
          <w:color w:val="000000"/>
          <w:sz w:val="23"/>
          <w:szCs w:val="23"/>
        </w:rPr>
        <w:t>,</w:t>
      </w:r>
      <w:r w:rsidRPr="00942DFB">
        <w:rPr>
          <w:rFonts w:ascii="Times New Roman" w:hAnsi="Times New Roman" w:cs="Times New Roman"/>
          <w:color w:val="000000"/>
          <w:sz w:val="23"/>
          <w:szCs w:val="23"/>
        </w:rPr>
        <w:t xml:space="preserve"> som vi ikke tager ind i projektet, vil der være en tydelig vejledning til hvad der så kan/skal ske, fx ÅAR, alm. </w:t>
      </w:r>
      <w:r w:rsidR="003D6990">
        <w:rPr>
          <w:rFonts w:ascii="Times New Roman" w:hAnsi="Times New Roman" w:cs="Times New Roman"/>
          <w:color w:val="000000"/>
          <w:sz w:val="23"/>
          <w:szCs w:val="23"/>
        </w:rPr>
        <w:t>f</w:t>
      </w:r>
      <w:r w:rsidRPr="00942DFB">
        <w:rPr>
          <w:rFonts w:ascii="Times New Roman" w:hAnsi="Times New Roman" w:cs="Times New Roman"/>
          <w:color w:val="000000"/>
          <w:sz w:val="23"/>
          <w:szCs w:val="23"/>
        </w:rPr>
        <w:t xml:space="preserve">amiliebehandling, LMS i Odense, andet)  </w:t>
      </w:r>
    </w:p>
    <w:p w14:paraId="6768582B" w14:textId="071E0A80" w:rsidR="00F6236F" w:rsidRPr="00D93B5D" w:rsidRDefault="00746F56" w:rsidP="00D93B5D">
      <w:pPr>
        <w:rPr>
          <w:color w:val="000000"/>
          <w:sz w:val="23"/>
          <w:szCs w:val="23"/>
        </w:rPr>
      </w:pPr>
      <w:r w:rsidRPr="00BE6C79">
        <w:rPr>
          <w:b/>
          <w:bCs/>
          <w:color w:val="000000"/>
          <w:sz w:val="23"/>
          <w:szCs w:val="23"/>
        </w:rPr>
        <w:lastRenderedPageBreak/>
        <w:t>Henvisningsforlø</w:t>
      </w:r>
      <w:r w:rsidR="007E6A06">
        <w:rPr>
          <w:b/>
          <w:bCs/>
          <w:color w:val="000000"/>
          <w:sz w:val="23"/>
          <w:szCs w:val="23"/>
        </w:rPr>
        <w:t>b</w:t>
      </w:r>
      <w:r>
        <w:rPr>
          <w:noProof/>
          <w:color w:val="000000"/>
          <w:sz w:val="23"/>
          <w:szCs w:val="23"/>
        </w:rPr>
        <w:drawing>
          <wp:inline distT="0" distB="0" distL="0" distR="0" wp14:anchorId="3C8432A0" wp14:editId="3E8F3258">
            <wp:extent cx="5894867" cy="3500120"/>
            <wp:effectExtent l="38100" t="38100" r="86995" b="2413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73DC2BC" w14:textId="5FD41CF9" w:rsidR="003562D8" w:rsidRDefault="003562D8" w:rsidP="003562D8">
      <w:pPr>
        <w:pStyle w:val="Pa0"/>
        <w:rPr>
          <w:color w:val="000000"/>
          <w:sz w:val="23"/>
          <w:szCs w:val="23"/>
        </w:rPr>
      </w:pPr>
      <w:r>
        <w:rPr>
          <w:b/>
          <w:bCs/>
          <w:color w:val="000000"/>
          <w:sz w:val="23"/>
          <w:szCs w:val="23"/>
        </w:rPr>
        <w:t>Formålet med samtalen</w:t>
      </w:r>
    </w:p>
    <w:p w14:paraId="67645487" w14:textId="7C420F7A" w:rsidR="003562D8" w:rsidRPr="009027FC" w:rsidRDefault="003562D8" w:rsidP="003562D8">
      <w:pPr>
        <w:rPr>
          <w:rFonts w:ascii="Times New Roman" w:hAnsi="Times New Roman" w:cs="Times New Roman"/>
          <w:color w:val="000000"/>
          <w:sz w:val="23"/>
          <w:szCs w:val="23"/>
        </w:rPr>
      </w:pPr>
      <w:r w:rsidRPr="009027FC">
        <w:rPr>
          <w:rFonts w:ascii="Times New Roman" w:hAnsi="Times New Roman" w:cs="Times New Roman"/>
          <w:color w:val="000000"/>
          <w:sz w:val="23"/>
          <w:szCs w:val="23"/>
        </w:rPr>
        <w:t xml:space="preserve">Det er vigtigt, at du er tydelig omkring formålet med samtalen, og at du beder om lov til at spørge ind til den unges trivsel og </w:t>
      </w:r>
      <w:r w:rsidR="00C549A7">
        <w:rPr>
          <w:rFonts w:ascii="Times New Roman" w:hAnsi="Times New Roman" w:cs="Times New Roman"/>
          <w:color w:val="000000"/>
          <w:sz w:val="23"/>
          <w:szCs w:val="23"/>
        </w:rPr>
        <w:t>den unges</w:t>
      </w:r>
      <w:r w:rsidR="009A0FA9">
        <w:rPr>
          <w:rFonts w:ascii="Times New Roman" w:hAnsi="Times New Roman" w:cs="Times New Roman"/>
          <w:color w:val="000000"/>
          <w:sz w:val="23"/>
          <w:szCs w:val="23"/>
        </w:rPr>
        <w:t xml:space="preserve"> brug af </w:t>
      </w:r>
      <w:r w:rsidR="00C549A7">
        <w:rPr>
          <w:rFonts w:ascii="Times New Roman" w:hAnsi="Times New Roman" w:cs="Times New Roman"/>
          <w:color w:val="000000"/>
          <w:sz w:val="23"/>
          <w:szCs w:val="23"/>
        </w:rPr>
        <w:t>selvskade</w:t>
      </w:r>
      <w:r w:rsidR="00BF796F">
        <w:rPr>
          <w:rFonts w:ascii="Times New Roman" w:hAnsi="Times New Roman" w:cs="Times New Roman"/>
          <w:color w:val="000000"/>
          <w:sz w:val="23"/>
          <w:szCs w:val="23"/>
        </w:rPr>
        <w:t xml:space="preserve"> som strategi</w:t>
      </w:r>
      <w:r w:rsidRPr="009027FC">
        <w:rPr>
          <w:rFonts w:ascii="Times New Roman" w:hAnsi="Times New Roman" w:cs="Times New Roman"/>
          <w:color w:val="000000"/>
          <w:sz w:val="23"/>
          <w:szCs w:val="23"/>
        </w:rPr>
        <w:t>.</w:t>
      </w:r>
    </w:p>
    <w:p w14:paraId="0F0B9BA8" w14:textId="4AB33C94" w:rsidR="003562D8" w:rsidRDefault="00D93B5D" w:rsidP="003562D8">
      <w:pPr>
        <w:rPr>
          <w:rFonts w:ascii="Times New Roman" w:hAnsi="Times New Roman" w:cs="Times New Roman"/>
        </w:rPr>
      </w:pPr>
      <w:r w:rsidRPr="009027FC">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17E82B4B" wp14:editId="341251F3">
                <wp:simplePos x="0" y="0"/>
                <wp:positionH relativeFrom="margin">
                  <wp:posOffset>-107315</wp:posOffset>
                </wp:positionH>
                <wp:positionV relativeFrom="paragraph">
                  <wp:posOffset>201236</wp:posOffset>
                </wp:positionV>
                <wp:extent cx="6372665" cy="2440744"/>
                <wp:effectExtent l="0" t="0" r="28575" b="1714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665" cy="2440744"/>
                        </a:xfrm>
                        <a:prstGeom prst="rect">
                          <a:avLst/>
                        </a:prstGeom>
                        <a:solidFill>
                          <a:srgbClr val="FFFFFF"/>
                        </a:solidFill>
                        <a:ln w="12700">
                          <a:solidFill>
                            <a:schemeClr val="tx1"/>
                          </a:solidFill>
                          <a:miter lim="800000"/>
                          <a:headEnd/>
                          <a:tailEnd/>
                        </a:ln>
                      </wps:spPr>
                      <wps:txbx>
                        <w:txbxContent>
                          <w:p w14:paraId="12358436" w14:textId="77777777" w:rsidR="00C92CC0" w:rsidRPr="00C222DD" w:rsidRDefault="00C92CC0" w:rsidP="00C92CC0">
                            <w:pPr>
                              <w:rPr>
                                <w:b/>
                                <w:bCs/>
                                <w:u w:val="single"/>
                              </w:rPr>
                            </w:pPr>
                            <w:r w:rsidRPr="00C222DD">
                              <w:rPr>
                                <w:b/>
                                <w:bCs/>
                                <w:u w:val="single"/>
                              </w:rPr>
                              <w:t>Tema 1</w:t>
                            </w:r>
                            <w:r>
                              <w:rPr>
                                <w:b/>
                                <w:bCs/>
                                <w:u w:val="single"/>
                              </w:rPr>
                              <w:t>: Selvskade</w:t>
                            </w:r>
                          </w:p>
                          <w:p w14:paraId="17E17329" w14:textId="1FD9D56E" w:rsid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color w:val="000000"/>
                                <w:sz w:val="23"/>
                                <w:szCs w:val="23"/>
                              </w:rPr>
                              <w:t xml:space="preserve">Der er en del unge, der skader sig selv med vilje, når de har det svært. Selvskade kan foregå på mange måder. Nogle finder på at slå hånden ind i en væg, brænde sig, kradse eller skære sig selv. </w:t>
                            </w:r>
                          </w:p>
                          <w:p w14:paraId="02DDA559" w14:textId="77777777" w:rsidR="00AB6973" w:rsidRP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p>
                          <w:p w14:paraId="3F0BA7EA" w14:textId="77777777" w:rsidR="00AB6973" w:rsidRP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b/>
                                <w:bCs/>
                                <w:color w:val="000000"/>
                                <w:sz w:val="23"/>
                                <w:szCs w:val="23"/>
                              </w:rPr>
                              <w:t xml:space="preserve">Har du nogensinde skadet dig selv med vilje? </w:t>
                            </w:r>
                          </w:p>
                          <w:p w14:paraId="5B6350D9" w14:textId="77777777" w:rsidR="00BF796F" w:rsidRPr="00AB6973" w:rsidRDefault="00BF796F" w:rsidP="00BF796F">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color w:val="000000"/>
                                <w:sz w:val="23"/>
                                <w:szCs w:val="23"/>
                              </w:rPr>
                              <w:t>(Hvis nej): Har du nogensinde haft tanker om at skade dig selv?</w:t>
                            </w:r>
                            <w:r>
                              <w:rPr>
                                <w:rFonts w:ascii="Times New Roman" w:hAnsi="Times New Roman" w:cs="Times New Roman"/>
                                <w:color w:val="000000"/>
                                <w:sz w:val="23"/>
                                <w:szCs w:val="23"/>
                              </w:rPr>
                              <w:t xml:space="preserve"> (Her kan det evt. være hjælpsomt for den unge at du beskriver din bekymring).  </w:t>
                            </w:r>
                          </w:p>
                          <w:p w14:paraId="3D358271" w14:textId="77777777" w:rsidR="00AB6973" w:rsidRP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color w:val="000000"/>
                                <w:sz w:val="23"/>
                                <w:szCs w:val="23"/>
                              </w:rPr>
                              <w:t xml:space="preserve">(Hvis ja): Er det noget, du har gjort flere gange? </w:t>
                            </w:r>
                          </w:p>
                          <w:p w14:paraId="6D324792" w14:textId="77777777" w:rsidR="00AB6973" w:rsidRP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i/>
                                <w:iCs/>
                                <w:color w:val="000000"/>
                                <w:sz w:val="30"/>
                                <w:szCs w:val="30"/>
                              </w:rPr>
                              <w:t xml:space="preserve">• </w:t>
                            </w:r>
                            <w:r w:rsidRPr="00AB6973">
                              <w:rPr>
                                <w:rFonts w:ascii="Times New Roman" w:hAnsi="Times New Roman" w:cs="Times New Roman"/>
                                <w:color w:val="000000"/>
                                <w:sz w:val="23"/>
                                <w:szCs w:val="23"/>
                              </w:rPr>
                              <w:t xml:space="preserve">Kan du huske, hvordan det startede? </w:t>
                            </w:r>
                          </w:p>
                          <w:p w14:paraId="73440F5C" w14:textId="2D791918" w:rsidR="00AB6973" w:rsidRP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i/>
                                <w:iCs/>
                                <w:color w:val="000000"/>
                                <w:sz w:val="30"/>
                                <w:szCs w:val="30"/>
                              </w:rPr>
                              <w:t xml:space="preserve">• </w:t>
                            </w:r>
                            <w:r w:rsidRPr="00AB6973">
                              <w:rPr>
                                <w:rFonts w:ascii="Times New Roman" w:hAnsi="Times New Roman" w:cs="Times New Roman"/>
                                <w:color w:val="000000"/>
                                <w:sz w:val="23"/>
                                <w:szCs w:val="23"/>
                              </w:rPr>
                              <w:t>Ved du i hvilke situationer, du får lyst til at skade dig selv? (Hvis nej): Kan vi undersøge det nærmere sammen, hvis du fortæller mig om sidste gang det skete?</w:t>
                            </w:r>
                          </w:p>
                          <w:p w14:paraId="2CCCD85C" w14:textId="1BFA8584" w:rsidR="003562D8" w:rsidRDefault="00AB6973" w:rsidP="00AB6973">
                            <w:r w:rsidRPr="00AB6973">
                              <w:rPr>
                                <w:rFonts w:ascii="Times New Roman" w:hAnsi="Times New Roman" w:cs="Times New Roman"/>
                                <w:i/>
                                <w:iCs/>
                                <w:color w:val="000000"/>
                                <w:sz w:val="30"/>
                                <w:szCs w:val="30"/>
                              </w:rPr>
                              <w:t xml:space="preserve">• </w:t>
                            </w:r>
                            <w:r w:rsidRPr="00AB6973">
                              <w:rPr>
                                <w:rFonts w:ascii="Times New Roman" w:hAnsi="Times New Roman" w:cs="Times New Roman"/>
                                <w:color w:val="000000"/>
                                <w:sz w:val="23"/>
                                <w:szCs w:val="23"/>
                              </w:rPr>
                              <w:t>Har du en fornemmelse af, hv</w:t>
                            </w:r>
                            <w:r w:rsidR="003B0203">
                              <w:rPr>
                                <w:rFonts w:ascii="Times New Roman" w:hAnsi="Times New Roman" w:cs="Times New Roman"/>
                                <w:color w:val="000000"/>
                                <w:sz w:val="23"/>
                                <w:szCs w:val="23"/>
                              </w:rPr>
                              <w:t xml:space="preserve">ad </w:t>
                            </w:r>
                            <w:r w:rsidRPr="00AB6973">
                              <w:rPr>
                                <w:rFonts w:ascii="Times New Roman" w:hAnsi="Times New Roman" w:cs="Times New Roman"/>
                                <w:color w:val="000000"/>
                                <w:sz w:val="23"/>
                                <w:szCs w:val="23"/>
                              </w:rPr>
                              <w:t>selvskaden hjælper dig</w:t>
                            </w:r>
                            <w:r w:rsidR="003B0203">
                              <w:rPr>
                                <w:rFonts w:ascii="Times New Roman" w:hAnsi="Times New Roman" w:cs="Times New Roman"/>
                                <w:color w:val="000000"/>
                                <w:sz w:val="23"/>
                                <w:szCs w:val="23"/>
                              </w:rPr>
                              <w:t xml:space="preserve"> med</w:t>
                            </w:r>
                            <w:r w:rsidRPr="00AB6973">
                              <w:rPr>
                                <w:rFonts w:ascii="Times New Roman" w:hAnsi="Times New Roman" w:cs="Times New Roman"/>
                                <w:color w:val="000000"/>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82B4B" id="_x0000_s1028" type="#_x0000_t202" style="position:absolute;margin-left:-8.45pt;margin-top:15.85pt;width:501.8pt;height:192.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" strokecolor="black [3213]" strokeweight="1pt">
                <v:textbox>
                  <w:txbxContent>
                    <w:p w14:paraId="12358436" w14:textId="77777777" w:rsidR="00C92CC0" w:rsidRPr="00C222DD" w:rsidRDefault="00C92CC0" w:rsidP="00C92CC0">
                      <w:pPr>
                        <w:rPr>
                          <w:b/>
                          <w:bCs/>
                          <w:u w:val="single"/>
                        </w:rPr>
                      </w:pPr>
                      <w:r w:rsidRPr="00C222DD">
                        <w:rPr>
                          <w:b/>
                          <w:bCs/>
                          <w:u w:val="single"/>
                        </w:rPr>
                        <w:t>Tema 1</w:t>
                      </w:r>
                      <w:r>
                        <w:rPr>
                          <w:b/>
                          <w:bCs/>
                          <w:u w:val="single"/>
                        </w:rPr>
                        <w:t>: Selvskade</w:t>
                      </w:r>
                    </w:p>
                    <w:p w14:paraId="17E17329" w14:textId="1FD9D56E" w:rsid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color w:val="000000"/>
                          <w:sz w:val="23"/>
                          <w:szCs w:val="23"/>
                        </w:rPr>
                        <w:t xml:space="preserve">Der er en del unge, der skader sig selv med vilje, når de har det svært. Selvskade kan foregå på mange måder. Nogle finder på at slå hånden ind i en væg, brænde sig, kradse eller skære sig selv. </w:t>
                      </w:r>
                    </w:p>
                    <w:p w14:paraId="02DDA559" w14:textId="77777777" w:rsidR="00AB6973" w:rsidRP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p>
                    <w:p w14:paraId="3F0BA7EA" w14:textId="77777777" w:rsidR="00AB6973" w:rsidRP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b/>
                          <w:bCs/>
                          <w:color w:val="000000"/>
                          <w:sz w:val="23"/>
                          <w:szCs w:val="23"/>
                        </w:rPr>
                        <w:t xml:space="preserve">Har du nogensinde skadet dig selv med vilje? </w:t>
                      </w:r>
                    </w:p>
                    <w:p w14:paraId="5B6350D9" w14:textId="77777777" w:rsidR="00BF796F" w:rsidRPr="00AB6973" w:rsidRDefault="00BF796F" w:rsidP="00BF796F">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color w:val="000000"/>
                          <w:sz w:val="23"/>
                          <w:szCs w:val="23"/>
                        </w:rPr>
                        <w:t>(Hvis nej): Har du nogensinde haft tanker om at skade dig selv?</w:t>
                      </w:r>
                      <w:r>
                        <w:rPr>
                          <w:rFonts w:ascii="Times New Roman" w:hAnsi="Times New Roman" w:cs="Times New Roman"/>
                          <w:color w:val="000000"/>
                          <w:sz w:val="23"/>
                          <w:szCs w:val="23"/>
                        </w:rPr>
                        <w:t xml:space="preserve"> (Her kan det evt. være hjælpsomt for den unge at du beskriver din bekymring).  </w:t>
                      </w:r>
                    </w:p>
                    <w:p w14:paraId="3D358271" w14:textId="77777777" w:rsidR="00AB6973" w:rsidRP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color w:val="000000"/>
                          <w:sz w:val="23"/>
                          <w:szCs w:val="23"/>
                        </w:rPr>
                        <w:t xml:space="preserve">(Hvis ja): Er det noget, du har gjort flere gange? </w:t>
                      </w:r>
                    </w:p>
                    <w:p w14:paraId="6D324792" w14:textId="77777777" w:rsidR="00AB6973" w:rsidRP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i/>
                          <w:iCs/>
                          <w:color w:val="000000"/>
                          <w:sz w:val="30"/>
                          <w:szCs w:val="30"/>
                        </w:rPr>
                        <w:t xml:space="preserve">• </w:t>
                      </w:r>
                      <w:r w:rsidRPr="00AB6973">
                        <w:rPr>
                          <w:rFonts w:ascii="Times New Roman" w:hAnsi="Times New Roman" w:cs="Times New Roman"/>
                          <w:color w:val="000000"/>
                          <w:sz w:val="23"/>
                          <w:szCs w:val="23"/>
                        </w:rPr>
                        <w:t xml:space="preserve">Kan du huske, hvordan det startede? </w:t>
                      </w:r>
                    </w:p>
                    <w:p w14:paraId="73440F5C" w14:textId="2D791918" w:rsidR="00AB6973" w:rsidRPr="00AB6973" w:rsidRDefault="00AB6973" w:rsidP="00AB6973">
                      <w:pPr>
                        <w:autoSpaceDE w:val="0"/>
                        <w:autoSpaceDN w:val="0"/>
                        <w:adjustRightInd w:val="0"/>
                        <w:spacing w:after="0" w:line="241" w:lineRule="atLeast"/>
                        <w:rPr>
                          <w:rFonts w:ascii="Times New Roman" w:hAnsi="Times New Roman" w:cs="Times New Roman"/>
                          <w:color w:val="000000"/>
                          <w:sz w:val="23"/>
                          <w:szCs w:val="23"/>
                        </w:rPr>
                      </w:pPr>
                      <w:r w:rsidRPr="00AB6973">
                        <w:rPr>
                          <w:rFonts w:ascii="Times New Roman" w:hAnsi="Times New Roman" w:cs="Times New Roman"/>
                          <w:i/>
                          <w:iCs/>
                          <w:color w:val="000000"/>
                          <w:sz w:val="30"/>
                          <w:szCs w:val="30"/>
                        </w:rPr>
                        <w:t xml:space="preserve">• </w:t>
                      </w:r>
                      <w:r w:rsidRPr="00AB6973">
                        <w:rPr>
                          <w:rFonts w:ascii="Times New Roman" w:hAnsi="Times New Roman" w:cs="Times New Roman"/>
                          <w:color w:val="000000"/>
                          <w:sz w:val="23"/>
                          <w:szCs w:val="23"/>
                        </w:rPr>
                        <w:t>Ved du i hvilke situationer, du får lyst til at skade dig selv? (Hvis nej): Kan vi undersøge det nærmere sammen, hvis du fortæller mig om sidste gang det skete?</w:t>
                      </w:r>
                    </w:p>
                    <w:p w14:paraId="2CCCD85C" w14:textId="1BFA8584" w:rsidR="003562D8" w:rsidRDefault="00AB6973" w:rsidP="00AB6973">
                      <w:r w:rsidRPr="00AB6973">
                        <w:rPr>
                          <w:rFonts w:ascii="Times New Roman" w:hAnsi="Times New Roman" w:cs="Times New Roman"/>
                          <w:i/>
                          <w:iCs/>
                          <w:color w:val="000000"/>
                          <w:sz w:val="30"/>
                          <w:szCs w:val="30"/>
                        </w:rPr>
                        <w:t xml:space="preserve">• </w:t>
                      </w:r>
                      <w:r w:rsidRPr="00AB6973">
                        <w:rPr>
                          <w:rFonts w:ascii="Times New Roman" w:hAnsi="Times New Roman" w:cs="Times New Roman"/>
                          <w:color w:val="000000"/>
                          <w:sz w:val="23"/>
                          <w:szCs w:val="23"/>
                        </w:rPr>
                        <w:t>Har du en fornemmelse af, hv</w:t>
                      </w:r>
                      <w:r w:rsidR="003B0203">
                        <w:rPr>
                          <w:rFonts w:ascii="Times New Roman" w:hAnsi="Times New Roman" w:cs="Times New Roman"/>
                          <w:color w:val="000000"/>
                          <w:sz w:val="23"/>
                          <w:szCs w:val="23"/>
                        </w:rPr>
                        <w:t xml:space="preserve">ad </w:t>
                      </w:r>
                      <w:r w:rsidRPr="00AB6973">
                        <w:rPr>
                          <w:rFonts w:ascii="Times New Roman" w:hAnsi="Times New Roman" w:cs="Times New Roman"/>
                          <w:color w:val="000000"/>
                          <w:sz w:val="23"/>
                          <w:szCs w:val="23"/>
                        </w:rPr>
                        <w:t>selvskaden hjælper dig</w:t>
                      </w:r>
                      <w:r w:rsidR="003B0203">
                        <w:rPr>
                          <w:rFonts w:ascii="Times New Roman" w:hAnsi="Times New Roman" w:cs="Times New Roman"/>
                          <w:color w:val="000000"/>
                          <w:sz w:val="23"/>
                          <w:szCs w:val="23"/>
                        </w:rPr>
                        <w:t xml:space="preserve"> med</w:t>
                      </w:r>
                      <w:r w:rsidRPr="00AB6973">
                        <w:rPr>
                          <w:rFonts w:ascii="Times New Roman" w:hAnsi="Times New Roman" w:cs="Times New Roman"/>
                          <w:color w:val="000000"/>
                          <w:sz w:val="23"/>
                          <w:szCs w:val="23"/>
                        </w:rPr>
                        <w:t xml:space="preserve">? </w:t>
                      </w:r>
                    </w:p>
                  </w:txbxContent>
                </v:textbox>
                <w10:wrap anchorx="margin"/>
              </v:shape>
            </w:pict>
          </mc:Fallback>
        </mc:AlternateContent>
      </w:r>
      <w:r w:rsidR="003562D8" w:rsidRPr="009027FC">
        <w:rPr>
          <w:rFonts w:ascii="Times New Roman" w:hAnsi="Times New Roman" w:cs="Times New Roman"/>
        </w:rPr>
        <w:t xml:space="preserve">Efter hvert tema </w:t>
      </w:r>
      <w:r w:rsidR="00541049">
        <w:rPr>
          <w:rFonts w:ascii="Times New Roman" w:hAnsi="Times New Roman" w:cs="Times New Roman"/>
        </w:rPr>
        <w:t xml:space="preserve">kan du </w:t>
      </w:r>
      <w:r w:rsidR="003562D8" w:rsidRPr="009027FC">
        <w:rPr>
          <w:rFonts w:ascii="Times New Roman" w:hAnsi="Times New Roman" w:cs="Times New Roman"/>
        </w:rPr>
        <w:t>bede</w:t>
      </w:r>
      <w:r w:rsidR="00541049">
        <w:rPr>
          <w:rFonts w:ascii="Times New Roman" w:hAnsi="Times New Roman" w:cs="Times New Roman"/>
        </w:rPr>
        <w:t xml:space="preserve"> </w:t>
      </w:r>
      <w:r w:rsidR="003562D8" w:rsidRPr="009027FC">
        <w:rPr>
          <w:rFonts w:ascii="Times New Roman" w:hAnsi="Times New Roman" w:cs="Times New Roman"/>
        </w:rPr>
        <w:t>den unge om at vurdere alvorligheden af det beskrevne</w:t>
      </w:r>
    </w:p>
    <w:p w14:paraId="219E64FF" w14:textId="63003DAB" w:rsidR="00F6236F" w:rsidRDefault="00F6236F" w:rsidP="003562D8">
      <w:pPr>
        <w:rPr>
          <w:rFonts w:ascii="Times New Roman" w:hAnsi="Times New Roman" w:cs="Times New Roman"/>
        </w:rPr>
      </w:pPr>
    </w:p>
    <w:p w14:paraId="22AC781A" w14:textId="77777777" w:rsidR="00F6236F" w:rsidRPr="00521348" w:rsidRDefault="00F6236F" w:rsidP="003562D8"/>
    <w:p w14:paraId="4B5F42FD" w14:textId="77777777" w:rsidR="003562D8" w:rsidRPr="00521348" w:rsidRDefault="003562D8" w:rsidP="003562D8"/>
    <w:p w14:paraId="2099BE47" w14:textId="77777777" w:rsidR="003562D8" w:rsidRPr="00521348" w:rsidRDefault="003562D8" w:rsidP="003562D8"/>
    <w:p w14:paraId="45255F84" w14:textId="77777777" w:rsidR="003562D8" w:rsidRPr="00521348" w:rsidRDefault="003562D8" w:rsidP="003562D8"/>
    <w:p w14:paraId="45CE2DDC" w14:textId="77777777" w:rsidR="003562D8" w:rsidRPr="00521348" w:rsidRDefault="003562D8" w:rsidP="003562D8"/>
    <w:p w14:paraId="11C221C6" w14:textId="77777777" w:rsidR="003562D8" w:rsidRPr="00521348" w:rsidRDefault="003562D8" w:rsidP="003562D8"/>
    <w:p w14:paraId="5F965C07" w14:textId="22243259" w:rsidR="003562D8" w:rsidRPr="00521348" w:rsidRDefault="003562D8" w:rsidP="003562D8"/>
    <w:p w14:paraId="2655741A" w14:textId="4F6C621C" w:rsidR="003562D8" w:rsidRPr="00521348" w:rsidRDefault="00D93B5D" w:rsidP="003562D8">
      <w:r>
        <w:rPr>
          <w:noProof/>
        </w:rPr>
        <w:drawing>
          <wp:anchor distT="0" distB="0" distL="114300" distR="114300" simplePos="0" relativeHeight="251666432" behindDoc="0" locked="0" layoutInCell="1" allowOverlap="1" wp14:anchorId="43DF4E3B" wp14:editId="0376476E">
            <wp:simplePos x="0" y="0"/>
            <wp:positionH relativeFrom="margin">
              <wp:posOffset>-88900</wp:posOffset>
            </wp:positionH>
            <wp:positionV relativeFrom="paragraph">
              <wp:posOffset>241270</wp:posOffset>
            </wp:positionV>
            <wp:extent cx="6453505" cy="257175"/>
            <wp:effectExtent l="0" t="38100" r="42545" b="666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3753D114" w14:textId="672F61F8" w:rsidR="003562D8" w:rsidRDefault="003562D8" w:rsidP="003562D8"/>
    <w:p w14:paraId="2588B89F" w14:textId="502BA301" w:rsidR="003562D8" w:rsidRDefault="00D93B5D" w:rsidP="003562D8">
      <w:r>
        <w:rPr>
          <w:noProof/>
        </w:rPr>
        <mc:AlternateContent>
          <mc:Choice Requires="wps">
            <w:drawing>
              <wp:anchor distT="45720" distB="45720" distL="114300" distR="114300" simplePos="0" relativeHeight="251665408" behindDoc="0" locked="0" layoutInCell="1" allowOverlap="1" wp14:anchorId="031A7AC1" wp14:editId="4265876C">
                <wp:simplePos x="0" y="0"/>
                <wp:positionH relativeFrom="margin">
                  <wp:posOffset>-92769</wp:posOffset>
                </wp:positionH>
                <wp:positionV relativeFrom="paragraph">
                  <wp:posOffset>84411</wp:posOffset>
                </wp:positionV>
                <wp:extent cx="6425373" cy="1941341"/>
                <wp:effectExtent l="0" t="0" r="13970" b="20955"/>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373" cy="1941341"/>
                        </a:xfrm>
                        <a:prstGeom prst="rect">
                          <a:avLst/>
                        </a:prstGeom>
                        <a:solidFill>
                          <a:srgbClr val="FFFFFF"/>
                        </a:solidFill>
                        <a:ln w="12700">
                          <a:solidFill>
                            <a:schemeClr val="tx1"/>
                          </a:solidFill>
                          <a:miter lim="800000"/>
                          <a:headEnd/>
                          <a:tailEnd/>
                        </a:ln>
                      </wps:spPr>
                      <wps:txbx>
                        <w:txbxContent>
                          <w:p w14:paraId="0773C6CC" w14:textId="428C17B5" w:rsidR="00C92CC0" w:rsidRPr="00CB2770" w:rsidRDefault="00C92CC0" w:rsidP="006C2ADD">
                            <w:pPr>
                              <w:autoSpaceDE w:val="0"/>
                              <w:autoSpaceDN w:val="0"/>
                              <w:adjustRightInd w:val="0"/>
                              <w:spacing w:after="0" w:line="241" w:lineRule="atLeast"/>
                              <w:rPr>
                                <w:b/>
                                <w:bCs/>
                                <w:u w:val="single"/>
                              </w:rPr>
                            </w:pPr>
                            <w:r w:rsidRPr="00CB2770">
                              <w:rPr>
                                <w:b/>
                                <w:bCs/>
                                <w:u w:val="single"/>
                              </w:rPr>
                              <w:t xml:space="preserve">Tema 2: </w:t>
                            </w:r>
                            <w:r w:rsidR="003B0203" w:rsidRPr="00CB2770">
                              <w:rPr>
                                <w:b/>
                                <w:bCs/>
                                <w:u w:val="single"/>
                              </w:rPr>
                              <w:t>Selvskadens udtryk</w:t>
                            </w:r>
                            <w:r w:rsidR="005D08B4" w:rsidRPr="00CB2770">
                              <w:rPr>
                                <w:b/>
                                <w:bCs/>
                                <w:u w:val="single"/>
                              </w:rPr>
                              <w:t xml:space="preserve"> </w:t>
                            </w:r>
                          </w:p>
                          <w:p w14:paraId="048DCBBF" w14:textId="6B07D999" w:rsidR="00C92CC0" w:rsidRPr="00757754" w:rsidRDefault="00C92CC0" w:rsidP="00757754">
                            <w:pPr>
                              <w:pStyle w:val="Listeafsnit"/>
                              <w:numPr>
                                <w:ilvl w:val="0"/>
                                <w:numId w:val="10"/>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Hvor længe har selvskaden været en del af dit liv?</w:t>
                            </w:r>
                          </w:p>
                          <w:p w14:paraId="4ECE19F4" w14:textId="08B7453D" w:rsidR="00C92CC0" w:rsidRPr="00757754" w:rsidRDefault="00C92CC0" w:rsidP="00757754">
                            <w:pPr>
                              <w:pStyle w:val="Listeafsnit"/>
                              <w:numPr>
                                <w:ilvl w:val="0"/>
                                <w:numId w:val="10"/>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Hvor ofte sker det, at du skader dig selv?</w:t>
                            </w:r>
                          </w:p>
                          <w:p w14:paraId="53C68EFD" w14:textId="6FDB958D" w:rsidR="00C92CC0" w:rsidRPr="00757754" w:rsidRDefault="00C92CC0" w:rsidP="00757754">
                            <w:pPr>
                              <w:pStyle w:val="Listeafsnit"/>
                              <w:numPr>
                                <w:ilvl w:val="0"/>
                                <w:numId w:val="10"/>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Hvordan skader du typisk dig selv?</w:t>
                            </w:r>
                          </w:p>
                          <w:p w14:paraId="03686897" w14:textId="746F808E" w:rsidR="00C92CC0" w:rsidRPr="00757754" w:rsidRDefault="00C92CC0" w:rsidP="00757754">
                            <w:pPr>
                              <w:pStyle w:val="Listeafsnit"/>
                              <w:numPr>
                                <w:ilvl w:val="0"/>
                                <w:numId w:val="10"/>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Er din selvskade blevet værre eller hyppigere med tiden?</w:t>
                            </w:r>
                          </w:p>
                          <w:p w14:paraId="14F1759E" w14:textId="0C092DC7" w:rsidR="003B0203" w:rsidRPr="00757754" w:rsidRDefault="003B0203" w:rsidP="00757754">
                            <w:pPr>
                              <w:pStyle w:val="Listeafsnit"/>
                              <w:numPr>
                                <w:ilvl w:val="0"/>
                                <w:numId w:val="10"/>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Har den ellers forandret sig?</w:t>
                            </w:r>
                          </w:p>
                          <w:p w14:paraId="320AC1D0" w14:textId="77777777" w:rsidR="00F6236F" w:rsidRPr="006C2ADD" w:rsidRDefault="00F6236F" w:rsidP="006C2ADD">
                            <w:pPr>
                              <w:autoSpaceDE w:val="0"/>
                              <w:autoSpaceDN w:val="0"/>
                              <w:adjustRightInd w:val="0"/>
                              <w:spacing w:after="0" w:line="241" w:lineRule="atLeast"/>
                              <w:rPr>
                                <w:rFonts w:ascii="Times New Roman" w:hAnsi="Times New Roman" w:cs="Times New Roman"/>
                                <w:color w:val="000000"/>
                                <w:sz w:val="23"/>
                                <w:szCs w:val="23"/>
                              </w:rPr>
                            </w:pPr>
                          </w:p>
                          <w:p w14:paraId="578112D0" w14:textId="198C13F4" w:rsidR="00C92CC0" w:rsidRPr="006C2ADD" w:rsidRDefault="00C92CC0" w:rsidP="006C2ADD">
                            <w:pPr>
                              <w:autoSpaceDE w:val="0"/>
                              <w:autoSpaceDN w:val="0"/>
                              <w:adjustRightInd w:val="0"/>
                              <w:spacing w:after="0" w:line="241" w:lineRule="atLeast"/>
                              <w:rPr>
                                <w:rFonts w:ascii="Times New Roman" w:hAnsi="Times New Roman" w:cs="Times New Roman"/>
                                <w:color w:val="000000"/>
                                <w:sz w:val="23"/>
                                <w:szCs w:val="23"/>
                              </w:rPr>
                            </w:pPr>
                            <w:r w:rsidRPr="006C2ADD">
                              <w:rPr>
                                <w:rFonts w:ascii="Times New Roman" w:hAnsi="Times New Roman" w:cs="Times New Roman"/>
                                <w:color w:val="000000"/>
                                <w:sz w:val="23"/>
                                <w:szCs w:val="23"/>
                              </w:rPr>
                              <w:t>Har du nogensinde haft tanker om at tage dit eget liv?</w:t>
                            </w:r>
                            <w:r w:rsidR="00BC4839">
                              <w:rPr>
                                <w:rFonts w:ascii="Times New Roman" w:hAnsi="Times New Roman" w:cs="Times New Roman"/>
                                <w:color w:val="000000"/>
                                <w:sz w:val="23"/>
                                <w:szCs w:val="23"/>
                              </w:rPr>
                              <w:t xml:space="preserve"> </w:t>
                            </w:r>
                          </w:p>
                          <w:p w14:paraId="0DBBAAFB" w14:textId="3CABDCD3" w:rsidR="00C92CC0" w:rsidRPr="00757754" w:rsidRDefault="00BC4839" w:rsidP="00757754">
                            <w:pPr>
                              <w:pStyle w:val="Listeafsnit"/>
                              <w:numPr>
                                <w:ilvl w:val="1"/>
                                <w:numId w:val="12"/>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 xml:space="preserve">Hvis ja - </w:t>
                            </w:r>
                            <w:r w:rsidR="00C92CC0" w:rsidRPr="00757754">
                              <w:rPr>
                                <w:rFonts w:ascii="Times New Roman" w:hAnsi="Times New Roman" w:cs="Times New Roman"/>
                                <w:color w:val="000000"/>
                                <w:sz w:val="23"/>
                                <w:szCs w:val="23"/>
                              </w:rPr>
                              <w:t>Hvornår havde du sidst disse tanker?</w:t>
                            </w:r>
                          </w:p>
                          <w:p w14:paraId="739B047F" w14:textId="09284DAD" w:rsidR="00C92CC0" w:rsidRPr="00757754" w:rsidRDefault="00C92CC0" w:rsidP="00757754">
                            <w:pPr>
                              <w:pStyle w:val="Listeafsnit"/>
                              <w:numPr>
                                <w:ilvl w:val="1"/>
                                <w:numId w:val="12"/>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Har du nogensinde planlagt eller forsøgt at tage dit eget liv?</w:t>
                            </w:r>
                          </w:p>
                          <w:p w14:paraId="271895CD" w14:textId="286A0CA4" w:rsidR="003562D8" w:rsidRPr="009027FC" w:rsidRDefault="003562D8" w:rsidP="003562D8">
                            <w:pPr>
                              <w:rPr>
                                <w:rFonts w:ascii="Times New Roman" w:hAnsi="Times New Roman" w:cs="Times New Roman"/>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A7AC1" id="_x0000_s1029" type="#_x0000_t202" style="position:absolute;margin-left:-7.3pt;margin-top:6.65pt;width:505.95pt;height:152.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" strokecolor="black [3213]" strokeweight="1pt">
                <v:textbox>
                  <w:txbxContent>
                    <w:p w14:paraId="0773C6CC" w14:textId="428C17B5" w:rsidR="00C92CC0" w:rsidRPr="00CB2770" w:rsidRDefault="00C92CC0" w:rsidP="006C2ADD">
                      <w:pPr>
                        <w:autoSpaceDE w:val="0"/>
                        <w:autoSpaceDN w:val="0"/>
                        <w:adjustRightInd w:val="0"/>
                        <w:spacing w:after="0" w:line="241" w:lineRule="atLeast"/>
                        <w:rPr>
                          <w:b/>
                          <w:bCs/>
                          <w:u w:val="single"/>
                        </w:rPr>
                      </w:pPr>
                      <w:r w:rsidRPr="00CB2770">
                        <w:rPr>
                          <w:b/>
                          <w:bCs/>
                          <w:u w:val="single"/>
                        </w:rPr>
                        <w:t xml:space="preserve">Tema 2: </w:t>
                      </w:r>
                      <w:r w:rsidR="003B0203" w:rsidRPr="00CB2770">
                        <w:rPr>
                          <w:b/>
                          <w:bCs/>
                          <w:u w:val="single"/>
                        </w:rPr>
                        <w:t>Selvskadens udtryk</w:t>
                      </w:r>
                      <w:r w:rsidR="005D08B4" w:rsidRPr="00CB2770">
                        <w:rPr>
                          <w:b/>
                          <w:bCs/>
                          <w:u w:val="single"/>
                        </w:rPr>
                        <w:t xml:space="preserve"> </w:t>
                      </w:r>
                    </w:p>
                    <w:p w14:paraId="048DCBBF" w14:textId="6B07D999" w:rsidR="00C92CC0" w:rsidRPr="00757754" w:rsidRDefault="00C92CC0" w:rsidP="00757754">
                      <w:pPr>
                        <w:pStyle w:val="Listeafsnit"/>
                        <w:numPr>
                          <w:ilvl w:val="0"/>
                          <w:numId w:val="10"/>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Hvor længe har selvskaden været en del af dit liv?</w:t>
                      </w:r>
                    </w:p>
                    <w:p w14:paraId="4ECE19F4" w14:textId="08B7453D" w:rsidR="00C92CC0" w:rsidRPr="00757754" w:rsidRDefault="00C92CC0" w:rsidP="00757754">
                      <w:pPr>
                        <w:pStyle w:val="Listeafsnit"/>
                        <w:numPr>
                          <w:ilvl w:val="0"/>
                          <w:numId w:val="10"/>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Hvor ofte sker det, at du skader dig selv?</w:t>
                      </w:r>
                    </w:p>
                    <w:p w14:paraId="53C68EFD" w14:textId="6FDB958D" w:rsidR="00C92CC0" w:rsidRPr="00757754" w:rsidRDefault="00C92CC0" w:rsidP="00757754">
                      <w:pPr>
                        <w:pStyle w:val="Listeafsnit"/>
                        <w:numPr>
                          <w:ilvl w:val="0"/>
                          <w:numId w:val="10"/>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Hvordan skader du typisk dig selv?</w:t>
                      </w:r>
                    </w:p>
                    <w:p w14:paraId="03686897" w14:textId="746F808E" w:rsidR="00C92CC0" w:rsidRPr="00757754" w:rsidRDefault="00C92CC0" w:rsidP="00757754">
                      <w:pPr>
                        <w:pStyle w:val="Listeafsnit"/>
                        <w:numPr>
                          <w:ilvl w:val="0"/>
                          <w:numId w:val="10"/>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Er din selvskade blevet værre eller hyppigere med tiden?</w:t>
                      </w:r>
                    </w:p>
                    <w:p w14:paraId="14F1759E" w14:textId="0C092DC7" w:rsidR="003B0203" w:rsidRPr="00757754" w:rsidRDefault="003B0203" w:rsidP="00757754">
                      <w:pPr>
                        <w:pStyle w:val="Listeafsnit"/>
                        <w:numPr>
                          <w:ilvl w:val="0"/>
                          <w:numId w:val="10"/>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Har den ellers forandret sig?</w:t>
                      </w:r>
                    </w:p>
                    <w:p w14:paraId="320AC1D0" w14:textId="77777777" w:rsidR="00F6236F" w:rsidRPr="006C2ADD" w:rsidRDefault="00F6236F" w:rsidP="006C2ADD">
                      <w:pPr>
                        <w:autoSpaceDE w:val="0"/>
                        <w:autoSpaceDN w:val="0"/>
                        <w:adjustRightInd w:val="0"/>
                        <w:spacing w:after="0" w:line="241" w:lineRule="atLeast"/>
                        <w:rPr>
                          <w:rFonts w:ascii="Times New Roman" w:hAnsi="Times New Roman" w:cs="Times New Roman"/>
                          <w:color w:val="000000"/>
                          <w:sz w:val="23"/>
                          <w:szCs w:val="23"/>
                        </w:rPr>
                      </w:pPr>
                    </w:p>
                    <w:p w14:paraId="578112D0" w14:textId="198C13F4" w:rsidR="00C92CC0" w:rsidRPr="006C2ADD" w:rsidRDefault="00C92CC0" w:rsidP="006C2ADD">
                      <w:pPr>
                        <w:autoSpaceDE w:val="0"/>
                        <w:autoSpaceDN w:val="0"/>
                        <w:adjustRightInd w:val="0"/>
                        <w:spacing w:after="0" w:line="241" w:lineRule="atLeast"/>
                        <w:rPr>
                          <w:rFonts w:ascii="Times New Roman" w:hAnsi="Times New Roman" w:cs="Times New Roman"/>
                          <w:color w:val="000000"/>
                          <w:sz w:val="23"/>
                          <w:szCs w:val="23"/>
                        </w:rPr>
                      </w:pPr>
                      <w:r w:rsidRPr="006C2ADD">
                        <w:rPr>
                          <w:rFonts w:ascii="Times New Roman" w:hAnsi="Times New Roman" w:cs="Times New Roman"/>
                          <w:color w:val="000000"/>
                          <w:sz w:val="23"/>
                          <w:szCs w:val="23"/>
                        </w:rPr>
                        <w:t>Har du nogensinde haft tanker om at tage dit eget liv?</w:t>
                      </w:r>
                      <w:r w:rsidR="00BC4839">
                        <w:rPr>
                          <w:rFonts w:ascii="Times New Roman" w:hAnsi="Times New Roman" w:cs="Times New Roman"/>
                          <w:color w:val="000000"/>
                          <w:sz w:val="23"/>
                          <w:szCs w:val="23"/>
                        </w:rPr>
                        <w:t xml:space="preserve"> </w:t>
                      </w:r>
                    </w:p>
                    <w:p w14:paraId="0DBBAAFB" w14:textId="3CABDCD3" w:rsidR="00C92CC0" w:rsidRPr="00757754" w:rsidRDefault="00BC4839" w:rsidP="00757754">
                      <w:pPr>
                        <w:pStyle w:val="Listeafsnit"/>
                        <w:numPr>
                          <w:ilvl w:val="1"/>
                          <w:numId w:val="12"/>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 xml:space="preserve">Hvis ja - </w:t>
                      </w:r>
                      <w:r w:rsidR="00C92CC0" w:rsidRPr="00757754">
                        <w:rPr>
                          <w:rFonts w:ascii="Times New Roman" w:hAnsi="Times New Roman" w:cs="Times New Roman"/>
                          <w:color w:val="000000"/>
                          <w:sz w:val="23"/>
                          <w:szCs w:val="23"/>
                        </w:rPr>
                        <w:t>Hvornår havde du sidst disse tanker?</w:t>
                      </w:r>
                    </w:p>
                    <w:p w14:paraId="739B047F" w14:textId="09284DAD" w:rsidR="00C92CC0" w:rsidRPr="00757754" w:rsidRDefault="00C92CC0" w:rsidP="00757754">
                      <w:pPr>
                        <w:pStyle w:val="Listeafsnit"/>
                        <w:numPr>
                          <w:ilvl w:val="1"/>
                          <w:numId w:val="12"/>
                        </w:numPr>
                        <w:autoSpaceDE w:val="0"/>
                        <w:autoSpaceDN w:val="0"/>
                        <w:adjustRightInd w:val="0"/>
                        <w:spacing w:after="0" w:line="241" w:lineRule="atLeast"/>
                        <w:ind w:left="426"/>
                        <w:rPr>
                          <w:rFonts w:ascii="Times New Roman" w:hAnsi="Times New Roman" w:cs="Times New Roman"/>
                          <w:color w:val="000000"/>
                          <w:sz w:val="23"/>
                          <w:szCs w:val="23"/>
                        </w:rPr>
                      </w:pPr>
                      <w:r w:rsidRPr="00757754">
                        <w:rPr>
                          <w:rFonts w:ascii="Times New Roman" w:hAnsi="Times New Roman" w:cs="Times New Roman"/>
                          <w:color w:val="000000"/>
                          <w:sz w:val="23"/>
                          <w:szCs w:val="23"/>
                        </w:rPr>
                        <w:t>Har du nogensinde planlagt eller forsøgt at tage dit eget liv?</w:t>
                      </w:r>
                    </w:p>
                    <w:p w14:paraId="271895CD" w14:textId="286A0CA4" w:rsidR="003562D8" w:rsidRPr="009027FC" w:rsidRDefault="003562D8" w:rsidP="003562D8">
                      <w:pPr>
                        <w:rPr>
                          <w:rFonts w:ascii="Times New Roman" w:hAnsi="Times New Roman" w:cs="Times New Roman"/>
                          <w:b/>
                          <w:bCs/>
                        </w:rPr>
                      </w:pPr>
                    </w:p>
                  </w:txbxContent>
                </v:textbox>
                <w10:wrap anchorx="margin"/>
              </v:shape>
            </w:pict>
          </mc:Fallback>
        </mc:AlternateContent>
      </w:r>
    </w:p>
    <w:p w14:paraId="091F62C3" w14:textId="2324A71C" w:rsidR="003562D8" w:rsidRDefault="003562D8" w:rsidP="003562D8"/>
    <w:p w14:paraId="141C92C2" w14:textId="6C2C1F5F" w:rsidR="003562D8" w:rsidRDefault="003562D8" w:rsidP="003562D8"/>
    <w:p w14:paraId="2736CDA2" w14:textId="56E8780B" w:rsidR="003562D8" w:rsidRDefault="003562D8" w:rsidP="003562D8"/>
    <w:p w14:paraId="7C7B7951" w14:textId="775107BF" w:rsidR="003562D8" w:rsidRDefault="003562D8" w:rsidP="003562D8"/>
    <w:p w14:paraId="27EA24D8" w14:textId="61E7762B" w:rsidR="003562D8" w:rsidRDefault="003562D8" w:rsidP="003562D8"/>
    <w:p w14:paraId="5C94353A" w14:textId="44E07466" w:rsidR="003562D8" w:rsidRDefault="00D93B5D" w:rsidP="003562D8">
      <w:r>
        <w:rPr>
          <w:noProof/>
        </w:rPr>
        <w:lastRenderedPageBreak/>
        <w:drawing>
          <wp:anchor distT="0" distB="0" distL="114300" distR="114300" simplePos="0" relativeHeight="251670528" behindDoc="0" locked="0" layoutInCell="1" allowOverlap="1" wp14:anchorId="51E22DC8" wp14:editId="71DE4BE9">
            <wp:simplePos x="0" y="0"/>
            <wp:positionH relativeFrom="margin">
              <wp:align>center</wp:align>
            </wp:positionH>
            <wp:positionV relativeFrom="paragraph">
              <wp:posOffset>1789991</wp:posOffset>
            </wp:positionV>
            <wp:extent cx="6453682" cy="257647"/>
            <wp:effectExtent l="0" t="38100" r="23495" b="66675"/>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51D64293" wp14:editId="78520658">
                <wp:simplePos x="0" y="0"/>
                <wp:positionH relativeFrom="margin">
                  <wp:align>center</wp:align>
                </wp:positionH>
                <wp:positionV relativeFrom="paragraph">
                  <wp:posOffset>205297</wp:posOffset>
                </wp:positionV>
                <wp:extent cx="6273800" cy="1315085"/>
                <wp:effectExtent l="0" t="0" r="12700" b="18415"/>
                <wp:wrapSquare wrapText="bothSides"/>
                <wp:docPr id="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315085"/>
                        </a:xfrm>
                        <a:prstGeom prst="rect">
                          <a:avLst/>
                        </a:prstGeom>
                        <a:solidFill>
                          <a:srgbClr val="FFFFFF"/>
                        </a:solidFill>
                        <a:ln w="9525">
                          <a:solidFill>
                            <a:srgbClr val="000000"/>
                          </a:solidFill>
                          <a:miter lim="800000"/>
                          <a:headEnd/>
                          <a:tailEnd/>
                        </a:ln>
                      </wps:spPr>
                      <wps:txbx>
                        <w:txbxContent>
                          <w:p w14:paraId="0DCF9247" w14:textId="038D2FBB" w:rsidR="00C549A7" w:rsidRPr="00C222DD" w:rsidRDefault="00C549A7" w:rsidP="00C549A7">
                            <w:pPr>
                              <w:rPr>
                                <w:b/>
                                <w:bCs/>
                                <w:u w:val="single"/>
                              </w:rPr>
                            </w:pPr>
                            <w:bookmarkStart w:id="1" w:name="_Hlk101267092"/>
                            <w:r w:rsidRPr="00C222DD">
                              <w:rPr>
                                <w:b/>
                                <w:bCs/>
                                <w:u w:val="single"/>
                              </w:rPr>
                              <w:t xml:space="preserve">Tema </w:t>
                            </w:r>
                            <w:r w:rsidR="005D08B4">
                              <w:rPr>
                                <w:b/>
                                <w:bCs/>
                                <w:u w:val="single"/>
                              </w:rPr>
                              <w:t>3</w:t>
                            </w:r>
                            <w:r>
                              <w:rPr>
                                <w:b/>
                                <w:bCs/>
                                <w:u w:val="single"/>
                              </w:rPr>
                              <w:t>: Bekymringer og stress</w:t>
                            </w:r>
                          </w:p>
                          <w:p w14:paraId="6F2B5B32" w14:textId="77777777"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Føler du dig stresset eller presset for tiden?</w:t>
                            </w:r>
                          </w:p>
                          <w:p w14:paraId="6D569036" w14:textId="5147AAD8"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Er der noget, der bekymrer dig, eller gør dig trist?</w:t>
                            </w:r>
                          </w:p>
                          <w:p w14:paraId="2CE75BFB" w14:textId="503705CE"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Hvor ofte oplever du at blive i dårligt humør?</w:t>
                            </w:r>
                          </w:p>
                          <w:p w14:paraId="42C08978" w14:textId="4516F921"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Hvem taler du med, når du har det svært?</w:t>
                            </w:r>
                          </w:p>
                          <w:p w14:paraId="6F669FE6" w14:textId="0B86D4B2"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Sover du om natten? (Kan du falde i søvn om aftenen, eller vågner du i løbet af natten?)</w:t>
                            </w:r>
                          </w:p>
                          <w:bookmarkEnd w:id="1"/>
                          <w:p w14:paraId="6153172B" w14:textId="25E7BDC7" w:rsidR="003562D8" w:rsidRPr="00CB2770" w:rsidRDefault="003562D8" w:rsidP="003562D8">
                            <w:pPr>
                              <w:rPr>
                                <w:rFonts w:ascii="Times New Roman" w:hAnsi="Times New Roman" w:cs="Times New Roman"/>
                                <w:color w:val="000000"/>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64293" id="_x0000_s1030" type="#_x0000_t202" style="position:absolute;margin-left:0;margin-top:16.15pt;width:494pt;height:103.5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">
                <v:textbox>
                  <w:txbxContent>
                    <w:p w14:paraId="0DCF9247" w14:textId="038D2FBB" w:rsidR="00C549A7" w:rsidRPr="00C222DD" w:rsidRDefault="00C549A7" w:rsidP="00C549A7">
                      <w:pPr>
                        <w:rPr>
                          <w:b/>
                          <w:bCs/>
                          <w:u w:val="single"/>
                        </w:rPr>
                      </w:pPr>
                      <w:bookmarkStart w:id="2" w:name="_Hlk101267092"/>
                      <w:r w:rsidRPr="00C222DD">
                        <w:rPr>
                          <w:b/>
                          <w:bCs/>
                          <w:u w:val="single"/>
                        </w:rPr>
                        <w:t xml:space="preserve">Tema </w:t>
                      </w:r>
                      <w:r w:rsidR="005D08B4">
                        <w:rPr>
                          <w:b/>
                          <w:bCs/>
                          <w:u w:val="single"/>
                        </w:rPr>
                        <w:t>3</w:t>
                      </w:r>
                      <w:r>
                        <w:rPr>
                          <w:b/>
                          <w:bCs/>
                          <w:u w:val="single"/>
                        </w:rPr>
                        <w:t>: Bekymringer og stress</w:t>
                      </w:r>
                    </w:p>
                    <w:p w14:paraId="6F2B5B32" w14:textId="77777777"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Føler du dig stresset eller presset for tiden?</w:t>
                      </w:r>
                    </w:p>
                    <w:p w14:paraId="6D569036" w14:textId="5147AAD8"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Er der noget, der bekymrer dig, eller gør dig trist?</w:t>
                      </w:r>
                    </w:p>
                    <w:p w14:paraId="2CE75BFB" w14:textId="503705CE"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Hvor ofte oplever du at blive i dårligt humør?</w:t>
                      </w:r>
                    </w:p>
                    <w:p w14:paraId="42C08978" w14:textId="4516F921"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Hvem taler du med, når du har det svært?</w:t>
                      </w:r>
                    </w:p>
                    <w:p w14:paraId="6F669FE6" w14:textId="0B86D4B2"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Sover du om natten? (Kan du falde i søvn om aftenen, eller vågner du i løbet af natten?)</w:t>
                      </w:r>
                    </w:p>
                    <w:bookmarkEnd w:id="2"/>
                    <w:p w14:paraId="6153172B" w14:textId="25E7BDC7" w:rsidR="003562D8" w:rsidRPr="00CB2770" w:rsidRDefault="003562D8" w:rsidP="003562D8">
                      <w:pPr>
                        <w:rPr>
                          <w:rFonts w:ascii="Times New Roman" w:hAnsi="Times New Roman" w:cs="Times New Roman"/>
                          <w:color w:val="000000"/>
                          <w:sz w:val="23"/>
                          <w:szCs w:val="23"/>
                        </w:rPr>
                      </w:pPr>
                    </w:p>
                  </w:txbxContent>
                </v:textbox>
                <w10:wrap type="square" anchorx="margin"/>
              </v:shape>
            </w:pict>
          </mc:Fallback>
        </mc:AlternateContent>
      </w:r>
      <w:r>
        <w:rPr>
          <w:noProof/>
        </w:rPr>
        <w:drawing>
          <wp:anchor distT="0" distB="0" distL="114300" distR="114300" simplePos="0" relativeHeight="251667456" behindDoc="0" locked="0" layoutInCell="1" allowOverlap="1" wp14:anchorId="25FD7EF5" wp14:editId="7787E640">
            <wp:simplePos x="0" y="0"/>
            <wp:positionH relativeFrom="margin">
              <wp:posOffset>-124918</wp:posOffset>
            </wp:positionH>
            <wp:positionV relativeFrom="paragraph">
              <wp:posOffset>-348925</wp:posOffset>
            </wp:positionV>
            <wp:extent cx="6453505" cy="281207"/>
            <wp:effectExtent l="0" t="38100" r="23495" b="6223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3CCAEC34" w14:textId="2184C0E3" w:rsidR="003562D8" w:rsidRDefault="003562D8" w:rsidP="003562D8"/>
    <w:p w14:paraId="4FD46394" w14:textId="479EC020" w:rsidR="003562D8" w:rsidRDefault="004B4A59" w:rsidP="003562D8">
      <w:r>
        <w:rPr>
          <w:noProof/>
        </w:rPr>
        <mc:AlternateContent>
          <mc:Choice Requires="wps">
            <w:drawing>
              <wp:anchor distT="45720" distB="45720" distL="114300" distR="114300" simplePos="0" relativeHeight="251669504" behindDoc="0" locked="0" layoutInCell="1" allowOverlap="1" wp14:anchorId="2E71AFC2" wp14:editId="1BD63413">
                <wp:simplePos x="0" y="0"/>
                <wp:positionH relativeFrom="margin">
                  <wp:posOffset>-171125</wp:posOffset>
                </wp:positionH>
                <wp:positionV relativeFrom="paragraph">
                  <wp:posOffset>139523</wp:posOffset>
                </wp:positionV>
                <wp:extent cx="6407150" cy="1779563"/>
                <wp:effectExtent l="0" t="0" r="12700" b="1143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779563"/>
                        </a:xfrm>
                        <a:prstGeom prst="rect">
                          <a:avLst/>
                        </a:prstGeom>
                        <a:solidFill>
                          <a:srgbClr val="FFFFFF"/>
                        </a:solidFill>
                        <a:ln w="12700">
                          <a:solidFill>
                            <a:schemeClr val="tx1"/>
                          </a:solidFill>
                          <a:miter lim="800000"/>
                          <a:headEnd/>
                          <a:tailEnd/>
                        </a:ln>
                      </wps:spPr>
                      <wps:txbx>
                        <w:txbxContent>
                          <w:p w14:paraId="2178AC5F" w14:textId="77777777" w:rsidR="00C549A7" w:rsidRPr="00C222DD" w:rsidRDefault="00C549A7" w:rsidP="00C549A7">
                            <w:pPr>
                              <w:rPr>
                                <w:b/>
                                <w:bCs/>
                                <w:u w:val="single"/>
                              </w:rPr>
                            </w:pPr>
                            <w:r w:rsidRPr="00C222DD">
                              <w:rPr>
                                <w:b/>
                                <w:bCs/>
                                <w:u w:val="single"/>
                              </w:rPr>
                              <w:t xml:space="preserve">Tema </w:t>
                            </w:r>
                            <w:r>
                              <w:rPr>
                                <w:b/>
                                <w:bCs/>
                                <w:u w:val="single"/>
                              </w:rPr>
                              <w:t>4: Coping og mestring</w:t>
                            </w:r>
                          </w:p>
                          <w:p w14:paraId="4F85B40E" w14:textId="77777777" w:rsidR="00757754" w:rsidRDefault="00C549A7" w:rsidP="00757754">
                            <w:pPr>
                              <w:autoSpaceDE w:val="0"/>
                              <w:autoSpaceDN w:val="0"/>
                              <w:adjustRightInd w:val="0"/>
                              <w:spacing w:after="0" w:line="241" w:lineRule="atLeast"/>
                              <w:rPr>
                                <w:rFonts w:ascii="Times New Roman" w:hAnsi="Times New Roman" w:cs="Times New Roman"/>
                                <w:color w:val="000000"/>
                                <w:sz w:val="23"/>
                                <w:szCs w:val="23"/>
                              </w:rPr>
                            </w:pPr>
                            <w:r w:rsidRPr="00757754">
                              <w:rPr>
                                <w:rFonts w:ascii="Times New Roman" w:hAnsi="Times New Roman" w:cs="Times New Roman"/>
                                <w:color w:val="000000"/>
                                <w:sz w:val="23"/>
                                <w:szCs w:val="23"/>
                              </w:rPr>
                              <w:t>Vi har alle sammen gode og dårlige dage. Kender du til at have gode og dårlige dag?</w:t>
                            </w:r>
                            <w:r w:rsidR="00757754">
                              <w:rPr>
                                <w:rFonts w:ascii="Times New Roman" w:hAnsi="Times New Roman" w:cs="Times New Roman"/>
                                <w:color w:val="000000"/>
                                <w:sz w:val="23"/>
                                <w:szCs w:val="23"/>
                              </w:rPr>
                              <w:t xml:space="preserve"> </w:t>
                            </w:r>
                            <w:r w:rsidRPr="00757754">
                              <w:rPr>
                                <w:rFonts w:ascii="Times New Roman" w:hAnsi="Times New Roman" w:cs="Times New Roman"/>
                                <w:color w:val="000000"/>
                                <w:sz w:val="23"/>
                                <w:szCs w:val="23"/>
                              </w:rPr>
                              <w:t xml:space="preserve">(Hvis ja) </w:t>
                            </w:r>
                          </w:p>
                          <w:p w14:paraId="2A246D10" w14:textId="3C02B926"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Hvornår havde du sidst en dårlig dag?</w:t>
                            </w:r>
                          </w:p>
                          <w:p w14:paraId="5278B908" w14:textId="3636F6A8" w:rsidR="00C549A7" w:rsidRPr="00152B9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152B94">
                              <w:rPr>
                                <w:rFonts w:ascii="Times New Roman" w:hAnsi="Times New Roman" w:cs="Times New Roman"/>
                                <w:color w:val="000000"/>
                                <w:sz w:val="23"/>
                                <w:szCs w:val="23"/>
                              </w:rPr>
                              <w:t>Hvor ofte sker det, at du har en dårlig dag?</w:t>
                            </w:r>
                          </w:p>
                          <w:p w14:paraId="7C5F46E9" w14:textId="4B121768" w:rsidR="00C549A7" w:rsidRPr="00152B9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152B94">
                              <w:rPr>
                                <w:rFonts w:ascii="Times New Roman" w:hAnsi="Times New Roman" w:cs="Times New Roman"/>
                                <w:color w:val="000000"/>
                                <w:sz w:val="23"/>
                                <w:szCs w:val="23"/>
                              </w:rPr>
                              <w:t>Hvad er en god dag for dig?</w:t>
                            </w:r>
                          </w:p>
                          <w:p w14:paraId="6E306522" w14:textId="77777777" w:rsidR="00C549A7" w:rsidRPr="00757754" w:rsidRDefault="00C549A7" w:rsidP="00757754">
                            <w:pPr>
                              <w:autoSpaceDE w:val="0"/>
                              <w:autoSpaceDN w:val="0"/>
                              <w:adjustRightInd w:val="0"/>
                              <w:spacing w:after="0" w:line="241" w:lineRule="atLeast"/>
                              <w:rPr>
                                <w:rFonts w:ascii="Times New Roman" w:hAnsi="Times New Roman" w:cs="Times New Roman"/>
                                <w:color w:val="000000"/>
                                <w:sz w:val="23"/>
                                <w:szCs w:val="23"/>
                              </w:rPr>
                            </w:pPr>
                            <w:r w:rsidRPr="00757754">
                              <w:rPr>
                                <w:rFonts w:ascii="Times New Roman" w:hAnsi="Times New Roman" w:cs="Times New Roman"/>
                                <w:color w:val="000000"/>
                                <w:sz w:val="23"/>
                                <w:szCs w:val="23"/>
                              </w:rPr>
                              <w:t xml:space="preserve">Vi har alle forskellige måder til at takle det, der er svært. Nogle spiser søde sager, andre løber en tur eller lytter til musik. </w:t>
                            </w:r>
                          </w:p>
                          <w:p w14:paraId="51A4B95E" w14:textId="72829934" w:rsidR="00C549A7" w:rsidRPr="00152B94" w:rsidRDefault="00027703"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152B94">
                              <w:rPr>
                                <w:rFonts w:ascii="Times New Roman" w:hAnsi="Times New Roman" w:cs="Times New Roman"/>
                                <w:color w:val="000000"/>
                                <w:sz w:val="23"/>
                                <w:szCs w:val="23"/>
                              </w:rPr>
                              <w:t xml:space="preserve">Hvad gør du </w:t>
                            </w:r>
                            <w:r w:rsidR="00C549A7" w:rsidRPr="00152B94">
                              <w:rPr>
                                <w:rFonts w:ascii="Times New Roman" w:hAnsi="Times New Roman" w:cs="Times New Roman"/>
                                <w:color w:val="000000"/>
                                <w:sz w:val="23"/>
                                <w:szCs w:val="23"/>
                              </w:rPr>
                              <w:t>når du har en dårlig dag?</w:t>
                            </w:r>
                          </w:p>
                          <w:p w14:paraId="7211DC29" w14:textId="77777777" w:rsidR="003562D8" w:rsidRPr="00310921" w:rsidRDefault="003562D8" w:rsidP="003562D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1AFC2" id="_x0000_s1031" type="#_x0000_t202" style="position:absolute;margin-left:-13.45pt;margin-top:11pt;width:504.5pt;height:140.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" strokecolor="black [3213]" strokeweight="1pt">
                <v:textbox>
                  <w:txbxContent>
                    <w:p w14:paraId="2178AC5F" w14:textId="77777777" w:rsidR="00C549A7" w:rsidRPr="00C222DD" w:rsidRDefault="00C549A7" w:rsidP="00C549A7">
                      <w:pPr>
                        <w:rPr>
                          <w:b/>
                          <w:bCs/>
                          <w:u w:val="single"/>
                        </w:rPr>
                      </w:pPr>
                      <w:r w:rsidRPr="00C222DD">
                        <w:rPr>
                          <w:b/>
                          <w:bCs/>
                          <w:u w:val="single"/>
                        </w:rPr>
                        <w:t xml:space="preserve">Tema </w:t>
                      </w:r>
                      <w:r>
                        <w:rPr>
                          <w:b/>
                          <w:bCs/>
                          <w:u w:val="single"/>
                        </w:rPr>
                        <w:t>4: Coping og mestring</w:t>
                      </w:r>
                    </w:p>
                    <w:p w14:paraId="4F85B40E" w14:textId="77777777" w:rsidR="00757754" w:rsidRDefault="00C549A7" w:rsidP="00757754">
                      <w:pPr>
                        <w:autoSpaceDE w:val="0"/>
                        <w:autoSpaceDN w:val="0"/>
                        <w:adjustRightInd w:val="0"/>
                        <w:spacing w:after="0" w:line="241" w:lineRule="atLeast"/>
                        <w:rPr>
                          <w:rFonts w:ascii="Times New Roman" w:hAnsi="Times New Roman" w:cs="Times New Roman"/>
                          <w:color w:val="000000"/>
                          <w:sz w:val="23"/>
                          <w:szCs w:val="23"/>
                        </w:rPr>
                      </w:pPr>
                      <w:r w:rsidRPr="00757754">
                        <w:rPr>
                          <w:rFonts w:ascii="Times New Roman" w:hAnsi="Times New Roman" w:cs="Times New Roman"/>
                          <w:color w:val="000000"/>
                          <w:sz w:val="23"/>
                          <w:szCs w:val="23"/>
                        </w:rPr>
                        <w:t>Vi har alle sammen gode og dårlige dage. Kender du til at have gode og dårlige dag?</w:t>
                      </w:r>
                      <w:r w:rsidR="00757754">
                        <w:rPr>
                          <w:rFonts w:ascii="Times New Roman" w:hAnsi="Times New Roman" w:cs="Times New Roman"/>
                          <w:color w:val="000000"/>
                          <w:sz w:val="23"/>
                          <w:szCs w:val="23"/>
                        </w:rPr>
                        <w:t xml:space="preserve"> </w:t>
                      </w:r>
                      <w:r w:rsidRPr="00757754">
                        <w:rPr>
                          <w:rFonts w:ascii="Times New Roman" w:hAnsi="Times New Roman" w:cs="Times New Roman"/>
                          <w:color w:val="000000"/>
                          <w:sz w:val="23"/>
                          <w:szCs w:val="23"/>
                        </w:rPr>
                        <w:t xml:space="preserve">(Hvis ja) </w:t>
                      </w:r>
                    </w:p>
                    <w:p w14:paraId="2A246D10" w14:textId="3C02B926" w:rsidR="00C549A7" w:rsidRPr="0075775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757754">
                        <w:rPr>
                          <w:rFonts w:ascii="Times New Roman" w:hAnsi="Times New Roman" w:cs="Times New Roman"/>
                          <w:color w:val="000000"/>
                          <w:sz w:val="23"/>
                          <w:szCs w:val="23"/>
                        </w:rPr>
                        <w:t>Hvornår havde du sidst en dårlig dag?</w:t>
                      </w:r>
                    </w:p>
                    <w:p w14:paraId="5278B908" w14:textId="3636F6A8" w:rsidR="00C549A7" w:rsidRPr="00152B9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152B94">
                        <w:rPr>
                          <w:rFonts w:ascii="Times New Roman" w:hAnsi="Times New Roman" w:cs="Times New Roman"/>
                          <w:color w:val="000000"/>
                          <w:sz w:val="23"/>
                          <w:szCs w:val="23"/>
                        </w:rPr>
                        <w:t>Hvor ofte sker det, at du har en dårlig dag?</w:t>
                      </w:r>
                    </w:p>
                    <w:p w14:paraId="7C5F46E9" w14:textId="4B121768" w:rsidR="00C549A7" w:rsidRPr="00152B94" w:rsidRDefault="00C549A7"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152B94">
                        <w:rPr>
                          <w:rFonts w:ascii="Times New Roman" w:hAnsi="Times New Roman" w:cs="Times New Roman"/>
                          <w:color w:val="000000"/>
                          <w:sz w:val="23"/>
                          <w:szCs w:val="23"/>
                        </w:rPr>
                        <w:t>Hvad er en god dag for dig?</w:t>
                      </w:r>
                    </w:p>
                    <w:p w14:paraId="6E306522" w14:textId="77777777" w:rsidR="00C549A7" w:rsidRPr="00757754" w:rsidRDefault="00C549A7" w:rsidP="00757754">
                      <w:pPr>
                        <w:autoSpaceDE w:val="0"/>
                        <w:autoSpaceDN w:val="0"/>
                        <w:adjustRightInd w:val="0"/>
                        <w:spacing w:after="0" w:line="241" w:lineRule="atLeast"/>
                        <w:rPr>
                          <w:rFonts w:ascii="Times New Roman" w:hAnsi="Times New Roman" w:cs="Times New Roman"/>
                          <w:color w:val="000000"/>
                          <w:sz w:val="23"/>
                          <w:szCs w:val="23"/>
                        </w:rPr>
                      </w:pPr>
                      <w:r w:rsidRPr="00757754">
                        <w:rPr>
                          <w:rFonts w:ascii="Times New Roman" w:hAnsi="Times New Roman" w:cs="Times New Roman"/>
                          <w:color w:val="000000"/>
                          <w:sz w:val="23"/>
                          <w:szCs w:val="23"/>
                        </w:rPr>
                        <w:t xml:space="preserve">Vi har alle forskellige måder til at takle det, der er svært. Nogle spiser søde sager, andre løber en tur eller lytter til musik. </w:t>
                      </w:r>
                    </w:p>
                    <w:p w14:paraId="51A4B95E" w14:textId="72829934" w:rsidR="00C549A7" w:rsidRPr="00152B94" w:rsidRDefault="00027703" w:rsidP="00757754">
                      <w:pPr>
                        <w:pStyle w:val="Listeafsnit"/>
                        <w:numPr>
                          <w:ilvl w:val="0"/>
                          <w:numId w:val="13"/>
                        </w:numPr>
                        <w:autoSpaceDE w:val="0"/>
                        <w:autoSpaceDN w:val="0"/>
                        <w:adjustRightInd w:val="0"/>
                        <w:spacing w:after="0" w:line="241" w:lineRule="atLeast"/>
                        <w:ind w:left="567"/>
                        <w:rPr>
                          <w:rFonts w:ascii="Times New Roman" w:hAnsi="Times New Roman" w:cs="Times New Roman"/>
                          <w:color w:val="000000"/>
                          <w:sz w:val="23"/>
                          <w:szCs w:val="23"/>
                        </w:rPr>
                      </w:pPr>
                      <w:r w:rsidRPr="00152B94">
                        <w:rPr>
                          <w:rFonts w:ascii="Times New Roman" w:hAnsi="Times New Roman" w:cs="Times New Roman"/>
                          <w:color w:val="000000"/>
                          <w:sz w:val="23"/>
                          <w:szCs w:val="23"/>
                        </w:rPr>
                        <w:t xml:space="preserve">Hvad gør du </w:t>
                      </w:r>
                      <w:r w:rsidR="00C549A7" w:rsidRPr="00152B94">
                        <w:rPr>
                          <w:rFonts w:ascii="Times New Roman" w:hAnsi="Times New Roman" w:cs="Times New Roman"/>
                          <w:color w:val="000000"/>
                          <w:sz w:val="23"/>
                          <w:szCs w:val="23"/>
                        </w:rPr>
                        <w:t>når du har en dårlig dag?</w:t>
                      </w:r>
                    </w:p>
                    <w:p w14:paraId="7211DC29" w14:textId="77777777" w:rsidR="003562D8" w:rsidRPr="00310921" w:rsidRDefault="003562D8" w:rsidP="003562D8">
                      <w:pPr>
                        <w:rPr>
                          <w:rFonts w:cstheme="minorHAnsi"/>
                        </w:rPr>
                      </w:pPr>
                    </w:p>
                  </w:txbxContent>
                </v:textbox>
                <w10:wrap anchorx="margin"/>
              </v:shape>
            </w:pict>
          </mc:Fallback>
        </mc:AlternateContent>
      </w:r>
    </w:p>
    <w:p w14:paraId="21FCF2B1" w14:textId="1C771B69" w:rsidR="003562D8" w:rsidRDefault="003562D8" w:rsidP="003562D8"/>
    <w:p w14:paraId="7FF7468A" w14:textId="2D953E59" w:rsidR="003562D8" w:rsidRDefault="003562D8" w:rsidP="003562D8"/>
    <w:p w14:paraId="4C5A1EF5" w14:textId="0A540F88" w:rsidR="003562D8" w:rsidRDefault="003562D8" w:rsidP="003562D8"/>
    <w:p w14:paraId="38627C8A" w14:textId="15750228" w:rsidR="003562D8" w:rsidRDefault="003562D8" w:rsidP="003562D8"/>
    <w:p w14:paraId="35508450" w14:textId="6498FB56" w:rsidR="003562D8" w:rsidRDefault="003562D8" w:rsidP="003562D8"/>
    <w:p w14:paraId="6CF0C428" w14:textId="2F901E28" w:rsidR="003562D8" w:rsidRDefault="003562D8" w:rsidP="003562D8"/>
    <w:p w14:paraId="6BA21D3A" w14:textId="6B72F5B4" w:rsidR="003562D8" w:rsidRDefault="004B4A59" w:rsidP="003562D8">
      <w:r>
        <w:rPr>
          <w:noProof/>
        </w:rPr>
        <w:drawing>
          <wp:anchor distT="0" distB="0" distL="114300" distR="114300" simplePos="0" relativeHeight="251668480" behindDoc="0" locked="0" layoutInCell="1" allowOverlap="1" wp14:anchorId="25C33B47" wp14:editId="46F64F21">
            <wp:simplePos x="0" y="0"/>
            <wp:positionH relativeFrom="margin">
              <wp:posOffset>-127177</wp:posOffset>
            </wp:positionH>
            <wp:positionV relativeFrom="paragraph">
              <wp:posOffset>165898</wp:posOffset>
            </wp:positionV>
            <wp:extent cx="6453505" cy="263525"/>
            <wp:effectExtent l="0" t="38100" r="42545" b="6032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14:paraId="39A2B4A1" w14:textId="33731B28" w:rsidR="00CB2770" w:rsidRDefault="00CB2770" w:rsidP="003562D8">
      <w:pPr>
        <w:rPr>
          <w:b/>
          <w:bCs/>
          <w:sz w:val="24"/>
          <w:szCs w:val="24"/>
        </w:rPr>
      </w:pPr>
    </w:p>
    <w:p w14:paraId="179E5553" w14:textId="67793110" w:rsidR="003562D8" w:rsidRDefault="003562D8" w:rsidP="003562D8">
      <w:pPr>
        <w:rPr>
          <w:b/>
          <w:bCs/>
          <w:sz w:val="24"/>
          <w:szCs w:val="24"/>
        </w:rPr>
      </w:pPr>
      <w:r w:rsidRPr="00B3240E">
        <w:rPr>
          <w:b/>
          <w:bCs/>
          <w:sz w:val="24"/>
          <w:szCs w:val="24"/>
        </w:rPr>
        <w:t xml:space="preserve">Vurdering: </w:t>
      </w:r>
    </w:p>
    <w:p w14:paraId="303C0AD9" w14:textId="17104590" w:rsidR="003562D8" w:rsidRPr="00627EC4" w:rsidRDefault="003562D8" w:rsidP="003562D8">
      <w:pPr>
        <w:rPr>
          <w:rFonts w:ascii="Times New Roman" w:hAnsi="Times New Roman" w:cs="Times New Roman"/>
          <w:b/>
          <w:bCs/>
          <w:sz w:val="23"/>
          <w:szCs w:val="23"/>
        </w:rPr>
      </w:pPr>
      <w:r w:rsidRPr="00627EC4">
        <w:rPr>
          <w:rFonts w:ascii="Times New Roman" w:hAnsi="Times New Roman" w:cs="Times New Roman"/>
          <w:sz w:val="23"/>
          <w:szCs w:val="23"/>
        </w:rPr>
        <w:t xml:space="preserve">Hvis alle 4 temaer vurderes grønne -&gt; afslut her, vær fortsat opmærksom i en periode, men bekymringen om </w:t>
      </w:r>
      <w:r w:rsidR="005D08B4" w:rsidRPr="00627EC4">
        <w:rPr>
          <w:rFonts w:ascii="Times New Roman" w:hAnsi="Times New Roman" w:cs="Times New Roman"/>
          <w:sz w:val="23"/>
          <w:szCs w:val="23"/>
        </w:rPr>
        <w:t>den unge</w:t>
      </w:r>
      <w:r w:rsidR="00027703" w:rsidRPr="00627EC4">
        <w:rPr>
          <w:rFonts w:ascii="Times New Roman" w:hAnsi="Times New Roman" w:cs="Times New Roman"/>
          <w:sz w:val="23"/>
          <w:szCs w:val="23"/>
        </w:rPr>
        <w:t>s</w:t>
      </w:r>
      <w:r w:rsidR="005D08B4" w:rsidRPr="00627EC4">
        <w:rPr>
          <w:rFonts w:ascii="Times New Roman" w:hAnsi="Times New Roman" w:cs="Times New Roman"/>
          <w:sz w:val="23"/>
          <w:szCs w:val="23"/>
        </w:rPr>
        <w:t xml:space="preserve"> selvskadeadfærd</w:t>
      </w:r>
      <w:r w:rsidRPr="00627EC4">
        <w:rPr>
          <w:rFonts w:ascii="Times New Roman" w:hAnsi="Times New Roman" w:cs="Times New Roman"/>
          <w:sz w:val="23"/>
          <w:szCs w:val="23"/>
        </w:rPr>
        <w:t xml:space="preserve"> er ikke aktuel pt. </w:t>
      </w:r>
    </w:p>
    <w:p w14:paraId="0A78FB6E" w14:textId="77777777" w:rsidR="003562D8" w:rsidRPr="00627EC4" w:rsidRDefault="003562D8" w:rsidP="003562D8">
      <w:pPr>
        <w:spacing w:line="240" w:lineRule="auto"/>
        <w:rPr>
          <w:rFonts w:ascii="Times New Roman" w:hAnsi="Times New Roman" w:cs="Times New Roman"/>
          <w:sz w:val="23"/>
          <w:szCs w:val="23"/>
        </w:rPr>
      </w:pPr>
      <w:r w:rsidRPr="00627EC4">
        <w:rPr>
          <w:rFonts w:ascii="Times New Roman" w:hAnsi="Times New Roman" w:cs="Times New Roman"/>
          <w:sz w:val="23"/>
          <w:szCs w:val="23"/>
        </w:rPr>
        <w:t>1 eller flere gule/røde -&gt; gå videre og udfyld henvisningsskemaet</w:t>
      </w:r>
    </w:p>
    <w:p w14:paraId="5EF866B3" w14:textId="2B650676" w:rsidR="00FC051E" w:rsidRPr="00627EC4" w:rsidRDefault="003562D8" w:rsidP="003562D8">
      <w:pPr>
        <w:spacing w:line="240" w:lineRule="auto"/>
        <w:rPr>
          <w:rFonts w:ascii="Times New Roman" w:hAnsi="Times New Roman" w:cs="Times New Roman"/>
          <w:sz w:val="23"/>
          <w:szCs w:val="23"/>
        </w:rPr>
      </w:pPr>
      <w:r w:rsidRPr="00627EC4">
        <w:rPr>
          <w:rFonts w:ascii="Times New Roman" w:hAnsi="Times New Roman" w:cs="Times New Roman"/>
          <w:sz w:val="23"/>
          <w:szCs w:val="23"/>
        </w:rPr>
        <w:t>Mere end 2 røde</w:t>
      </w:r>
      <w:r w:rsidRPr="00627EC4">
        <w:rPr>
          <w:rFonts w:ascii="Times New Roman" w:hAnsi="Times New Roman" w:cs="Times New Roman"/>
          <w:color w:val="FF0000"/>
          <w:sz w:val="23"/>
          <w:szCs w:val="23"/>
        </w:rPr>
        <w:t xml:space="preserve"> </w:t>
      </w:r>
      <w:r w:rsidRPr="00627EC4">
        <w:rPr>
          <w:rFonts w:ascii="Times New Roman" w:hAnsi="Times New Roman" w:cs="Times New Roman"/>
          <w:sz w:val="23"/>
          <w:szCs w:val="23"/>
        </w:rPr>
        <w:t>-&gt; guide den unge videre til egen læge, overvej om de</w:t>
      </w:r>
      <w:r w:rsidR="00027703" w:rsidRPr="00627EC4">
        <w:rPr>
          <w:rFonts w:ascii="Times New Roman" w:hAnsi="Times New Roman" w:cs="Times New Roman"/>
          <w:sz w:val="23"/>
          <w:szCs w:val="23"/>
        </w:rPr>
        <w:t xml:space="preserve">r </w:t>
      </w:r>
      <w:r w:rsidRPr="00627EC4">
        <w:rPr>
          <w:rFonts w:ascii="Times New Roman" w:hAnsi="Times New Roman" w:cs="Times New Roman"/>
          <w:sz w:val="23"/>
          <w:szCs w:val="23"/>
        </w:rPr>
        <w:t xml:space="preserve">er behov for en underretning eller anden handling. </w:t>
      </w:r>
    </w:p>
    <w:p w14:paraId="0CCC9F99" w14:textId="27AF5BCF" w:rsidR="00FC051E" w:rsidRPr="00627EC4" w:rsidRDefault="00FC051E" w:rsidP="00FC051E">
      <w:pPr>
        <w:rPr>
          <w:rFonts w:ascii="Times New Roman" w:hAnsi="Times New Roman" w:cs="Times New Roman"/>
          <w:sz w:val="23"/>
          <w:szCs w:val="23"/>
          <w:u w:val="single"/>
        </w:rPr>
      </w:pPr>
      <w:r w:rsidRPr="00627EC4">
        <w:rPr>
          <w:rFonts w:ascii="Times New Roman" w:hAnsi="Times New Roman" w:cs="Times New Roman"/>
          <w:sz w:val="23"/>
          <w:szCs w:val="23"/>
          <w:u w:val="single"/>
        </w:rPr>
        <w:t>Tegn på den selvskadende adfærd skal som minimum vise sig ved, at den unge:</w:t>
      </w:r>
    </w:p>
    <w:p w14:paraId="211362DC" w14:textId="77777777" w:rsidR="00FC051E" w:rsidRPr="00627EC4" w:rsidRDefault="00FC051E" w:rsidP="00FC051E">
      <w:pPr>
        <w:numPr>
          <w:ilvl w:val="0"/>
          <w:numId w:val="2"/>
        </w:numPr>
        <w:rPr>
          <w:rFonts w:ascii="Times New Roman" w:hAnsi="Times New Roman" w:cs="Times New Roman"/>
          <w:sz w:val="23"/>
          <w:szCs w:val="23"/>
        </w:rPr>
      </w:pPr>
      <w:r w:rsidRPr="00627EC4">
        <w:rPr>
          <w:rFonts w:ascii="Times New Roman" w:hAnsi="Times New Roman" w:cs="Times New Roman"/>
          <w:sz w:val="23"/>
          <w:szCs w:val="23"/>
        </w:rPr>
        <w:t>Har aktuelle tanker om at selvskade.</w:t>
      </w:r>
    </w:p>
    <w:p w14:paraId="7FC46730" w14:textId="2EEC254C" w:rsidR="00FC051E" w:rsidRPr="00627EC4" w:rsidRDefault="00FC051E" w:rsidP="00FC051E">
      <w:pPr>
        <w:numPr>
          <w:ilvl w:val="0"/>
          <w:numId w:val="2"/>
        </w:numPr>
        <w:rPr>
          <w:rFonts w:ascii="Times New Roman" w:hAnsi="Times New Roman" w:cs="Times New Roman"/>
          <w:sz w:val="23"/>
          <w:szCs w:val="23"/>
        </w:rPr>
      </w:pPr>
      <w:r w:rsidRPr="00627EC4">
        <w:rPr>
          <w:rFonts w:ascii="Times New Roman" w:hAnsi="Times New Roman" w:cs="Times New Roman"/>
          <w:sz w:val="23"/>
          <w:szCs w:val="23"/>
        </w:rPr>
        <w:t>Mindst en gang inden for de seneste tre måneder har udøvet (ikke-suicidal) selvskade (fx skåret sig, brændt sig, kradset sig til blods, slået sig eller slået en kropsdel ind i noget).</w:t>
      </w:r>
    </w:p>
    <w:p w14:paraId="6EF37496" w14:textId="77777777" w:rsidR="00FC051E" w:rsidRPr="009027FC" w:rsidRDefault="00FC051E" w:rsidP="003562D8">
      <w:pPr>
        <w:spacing w:line="240" w:lineRule="auto"/>
        <w:rPr>
          <w:rFonts w:ascii="Times New Roman" w:hAnsi="Times New Roman" w:cs="Times New Roman"/>
        </w:rPr>
      </w:pPr>
    </w:p>
    <w:p w14:paraId="19681B94" w14:textId="77777777" w:rsidR="003562D8" w:rsidRDefault="003562D8" w:rsidP="003562D8">
      <w:r>
        <w:rPr>
          <w:noProof/>
        </w:rPr>
        <w:lastRenderedPageBreak/>
        <mc:AlternateContent>
          <mc:Choice Requires="wps">
            <w:drawing>
              <wp:anchor distT="45720" distB="45720" distL="114300" distR="114300" simplePos="0" relativeHeight="251672576" behindDoc="0" locked="0" layoutInCell="1" allowOverlap="1" wp14:anchorId="3884C908" wp14:editId="59210275">
                <wp:simplePos x="0" y="0"/>
                <wp:positionH relativeFrom="margin">
                  <wp:align>right</wp:align>
                </wp:positionH>
                <wp:positionV relativeFrom="paragraph">
                  <wp:posOffset>327025</wp:posOffset>
                </wp:positionV>
                <wp:extent cx="6092190" cy="6379210"/>
                <wp:effectExtent l="0" t="0" r="22860" b="21590"/>
                <wp:wrapSquare wrapText="bothSides"/>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6" cy="6379535"/>
                        </a:xfrm>
                        <a:prstGeom prst="rect">
                          <a:avLst/>
                        </a:prstGeom>
                        <a:solidFill>
                          <a:srgbClr val="FFFFFF"/>
                        </a:solidFill>
                        <a:ln w="9525">
                          <a:solidFill>
                            <a:srgbClr val="000000"/>
                          </a:solidFill>
                          <a:miter lim="800000"/>
                          <a:headEnd/>
                          <a:tailEnd/>
                        </a:ln>
                      </wps:spPr>
                      <wps:txbx>
                        <w:txbxContent>
                          <w:p w14:paraId="28D5A1C8" w14:textId="77777777" w:rsidR="003562D8" w:rsidRPr="00582392" w:rsidRDefault="003562D8" w:rsidP="003562D8">
                            <w:r>
                              <w:rPr>
                                <w:b/>
                                <w:bCs/>
                                <w:u w:val="single"/>
                              </w:rPr>
                              <w:t xml:space="preserve">Egne noter: </w:t>
                            </w:r>
                            <w:r w:rsidRPr="00582392">
                              <w:t>______________________________________________________________________________</w:t>
                            </w:r>
                            <w:r>
                              <w:t>_____</w:t>
                            </w:r>
                          </w:p>
                          <w:p w14:paraId="26AC50C5" w14:textId="77777777" w:rsidR="003562D8" w:rsidRDefault="003562D8" w:rsidP="003562D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4C908" id="_x0000_s1032" type="#_x0000_t202" style="position:absolute;margin-left:428.5pt;margin-top:25.75pt;width:479.7pt;height:502.3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">
                <v:textbox>
                  <w:txbxContent>
                    <w:p w14:paraId="28D5A1C8" w14:textId="77777777" w:rsidR="003562D8" w:rsidRPr="00582392" w:rsidRDefault="003562D8" w:rsidP="003562D8">
                      <w:r>
                        <w:rPr>
                          <w:b/>
                          <w:bCs/>
                          <w:u w:val="single"/>
                        </w:rPr>
                        <w:t xml:space="preserve">Egne noter: </w:t>
                      </w:r>
                      <w:r w:rsidRPr="00582392">
                        <w:t>______________________________________________________________________________</w:t>
                      </w:r>
                      <w:r>
                        <w:t>_____</w:t>
                      </w:r>
                    </w:p>
                    <w:p w14:paraId="26AC50C5" w14:textId="77777777" w:rsidR="003562D8" w:rsidRDefault="003562D8" w:rsidP="003562D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p w14:paraId="49F6B0C4" w14:textId="09727939" w:rsidR="003562D8" w:rsidRDefault="003562D8" w:rsidP="003562D8"/>
    <w:p w14:paraId="269B8674" w14:textId="77777777" w:rsidR="00807129" w:rsidRDefault="00807129">
      <w:pPr>
        <w:rPr>
          <w:b/>
          <w:bCs/>
          <w:u w:val="single"/>
        </w:rPr>
      </w:pPr>
      <w:bookmarkStart w:id="3" w:name="_Hlk113885308"/>
      <w:r>
        <w:rPr>
          <w:b/>
          <w:bCs/>
          <w:u w:val="single"/>
        </w:rPr>
        <w:br w:type="page"/>
      </w:r>
    </w:p>
    <w:p w14:paraId="6A38FC6A" w14:textId="753252B3" w:rsidR="00E1485B" w:rsidRDefault="00E1485B" w:rsidP="00E1485B">
      <w:pPr>
        <w:contextualSpacing/>
        <w:rPr>
          <w:b/>
          <w:bCs/>
          <w:u w:val="single"/>
        </w:rPr>
      </w:pPr>
      <w:r>
        <w:rPr>
          <w:rFonts w:ascii="Times New Roman" w:hAnsi="Times New Roman" w:cs="Times New Roman"/>
          <w:noProof/>
          <w:sz w:val="24"/>
          <w:szCs w:val="24"/>
        </w:rPr>
        <w:lastRenderedPageBreak/>
        <w:drawing>
          <wp:anchor distT="36576" distB="36576" distL="36576" distR="36576" simplePos="0" relativeHeight="251678720" behindDoc="0" locked="0" layoutInCell="1" allowOverlap="1" wp14:anchorId="13B3D4BA" wp14:editId="74F49971">
            <wp:simplePos x="0" y="0"/>
            <wp:positionH relativeFrom="margin">
              <wp:posOffset>5257800</wp:posOffset>
            </wp:positionH>
            <wp:positionV relativeFrom="paragraph">
              <wp:posOffset>-808355</wp:posOffset>
            </wp:positionV>
            <wp:extent cx="1428750" cy="1443144"/>
            <wp:effectExtent l="0" t="0" r="0" b="5080"/>
            <wp:wrapNone/>
            <wp:docPr id="12" name="Billede 1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431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635F4">
        <w:rPr>
          <w:b/>
          <w:bCs/>
          <w:u w:val="single"/>
        </w:rPr>
        <w:t>Henvisningsskema</w:t>
      </w:r>
      <w:r>
        <w:rPr>
          <w:b/>
          <w:bCs/>
          <w:u w:val="single"/>
        </w:rPr>
        <w:t xml:space="preserve"> til</w:t>
      </w:r>
      <w:r w:rsidRPr="007635F4">
        <w:rPr>
          <w:b/>
          <w:bCs/>
          <w:u w:val="single"/>
        </w:rPr>
        <w:t xml:space="preserve"> </w:t>
      </w:r>
      <w:r w:rsidRPr="003037BF">
        <w:rPr>
          <w:b/>
          <w:bCs/>
          <w:u w:val="single"/>
        </w:rPr>
        <w:t>Projekt ”</w:t>
      </w:r>
      <w:r w:rsidRPr="003037BF">
        <w:rPr>
          <w:rFonts w:ascii="Bradley Hand ITC" w:eastAsia="Calibri" w:hAnsi="Bradley Hand ITC"/>
          <w:color w:val="000000"/>
          <w:kern w:val="24"/>
          <w:sz w:val="24"/>
          <w:szCs w:val="24"/>
          <w:u w:val="single"/>
        </w:rPr>
        <w:t xml:space="preserve"> </w:t>
      </w:r>
      <w:r w:rsidRPr="003037BF">
        <w:rPr>
          <w:rFonts w:ascii="Bradley Hand ITC" w:eastAsia="Calibri" w:hAnsi="Bradley Hand ITC"/>
          <w:b/>
          <w:bCs/>
          <w:color w:val="000000"/>
          <w:kern w:val="24"/>
          <w:sz w:val="24"/>
          <w:szCs w:val="24"/>
          <w:u w:val="single"/>
        </w:rPr>
        <w:t>Min vej</w:t>
      </w:r>
      <w:r w:rsidRPr="003037BF">
        <w:rPr>
          <w:b/>
          <w:bCs/>
          <w:u w:val="single"/>
        </w:rPr>
        <w:t>”</w:t>
      </w:r>
      <w:r w:rsidRPr="007635F4">
        <w:rPr>
          <w:b/>
          <w:bCs/>
          <w:u w:val="single"/>
        </w:rPr>
        <w:t xml:space="preserve"> – mod selvskade og spiseforstyrrelse</w:t>
      </w:r>
      <w:r>
        <w:rPr>
          <w:b/>
          <w:bCs/>
          <w:u w:val="single"/>
        </w:rPr>
        <w:t xml:space="preserve"> </w:t>
      </w:r>
    </w:p>
    <w:p w14:paraId="273856BC" w14:textId="77777777" w:rsidR="00E1485B" w:rsidRDefault="00E1485B" w:rsidP="00E1485B"/>
    <w:p w14:paraId="3764372D" w14:textId="77777777" w:rsidR="00E1485B" w:rsidRDefault="00E1485B" w:rsidP="00E1485B">
      <w:r w:rsidRPr="0082410D">
        <w:t>Er du mellem 1</w:t>
      </w:r>
      <w:r>
        <w:t>2</w:t>
      </w:r>
      <w:r w:rsidRPr="0082410D">
        <w:t xml:space="preserve"> og 29 år</w:t>
      </w:r>
      <w:r>
        <w:t xml:space="preserve"> og</w:t>
      </w:r>
      <w:r w:rsidRPr="0082410D">
        <w:t xml:space="preserve"> </w:t>
      </w:r>
      <w:r>
        <w:t xml:space="preserve">har problemer med selvskade, eller har </w:t>
      </w:r>
      <w:r w:rsidRPr="0082410D">
        <w:t>et udfordret forhold til</w:t>
      </w:r>
      <w:r>
        <w:t xml:space="preserve"> spisning? P</w:t>
      </w:r>
      <w:r w:rsidRPr="0082410D">
        <w:t xml:space="preserve">åvirker dette dig i et omfang at det går dette ud over dit sociale liv, </w:t>
      </w:r>
      <w:r>
        <w:t xml:space="preserve">skole, arbejde eller </w:t>
      </w:r>
      <w:r w:rsidRPr="0082410D">
        <w:t xml:space="preserve">måske din familie? Så kan </w:t>
      </w:r>
      <w:r>
        <w:t xml:space="preserve">projekt ”Min vej” måske være noget for dig. </w:t>
      </w:r>
      <w:r w:rsidRPr="0082410D">
        <w:t> </w:t>
      </w:r>
    </w:p>
    <w:p w14:paraId="1AA57AC3" w14:textId="77777777" w:rsidR="00E1485B" w:rsidRPr="0082410D" w:rsidRDefault="00E1485B" w:rsidP="00E1485B">
      <w:r w:rsidRPr="0082410D">
        <w:t>Projektet har til formål at hjælpe mennesker</w:t>
      </w:r>
      <w:r>
        <w:t>,</w:t>
      </w:r>
      <w:r w:rsidRPr="0082410D">
        <w:t xml:space="preserve"> </w:t>
      </w:r>
      <w:r>
        <w:t xml:space="preserve">der er udfordret af selvskade eller spiseforstyrrelse. Gennem samtaler (både mulighed for individuelle, i grupper og til pårørende) hjælper vi mennesker med </w:t>
      </w:r>
      <w:r w:rsidRPr="0082410D">
        <w:t>at leve</w:t>
      </w:r>
      <w:r>
        <w:t xml:space="preserve"> et liv, der ikke er så påvirket af selvskade eller et udfordrende forhold til spisning.</w:t>
      </w:r>
    </w:p>
    <w:p w14:paraId="59635445" w14:textId="77777777" w:rsidR="00E1485B" w:rsidRPr="00B874F4" w:rsidRDefault="00E1485B" w:rsidP="00E1485B">
      <w:r w:rsidRPr="00B874F4">
        <w:t>Projektet har også til formål, at du ikke står alene, så vi har fokus på alt det der kan støtte og styrke og hjælpe. Du er altid velkommen til at tage venner og familie med til samtalerne. Vi har også fokus på hvad du/I har gjort for at klare problemerne. Dine erfaringer og løsnings-ideer kan hjælpe andre – og andres ideer kan hjælpe dig. I gruppeforløbene er der også andre, der kan støtte dig/jer og du/I kan støtte andre.</w:t>
      </w:r>
    </w:p>
    <w:p w14:paraId="52A4B534" w14:textId="77777777" w:rsidR="00E1485B" w:rsidRDefault="00E1485B" w:rsidP="00E1485B">
      <w:r>
        <w:t xml:space="preserve">Efter du er </w:t>
      </w:r>
      <w:r w:rsidRPr="0082410D">
        <w:t>henvist</w:t>
      </w:r>
      <w:r>
        <w:t>, så</w:t>
      </w:r>
      <w:r w:rsidRPr="0082410D">
        <w:t xml:space="preserve"> bliver </w:t>
      </w:r>
      <w:r>
        <w:t>du/I</w:t>
      </w:r>
      <w:r w:rsidRPr="0082410D">
        <w:t xml:space="preserve"> ringet op af en af os fra projektet. Hvis I har uddybende spørgsmål, så tager vi dem der. Hvis dette kunne være noget for dig eller jer skal I udfylde nedenstående spørgsmål, så vi har lidt fornemmelse af hvem du/I er og hvad I håber på, for at blive henvist skal det fremgå hvad du som ung, ønsker at fortælle os</w:t>
      </w:r>
      <w:r>
        <w:t>.</w:t>
      </w:r>
    </w:p>
    <w:p w14:paraId="13C87970" w14:textId="77777777" w:rsidR="00E1485B" w:rsidRDefault="00E1485B" w:rsidP="00E1485B">
      <w:r>
        <w:t xml:space="preserve">Hvis skemaet udfyldes af en lærer, pædagog, forældre eller andre, skal det udfyldes sammen med den unge. Du skal være bosiddende i Svendborg Kommune for at komme i betragtning til projektet. </w:t>
      </w:r>
    </w:p>
    <w:p w14:paraId="0CE78699" w14:textId="77777777" w:rsidR="00E1485B" w:rsidRPr="0082410D" w:rsidRDefault="00E1485B" w:rsidP="00E1485B">
      <w:r w:rsidRPr="0082410D">
        <w:t xml:space="preserve">Send skemaet til </w:t>
      </w:r>
      <w:hyperlink r:id="rId40" w:history="1">
        <w:r w:rsidRPr="0082410D">
          <w:rPr>
            <w:rStyle w:val="Hyperlink"/>
          </w:rPr>
          <w:t>minvej@svendborg.dk</w:t>
        </w:r>
      </w:hyperlink>
      <w:r w:rsidRPr="0082410D">
        <w:t xml:space="preserve"> </w:t>
      </w:r>
    </w:p>
    <w:p w14:paraId="292344F2" w14:textId="77777777" w:rsidR="00E1485B" w:rsidRPr="0082410D" w:rsidRDefault="00E1485B" w:rsidP="00E1485B"/>
    <w:p w14:paraId="4918B594" w14:textId="77777777" w:rsidR="00E1485B" w:rsidRPr="0082410D" w:rsidRDefault="00E1485B" w:rsidP="00E1485B">
      <w:r w:rsidRPr="0082410D">
        <w:t>Vi glæder os til at snakke med dig og jer!</w:t>
      </w:r>
    </w:p>
    <w:bookmarkEnd w:id="3"/>
    <w:p w14:paraId="53FADB69" w14:textId="77777777" w:rsidR="00E1485B" w:rsidRDefault="00E1485B" w:rsidP="00E1485B">
      <w:pPr>
        <w:contextualSpacing/>
      </w:pPr>
      <w:r>
        <w:t>--------------------------------------------------------------------------------------------------------------------------------------------</w:t>
      </w:r>
    </w:p>
    <w:tbl>
      <w:tblPr>
        <w:tblStyle w:val="Tabel-Gitter"/>
        <w:tblW w:w="0" w:type="auto"/>
        <w:tblLook w:val="04A0" w:firstRow="1" w:lastRow="0" w:firstColumn="1" w:lastColumn="0" w:noHBand="0" w:noVBand="1"/>
      </w:tblPr>
      <w:tblGrid>
        <w:gridCol w:w="9628"/>
      </w:tblGrid>
      <w:tr w:rsidR="00E1485B" w14:paraId="7F5B9BDB" w14:textId="77777777" w:rsidTr="004A2494">
        <w:tc>
          <w:tcPr>
            <w:tcW w:w="9628" w:type="dxa"/>
          </w:tcPr>
          <w:p w14:paraId="59C03385" w14:textId="77777777" w:rsidR="00E1485B" w:rsidRDefault="00E1485B" w:rsidP="004A2494">
            <w:pPr>
              <w:contextualSpacing/>
            </w:pPr>
            <w:r>
              <w:t>Navn, cpr, alder, adresse, mail, telefonnummer:</w:t>
            </w:r>
          </w:p>
          <w:p w14:paraId="3D855021" w14:textId="77777777" w:rsidR="00E1485B" w:rsidRDefault="00E1485B" w:rsidP="004A2494">
            <w:pPr>
              <w:contextualSpacing/>
            </w:pPr>
          </w:p>
          <w:p w14:paraId="3E5FE186" w14:textId="77777777" w:rsidR="00E1485B" w:rsidRDefault="00E1485B" w:rsidP="004A2494">
            <w:pPr>
              <w:contextualSpacing/>
            </w:pPr>
          </w:p>
        </w:tc>
      </w:tr>
      <w:tr w:rsidR="00E1485B" w14:paraId="2C474EEC" w14:textId="77777777" w:rsidTr="004A2494">
        <w:tc>
          <w:tcPr>
            <w:tcW w:w="9628" w:type="dxa"/>
          </w:tcPr>
          <w:p w14:paraId="78771A04" w14:textId="77777777" w:rsidR="00E1485B" w:rsidRDefault="00E1485B" w:rsidP="004A2494">
            <w:pPr>
              <w:contextualSpacing/>
            </w:pPr>
            <w:r>
              <w:t>Navn, mail, telefonnummer på forældre:</w:t>
            </w:r>
          </w:p>
          <w:p w14:paraId="0C2DF63B" w14:textId="77777777" w:rsidR="00E1485B" w:rsidRDefault="00E1485B" w:rsidP="004A2494">
            <w:pPr>
              <w:contextualSpacing/>
            </w:pPr>
          </w:p>
          <w:p w14:paraId="5A4BE2C4" w14:textId="77777777" w:rsidR="00E1485B" w:rsidRDefault="00E1485B" w:rsidP="004A2494">
            <w:pPr>
              <w:contextualSpacing/>
            </w:pPr>
          </w:p>
        </w:tc>
      </w:tr>
      <w:tr w:rsidR="00E1485B" w14:paraId="7B4A4261" w14:textId="77777777" w:rsidTr="004A2494">
        <w:tc>
          <w:tcPr>
            <w:tcW w:w="9628" w:type="dxa"/>
          </w:tcPr>
          <w:p w14:paraId="46AB85C8" w14:textId="77777777" w:rsidR="00E1485B" w:rsidRDefault="00E1485B" w:rsidP="004A2494">
            <w:pPr>
              <w:contextualSpacing/>
            </w:pPr>
            <w:r>
              <w:t>Evt sagsbehandler – kontaktperson, anden støtte:</w:t>
            </w:r>
          </w:p>
          <w:p w14:paraId="3D381F86" w14:textId="77777777" w:rsidR="00E1485B" w:rsidRDefault="00E1485B" w:rsidP="004A2494">
            <w:pPr>
              <w:contextualSpacing/>
            </w:pPr>
          </w:p>
          <w:p w14:paraId="2D1E37AA" w14:textId="77777777" w:rsidR="00E1485B" w:rsidRDefault="00E1485B" w:rsidP="004A2494">
            <w:pPr>
              <w:contextualSpacing/>
            </w:pPr>
          </w:p>
        </w:tc>
      </w:tr>
      <w:tr w:rsidR="00E1485B" w14:paraId="5B1E3139" w14:textId="77777777" w:rsidTr="004A2494">
        <w:tc>
          <w:tcPr>
            <w:tcW w:w="9628" w:type="dxa"/>
          </w:tcPr>
          <w:p w14:paraId="6AE18A55" w14:textId="77777777" w:rsidR="00E1485B" w:rsidRDefault="00E1485B" w:rsidP="004A2494">
            <w:pPr>
              <w:contextualSpacing/>
            </w:pPr>
            <w:r>
              <w:t xml:space="preserve">Dato og evt. henviser: </w:t>
            </w:r>
          </w:p>
          <w:p w14:paraId="6984CBE6" w14:textId="77777777" w:rsidR="00E1485B" w:rsidRDefault="00E1485B" w:rsidP="004A2494">
            <w:pPr>
              <w:contextualSpacing/>
            </w:pPr>
          </w:p>
          <w:p w14:paraId="268F1B7C" w14:textId="77777777" w:rsidR="00E1485B" w:rsidRDefault="00E1485B" w:rsidP="004A2494">
            <w:pPr>
              <w:contextualSpacing/>
            </w:pPr>
          </w:p>
        </w:tc>
      </w:tr>
    </w:tbl>
    <w:p w14:paraId="305334FE" w14:textId="77777777" w:rsidR="00E1485B" w:rsidRDefault="00E1485B" w:rsidP="00E1485B">
      <w:pPr>
        <w:contextualSpacing/>
      </w:pPr>
    </w:p>
    <w:tbl>
      <w:tblPr>
        <w:tblStyle w:val="Tabel-Gitter"/>
        <w:tblW w:w="0" w:type="auto"/>
        <w:tblLook w:val="04A0" w:firstRow="1" w:lastRow="0" w:firstColumn="1" w:lastColumn="0" w:noHBand="0" w:noVBand="1"/>
      </w:tblPr>
      <w:tblGrid>
        <w:gridCol w:w="9628"/>
      </w:tblGrid>
      <w:tr w:rsidR="00E1485B" w14:paraId="03C7516C" w14:textId="77777777" w:rsidTr="004A2494">
        <w:tc>
          <w:tcPr>
            <w:tcW w:w="9628" w:type="dxa"/>
          </w:tcPr>
          <w:p w14:paraId="0324D396" w14:textId="77777777" w:rsidR="00E1485B" w:rsidRPr="00BA3AF7" w:rsidRDefault="00E1485B" w:rsidP="004A2494">
            <w:pPr>
              <w:rPr>
                <w:b/>
                <w:bCs/>
              </w:rPr>
            </w:pPr>
            <w:r w:rsidRPr="00B874F4">
              <w:rPr>
                <w:b/>
                <w:bCs/>
              </w:rPr>
              <w:t xml:space="preserve">Lidt kort fortalt om dig: hvad vil du gerne fortælle os om dig selv. </w:t>
            </w:r>
            <w:r w:rsidRPr="00BA3AF7">
              <w:rPr>
                <w:b/>
                <w:bCs/>
              </w:rPr>
              <w:t>(f.eks.: hvor bor du, hvem bor du sammen med, familie, skole, klasse, fritid, venskaber)</w:t>
            </w:r>
          </w:p>
          <w:p w14:paraId="36D5D6C4" w14:textId="77777777" w:rsidR="00E1485B" w:rsidRDefault="00E1485B" w:rsidP="004A2494">
            <w:pPr>
              <w:contextualSpacing/>
              <w:rPr>
                <w:b/>
                <w:bCs/>
              </w:rPr>
            </w:pPr>
          </w:p>
          <w:p w14:paraId="449CFCAA" w14:textId="77777777" w:rsidR="00E1485B" w:rsidRDefault="00E1485B" w:rsidP="004A2494">
            <w:pPr>
              <w:contextualSpacing/>
              <w:rPr>
                <w:b/>
                <w:bCs/>
              </w:rPr>
            </w:pPr>
          </w:p>
          <w:p w14:paraId="5595DFF8" w14:textId="77777777" w:rsidR="00E1485B" w:rsidRDefault="00E1485B" w:rsidP="004A2494">
            <w:pPr>
              <w:contextualSpacing/>
              <w:rPr>
                <w:b/>
                <w:bCs/>
              </w:rPr>
            </w:pPr>
          </w:p>
          <w:p w14:paraId="71BE219B" w14:textId="77777777" w:rsidR="00E1485B" w:rsidRDefault="00E1485B" w:rsidP="004A2494">
            <w:pPr>
              <w:contextualSpacing/>
              <w:rPr>
                <w:b/>
                <w:bCs/>
              </w:rPr>
            </w:pPr>
          </w:p>
          <w:p w14:paraId="261C2275" w14:textId="77777777" w:rsidR="00E1485B" w:rsidRDefault="00E1485B" w:rsidP="004A2494">
            <w:pPr>
              <w:contextualSpacing/>
              <w:rPr>
                <w:b/>
                <w:bCs/>
              </w:rPr>
            </w:pPr>
          </w:p>
          <w:p w14:paraId="2062B2C1" w14:textId="77777777" w:rsidR="00E1485B" w:rsidRDefault="00E1485B" w:rsidP="004A2494">
            <w:pPr>
              <w:contextualSpacing/>
              <w:rPr>
                <w:b/>
                <w:bCs/>
              </w:rPr>
            </w:pPr>
          </w:p>
          <w:p w14:paraId="05705E33" w14:textId="77777777" w:rsidR="00E1485B" w:rsidRPr="00B874F4" w:rsidRDefault="00E1485B" w:rsidP="004A2494">
            <w:pPr>
              <w:contextualSpacing/>
              <w:rPr>
                <w:b/>
                <w:bCs/>
              </w:rPr>
            </w:pPr>
            <w:r w:rsidRPr="00B874F4">
              <w:rPr>
                <w:b/>
                <w:bCs/>
              </w:rPr>
              <w:t>Andet vigtigt, du synes vi skal vide?</w:t>
            </w:r>
          </w:p>
          <w:p w14:paraId="42DA73F6" w14:textId="77777777" w:rsidR="00E1485B" w:rsidRDefault="00E1485B" w:rsidP="004A2494">
            <w:pPr>
              <w:contextualSpacing/>
            </w:pPr>
          </w:p>
          <w:p w14:paraId="519F8F5D" w14:textId="77777777" w:rsidR="00E1485B" w:rsidRDefault="00E1485B" w:rsidP="004A2494">
            <w:pPr>
              <w:contextualSpacing/>
            </w:pPr>
          </w:p>
          <w:p w14:paraId="714BCB4F" w14:textId="77777777" w:rsidR="00E1485B" w:rsidRDefault="00E1485B" w:rsidP="004A2494">
            <w:pPr>
              <w:contextualSpacing/>
            </w:pPr>
          </w:p>
          <w:p w14:paraId="03C37E74" w14:textId="77777777" w:rsidR="00E1485B" w:rsidRDefault="00E1485B" w:rsidP="004A2494">
            <w:pPr>
              <w:contextualSpacing/>
            </w:pPr>
          </w:p>
          <w:p w14:paraId="7DD6D937" w14:textId="77777777" w:rsidR="00E1485B" w:rsidRDefault="00E1485B" w:rsidP="004A2494">
            <w:pPr>
              <w:contextualSpacing/>
            </w:pPr>
          </w:p>
          <w:p w14:paraId="36581236" w14:textId="77777777" w:rsidR="00E1485B" w:rsidRDefault="00E1485B" w:rsidP="004A2494">
            <w:pPr>
              <w:contextualSpacing/>
            </w:pPr>
          </w:p>
          <w:p w14:paraId="6BBF6593" w14:textId="77777777" w:rsidR="00E1485B" w:rsidRDefault="00E1485B" w:rsidP="004A2494">
            <w:pPr>
              <w:contextualSpacing/>
            </w:pPr>
          </w:p>
          <w:p w14:paraId="28A8AEF1" w14:textId="77777777" w:rsidR="00E1485B" w:rsidRDefault="00E1485B" w:rsidP="004A2494">
            <w:pPr>
              <w:contextualSpacing/>
            </w:pPr>
          </w:p>
          <w:p w14:paraId="6A4C14D0" w14:textId="77777777" w:rsidR="00E1485B" w:rsidRDefault="00E1485B" w:rsidP="004A2494">
            <w:pPr>
              <w:contextualSpacing/>
            </w:pPr>
          </w:p>
        </w:tc>
      </w:tr>
      <w:tr w:rsidR="00E1485B" w14:paraId="58AC0D85" w14:textId="77777777" w:rsidTr="004A2494">
        <w:tc>
          <w:tcPr>
            <w:tcW w:w="9628" w:type="dxa"/>
          </w:tcPr>
          <w:p w14:paraId="108B5841" w14:textId="77777777" w:rsidR="00E1485B" w:rsidRPr="00B874F4" w:rsidRDefault="00E1485B" w:rsidP="004A2494">
            <w:pPr>
              <w:contextualSpacing/>
              <w:rPr>
                <w:b/>
                <w:bCs/>
              </w:rPr>
            </w:pPr>
            <w:r w:rsidRPr="00B874F4">
              <w:rPr>
                <w:b/>
                <w:bCs/>
              </w:rPr>
              <w:lastRenderedPageBreak/>
              <w:t>Hvad ønsker du, der skal ændre sig i relation til problemet (selvskade/eller spiseforstyrrelse)? Fortæl lidt kort om problemet. Hvornår fylder det mest og hvornår fylder det mindst</w:t>
            </w:r>
            <w:r>
              <w:rPr>
                <w:b/>
                <w:bCs/>
              </w:rPr>
              <w:t>, og h</w:t>
            </w:r>
            <w:r w:rsidRPr="00772DA2">
              <w:rPr>
                <w:b/>
                <w:bCs/>
              </w:rPr>
              <w:t xml:space="preserve">vor lang tid har problemet fyldt i dit liv? </w:t>
            </w:r>
            <w:r>
              <w:rPr>
                <w:b/>
                <w:bCs/>
              </w:rPr>
              <w:t>H</w:t>
            </w:r>
            <w:r w:rsidRPr="00B874F4">
              <w:rPr>
                <w:b/>
                <w:bCs/>
              </w:rPr>
              <w:t>vad håber du på skal ændre sig?</w:t>
            </w:r>
            <w:r>
              <w:rPr>
                <w:b/>
                <w:bCs/>
              </w:rPr>
              <w:t xml:space="preserve"> </w:t>
            </w:r>
          </w:p>
          <w:p w14:paraId="4CC57C0C" w14:textId="77777777" w:rsidR="00E1485B" w:rsidRDefault="00E1485B" w:rsidP="004A2494">
            <w:pPr>
              <w:contextualSpacing/>
            </w:pPr>
          </w:p>
          <w:p w14:paraId="4F34A84F" w14:textId="77777777" w:rsidR="00E1485B" w:rsidRDefault="00E1485B" w:rsidP="004A2494">
            <w:pPr>
              <w:contextualSpacing/>
            </w:pPr>
          </w:p>
          <w:p w14:paraId="3229B145" w14:textId="77777777" w:rsidR="00E1485B" w:rsidRDefault="00E1485B" w:rsidP="004A2494">
            <w:pPr>
              <w:contextualSpacing/>
            </w:pPr>
          </w:p>
          <w:p w14:paraId="0482845A" w14:textId="77777777" w:rsidR="00E1485B" w:rsidRDefault="00E1485B" w:rsidP="004A2494">
            <w:pPr>
              <w:contextualSpacing/>
            </w:pPr>
          </w:p>
          <w:p w14:paraId="1E1C33D5" w14:textId="77777777" w:rsidR="00E1485B" w:rsidRDefault="00E1485B" w:rsidP="004A2494">
            <w:pPr>
              <w:contextualSpacing/>
            </w:pPr>
          </w:p>
          <w:p w14:paraId="3AFD42A1" w14:textId="77777777" w:rsidR="00E1485B" w:rsidRDefault="00E1485B" w:rsidP="004A2494">
            <w:pPr>
              <w:contextualSpacing/>
            </w:pPr>
          </w:p>
          <w:p w14:paraId="20F1E292" w14:textId="77777777" w:rsidR="00E1485B" w:rsidRDefault="00E1485B" w:rsidP="004A2494">
            <w:pPr>
              <w:contextualSpacing/>
            </w:pPr>
          </w:p>
          <w:p w14:paraId="7A8DCAD6" w14:textId="77777777" w:rsidR="00E1485B" w:rsidRDefault="00E1485B" w:rsidP="004A2494">
            <w:pPr>
              <w:contextualSpacing/>
            </w:pPr>
          </w:p>
          <w:p w14:paraId="2CAB5EBE" w14:textId="77777777" w:rsidR="00E1485B" w:rsidRDefault="00E1485B" w:rsidP="004A2494">
            <w:pPr>
              <w:contextualSpacing/>
            </w:pPr>
          </w:p>
          <w:p w14:paraId="455E612F" w14:textId="77777777" w:rsidR="00E1485B" w:rsidRDefault="00E1485B" w:rsidP="004A2494">
            <w:pPr>
              <w:contextualSpacing/>
            </w:pPr>
          </w:p>
          <w:p w14:paraId="50C330D3" w14:textId="77777777" w:rsidR="00E1485B" w:rsidRDefault="00E1485B" w:rsidP="004A2494">
            <w:pPr>
              <w:contextualSpacing/>
            </w:pPr>
          </w:p>
          <w:p w14:paraId="6B34E5F1" w14:textId="77777777" w:rsidR="00E1485B" w:rsidRDefault="00E1485B" w:rsidP="004A2494">
            <w:pPr>
              <w:contextualSpacing/>
            </w:pPr>
          </w:p>
          <w:p w14:paraId="67663FD7" w14:textId="77777777" w:rsidR="00E1485B" w:rsidRDefault="00E1485B" w:rsidP="004A2494">
            <w:pPr>
              <w:contextualSpacing/>
            </w:pPr>
          </w:p>
        </w:tc>
      </w:tr>
      <w:tr w:rsidR="00E1485B" w14:paraId="17E7A513" w14:textId="77777777" w:rsidTr="004A2494">
        <w:tc>
          <w:tcPr>
            <w:tcW w:w="9628" w:type="dxa"/>
          </w:tcPr>
          <w:p w14:paraId="5B8F8F2A" w14:textId="77777777" w:rsidR="00E1485B" w:rsidRPr="00B874F4" w:rsidRDefault="00E1485B" w:rsidP="004A2494">
            <w:pPr>
              <w:contextualSpacing/>
              <w:rPr>
                <w:b/>
                <w:bCs/>
              </w:rPr>
            </w:pPr>
            <w:r w:rsidRPr="00B874F4">
              <w:rPr>
                <w:b/>
                <w:bCs/>
              </w:rPr>
              <w:t>Er der andre tiltag/behandling/samtaler i gang i relation til udfordringerne i dit liv? Fx er du henvist/i gang med et forløb i psykiatrien? Hvem, hvad, hvor?</w:t>
            </w:r>
          </w:p>
          <w:p w14:paraId="2D743505" w14:textId="77777777" w:rsidR="00E1485B" w:rsidRDefault="00E1485B" w:rsidP="004A2494">
            <w:pPr>
              <w:contextualSpacing/>
            </w:pPr>
          </w:p>
          <w:p w14:paraId="5E22D6D5" w14:textId="77777777" w:rsidR="00E1485B" w:rsidRDefault="00E1485B" w:rsidP="004A2494">
            <w:pPr>
              <w:contextualSpacing/>
            </w:pPr>
          </w:p>
          <w:p w14:paraId="7998974C" w14:textId="77777777" w:rsidR="00E1485B" w:rsidRDefault="00E1485B" w:rsidP="004A2494">
            <w:pPr>
              <w:contextualSpacing/>
            </w:pPr>
          </w:p>
          <w:p w14:paraId="6DF12A5B" w14:textId="77777777" w:rsidR="00E1485B" w:rsidRDefault="00E1485B" w:rsidP="004A2494">
            <w:pPr>
              <w:contextualSpacing/>
            </w:pPr>
          </w:p>
          <w:p w14:paraId="57F2C6B0" w14:textId="77777777" w:rsidR="00E1485B" w:rsidRDefault="00E1485B" w:rsidP="004A2494">
            <w:pPr>
              <w:contextualSpacing/>
            </w:pPr>
          </w:p>
          <w:p w14:paraId="17BD41DB" w14:textId="77777777" w:rsidR="00E1485B" w:rsidRDefault="00E1485B" w:rsidP="004A2494">
            <w:pPr>
              <w:contextualSpacing/>
            </w:pPr>
          </w:p>
          <w:p w14:paraId="529421F5" w14:textId="77777777" w:rsidR="00E1485B" w:rsidRDefault="00E1485B" w:rsidP="004A2494">
            <w:pPr>
              <w:contextualSpacing/>
            </w:pPr>
          </w:p>
        </w:tc>
      </w:tr>
    </w:tbl>
    <w:p w14:paraId="2CB4810D" w14:textId="77777777" w:rsidR="00E1485B" w:rsidRDefault="00E1485B" w:rsidP="00E1485B">
      <w:pPr>
        <w:contextualSpacing/>
      </w:pPr>
    </w:p>
    <w:p w14:paraId="23C79D93" w14:textId="77777777" w:rsidR="00E1485B" w:rsidRDefault="00E1485B" w:rsidP="00E1485B">
      <w:pPr>
        <w:contextualSpacing/>
      </w:pPr>
    </w:p>
    <w:p w14:paraId="3BF4DFAD" w14:textId="77777777" w:rsidR="00E1485B" w:rsidRDefault="00E1485B" w:rsidP="00E1485B">
      <w:pPr>
        <w:contextualSpacing/>
      </w:pPr>
      <w:r>
        <w:br/>
        <w:t>I</w:t>
      </w:r>
      <w:r w:rsidRPr="00C837B1">
        <w:t xml:space="preserve"> hvilken grad vurderer du overordnet at </w:t>
      </w:r>
      <w:r>
        <w:t>problemet</w:t>
      </w:r>
      <w:r w:rsidRPr="00C837B1">
        <w:t xml:space="preserve"> påvirker dit liv?</w:t>
      </w:r>
    </w:p>
    <w:p w14:paraId="3C35D06E" w14:textId="77777777" w:rsidR="00E1485B" w:rsidRDefault="00E1485B" w:rsidP="00E1485B">
      <w:pPr>
        <w:contextualSpacing/>
      </w:pPr>
      <w:r>
        <w:rPr>
          <w:noProof/>
        </w:rPr>
        <w:drawing>
          <wp:anchor distT="0" distB="0" distL="114300" distR="114300" simplePos="0" relativeHeight="251679744" behindDoc="0" locked="0" layoutInCell="1" allowOverlap="1" wp14:anchorId="66AF74E4" wp14:editId="74243DF2">
            <wp:simplePos x="0" y="0"/>
            <wp:positionH relativeFrom="margin">
              <wp:posOffset>0</wp:posOffset>
            </wp:positionH>
            <wp:positionV relativeFrom="paragraph">
              <wp:posOffset>37465</wp:posOffset>
            </wp:positionV>
            <wp:extent cx="5876925" cy="276225"/>
            <wp:effectExtent l="0" t="38100" r="28575" b="66675"/>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page">
              <wp14:pctWidth>0</wp14:pctWidth>
            </wp14:sizeRelH>
            <wp14:sizeRelV relativeFrom="page">
              <wp14:pctHeight>0</wp14:pctHeight>
            </wp14:sizeRelV>
          </wp:anchor>
        </w:drawing>
      </w:r>
    </w:p>
    <w:p w14:paraId="7789EAF8" w14:textId="77777777" w:rsidR="00E1485B" w:rsidRDefault="00E1485B" w:rsidP="00E1485B">
      <w:pPr>
        <w:contextualSpacing/>
      </w:pPr>
    </w:p>
    <w:p w14:paraId="0108123A" w14:textId="77777777" w:rsidR="00E1485B" w:rsidRDefault="00E1485B" w:rsidP="00E1485B">
      <w:pPr>
        <w:contextualSpacing/>
      </w:pPr>
    </w:p>
    <w:p w14:paraId="2DAFDE5D" w14:textId="77777777" w:rsidR="00E1485B" w:rsidRDefault="00E1485B" w:rsidP="00E1485B">
      <w:pPr>
        <w:contextualSpacing/>
      </w:pPr>
      <w:r>
        <w:t xml:space="preserve">__________ </w:t>
      </w:r>
      <w:r>
        <w:softHyphen/>
      </w:r>
      <w:r>
        <w:softHyphen/>
      </w:r>
      <w:r>
        <w:softHyphen/>
      </w:r>
      <w:r>
        <w:softHyphen/>
      </w:r>
      <w:r>
        <w:softHyphen/>
      </w:r>
      <w:r>
        <w:tab/>
        <w:t>Er du interesseret i et individuelt samtaleforløb på op til 12 gange.</w:t>
      </w:r>
    </w:p>
    <w:p w14:paraId="4EF25E77" w14:textId="77777777" w:rsidR="00E1485B" w:rsidRDefault="00E1485B" w:rsidP="00E1485B">
      <w:pPr>
        <w:ind w:left="1304" w:hanging="1304"/>
        <w:contextualSpacing/>
      </w:pPr>
      <w:r>
        <w:t>__________</w:t>
      </w:r>
      <w:r>
        <w:tab/>
        <w:t xml:space="preserve">Er du interesseret i et gruppeforløb med andre i din alder hvor man kan dele erfaringer med udfordringer og at klare disse? </w:t>
      </w:r>
    </w:p>
    <w:p w14:paraId="431EE7EA" w14:textId="77777777" w:rsidR="00E1485B" w:rsidRPr="007635F4" w:rsidRDefault="00E1485B" w:rsidP="00E1485B">
      <w:pPr>
        <w:ind w:left="1308" w:hanging="1308"/>
        <w:contextualSpacing/>
      </w:pPr>
      <w:r>
        <w:t>__________</w:t>
      </w:r>
      <w:r>
        <w:tab/>
        <w:t>Er der nogen i dit netværk/forældre, der er interesserede i et gruppeforløb med andre pårørende/netværkspersoner (hvem?)</w:t>
      </w:r>
    </w:p>
    <w:p w14:paraId="5DE2C35B" w14:textId="77777777" w:rsidR="006E377B" w:rsidRDefault="006E377B" w:rsidP="006E377B">
      <w:pPr>
        <w:rPr>
          <w:b/>
          <w:bCs/>
        </w:rPr>
      </w:pPr>
    </w:p>
    <w:p w14:paraId="01AEE409" w14:textId="77777777" w:rsidR="00E1485B" w:rsidRDefault="00E1485B">
      <w:pPr>
        <w:rPr>
          <w:b/>
          <w:bCs/>
          <w:sz w:val="24"/>
          <w:szCs w:val="24"/>
        </w:rPr>
      </w:pPr>
      <w:r>
        <w:rPr>
          <w:b/>
          <w:bCs/>
          <w:sz w:val="24"/>
          <w:szCs w:val="24"/>
        </w:rPr>
        <w:br w:type="page"/>
      </w:r>
    </w:p>
    <w:p w14:paraId="3F4CFEAF" w14:textId="15BFFF39" w:rsidR="00FC051E" w:rsidRPr="00696690" w:rsidRDefault="00FC051E" w:rsidP="00D15F52">
      <w:pPr>
        <w:rPr>
          <w:b/>
          <w:bCs/>
        </w:rPr>
      </w:pPr>
      <w:r w:rsidRPr="00E1485B">
        <w:rPr>
          <w:b/>
          <w:bCs/>
          <w:sz w:val="28"/>
          <w:szCs w:val="28"/>
        </w:rPr>
        <w:lastRenderedPageBreak/>
        <w:t>Opmærksomhedspunkter</w:t>
      </w:r>
      <w:r w:rsidRPr="00696690">
        <w:rPr>
          <w:b/>
          <w:bCs/>
        </w:rPr>
        <w:t xml:space="preserve"> </w:t>
      </w:r>
    </w:p>
    <w:p w14:paraId="1BEFF3BF" w14:textId="2D870B6F" w:rsidR="00FC051E" w:rsidRPr="00FC051E" w:rsidRDefault="00FC051E" w:rsidP="00FC051E">
      <w:pPr>
        <w:autoSpaceDE w:val="0"/>
        <w:autoSpaceDN w:val="0"/>
        <w:adjustRightInd w:val="0"/>
        <w:spacing w:after="0" w:line="241" w:lineRule="atLeast"/>
        <w:rPr>
          <w:rFonts w:ascii="Times New Roman" w:hAnsi="Times New Roman" w:cs="Times New Roman"/>
          <w:color w:val="000000"/>
          <w:sz w:val="23"/>
          <w:szCs w:val="23"/>
        </w:rPr>
      </w:pPr>
    </w:p>
    <w:p w14:paraId="50AFD979" w14:textId="42541D60" w:rsidR="00FC051E" w:rsidRDefault="00FC051E" w:rsidP="005507EC">
      <w:pPr>
        <w:pStyle w:val="Listeafsnit"/>
        <w:numPr>
          <w:ilvl w:val="0"/>
          <w:numId w:val="6"/>
        </w:numPr>
        <w:rPr>
          <w:rFonts w:ascii="Times New Roman" w:hAnsi="Times New Roman" w:cs="Times New Roman"/>
          <w:color w:val="000000"/>
          <w:sz w:val="23"/>
          <w:szCs w:val="23"/>
        </w:rPr>
      </w:pPr>
      <w:r w:rsidRPr="005507EC">
        <w:rPr>
          <w:rFonts w:ascii="Times New Roman" w:hAnsi="Times New Roman" w:cs="Times New Roman"/>
          <w:color w:val="000000"/>
          <w:sz w:val="23"/>
          <w:szCs w:val="23"/>
        </w:rPr>
        <w:t>Der findes forskellige typer af selvskadende adfærd. De mest almin</w:t>
      </w:r>
      <w:r w:rsidRPr="005507EC">
        <w:rPr>
          <w:rFonts w:ascii="Times New Roman" w:hAnsi="Times New Roman" w:cs="Times New Roman"/>
          <w:color w:val="000000"/>
          <w:sz w:val="23"/>
          <w:szCs w:val="23"/>
        </w:rPr>
        <w:softHyphen/>
        <w:t>delige metoder til at selvskade er at skære, bide, rive, kradse, brænde eller slå sig selv. Blandt piger er den mest udbredte metode at skære sig selv (’cutting’), og blandt drenge er der flest, som slår sig selv.</w:t>
      </w:r>
    </w:p>
    <w:p w14:paraId="2FF7D0A8" w14:textId="3053654E" w:rsidR="005507EC" w:rsidRDefault="005507EC" w:rsidP="005507EC">
      <w:pPr>
        <w:pStyle w:val="Listeafsnit"/>
        <w:rPr>
          <w:rFonts w:ascii="Times New Roman" w:hAnsi="Times New Roman" w:cs="Times New Roman"/>
          <w:color w:val="000000"/>
          <w:sz w:val="23"/>
          <w:szCs w:val="23"/>
        </w:rPr>
      </w:pPr>
    </w:p>
    <w:p w14:paraId="0A623E67" w14:textId="77777777" w:rsidR="005507EC" w:rsidRPr="005507EC" w:rsidRDefault="005507EC" w:rsidP="005507EC">
      <w:pPr>
        <w:pStyle w:val="Listeafsnit"/>
        <w:rPr>
          <w:rFonts w:ascii="Times New Roman" w:hAnsi="Times New Roman" w:cs="Times New Roman"/>
          <w:color w:val="000000"/>
          <w:sz w:val="23"/>
          <w:szCs w:val="23"/>
        </w:rPr>
      </w:pPr>
    </w:p>
    <w:p w14:paraId="6FC4CD79" w14:textId="79F311B9" w:rsidR="005507EC" w:rsidRPr="00954BCA" w:rsidRDefault="008E74F2" w:rsidP="005507EC">
      <w:pPr>
        <w:pStyle w:val="Listeafsnit"/>
        <w:numPr>
          <w:ilvl w:val="0"/>
          <w:numId w:val="6"/>
        </w:numPr>
        <w:rPr>
          <w:rFonts w:ascii="Times New Roman" w:hAnsi="Times New Roman" w:cs="Times New Roman"/>
          <w:color w:val="000000"/>
          <w:sz w:val="23"/>
          <w:szCs w:val="23"/>
        </w:rPr>
      </w:pPr>
      <w:r w:rsidRPr="00954BCA">
        <w:rPr>
          <w:rFonts w:ascii="Times New Roman" w:hAnsi="Times New Roman" w:cs="Times New Roman"/>
          <w:color w:val="000000"/>
          <w:sz w:val="23"/>
          <w:szCs w:val="23"/>
        </w:rPr>
        <w:t xml:space="preserve">Selvskade er en mestringsstrategi, hvor </w:t>
      </w:r>
      <w:r w:rsidR="005507EC" w:rsidRPr="00954BCA">
        <w:rPr>
          <w:rFonts w:ascii="Times New Roman" w:hAnsi="Times New Roman" w:cs="Times New Roman"/>
          <w:color w:val="000000"/>
          <w:sz w:val="23"/>
          <w:szCs w:val="23"/>
        </w:rPr>
        <w:t>den unge</w:t>
      </w:r>
      <w:r w:rsidRPr="00954BCA">
        <w:rPr>
          <w:rFonts w:ascii="Times New Roman" w:hAnsi="Times New Roman" w:cs="Times New Roman"/>
          <w:color w:val="000000"/>
          <w:sz w:val="23"/>
          <w:szCs w:val="23"/>
        </w:rPr>
        <w:t xml:space="preserve"> forsøger at håndtere udfordringer og svære følelser. Selvskaden er derfor et symptom på underliggende problemer med trivsel, selvværd, forholdet til forældre, relationer til kammerater eller noget andet.</w:t>
      </w:r>
    </w:p>
    <w:p w14:paraId="7CFBD2A0" w14:textId="77777777" w:rsidR="00954BCA" w:rsidRPr="00954BCA" w:rsidRDefault="00954BCA" w:rsidP="00954BCA">
      <w:pPr>
        <w:pStyle w:val="Listeafsnit"/>
        <w:rPr>
          <w:color w:val="000000"/>
          <w:sz w:val="23"/>
          <w:szCs w:val="23"/>
        </w:rPr>
      </w:pPr>
    </w:p>
    <w:p w14:paraId="22000FD1" w14:textId="70349764" w:rsidR="000E6515" w:rsidRDefault="000E6515" w:rsidP="000E6515">
      <w:pPr>
        <w:pStyle w:val="Listeafsnit"/>
        <w:numPr>
          <w:ilvl w:val="0"/>
          <w:numId w:val="6"/>
        </w:numPr>
        <w:autoSpaceDE w:val="0"/>
        <w:autoSpaceDN w:val="0"/>
        <w:adjustRightInd w:val="0"/>
        <w:spacing w:after="0" w:line="241" w:lineRule="atLeast"/>
        <w:rPr>
          <w:rFonts w:ascii="Times New Roman" w:hAnsi="Times New Roman" w:cs="Times New Roman"/>
          <w:color w:val="000000"/>
          <w:sz w:val="23"/>
          <w:szCs w:val="23"/>
        </w:rPr>
      </w:pPr>
      <w:r w:rsidRPr="005507EC">
        <w:rPr>
          <w:rFonts w:ascii="Times New Roman" w:hAnsi="Times New Roman" w:cs="Times New Roman"/>
          <w:color w:val="000000"/>
          <w:sz w:val="23"/>
          <w:szCs w:val="23"/>
        </w:rPr>
        <w:t xml:space="preserve">Det er vigtigt at undersøge alvorligheden af selvskaden, samt om </w:t>
      </w:r>
      <w:r w:rsidR="005507EC">
        <w:rPr>
          <w:rFonts w:ascii="Times New Roman" w:hAnsi="Times New Roman" w:cs="Times New Roman"/>
          <w:color w:val="000000"/>
          <w:sz w:val="23"/>
          <w:szCs w:val="23"/>
        </w:rPr>
        <w:t>den unge</w:t>
      </w:r>
      <w:r w:rsidRPr="005507EC">
        <w:rPr>
          <w:rFonts w:ascii="Times New Roman" w:hAnsi="Times New Roman" w:cs="Times New Roman"/>
          <w:color w:val="000000"/>
          <w:sz w:val="23"/>
          <w:szCs w:val="23"/>
        </w:rPr>
        <w:t xml:space="preserve"> er i akut fare for sig selv – enten pga. alvorlig selvskade eller selvmordsplaner. Hvis personen har planer om alvorlig selv</w:t>
      </w:r>
      <w:r w:rsidRPr="005507EC">
        <w:rPr>
          <w:rFonts w:ascii="Times New Roman" w:hAnsi="Times New Roman" w:cs="Times New Roman"/>
          <w:color w:val="000000"/>
          <w:sz w:val="23"/>
          <w:szCs w:val="23"/>
        </w:rPr>
        <w:softHyphen/>
        <w:t>skade eller selvmord, bør du kontakte en pårørende, egen læge eller psykiatrisk skadestue. Dybe ar/sår på lår og maveregion er mere alvorligt end overfladi</w:t>
      </w:r>
      <w:r w:rsidRPr="005507EC">
        <w:rPr>
          <w:rFonts w:ascii="Times New Roman" w:hAnsi="Times New Roman" w:cs="Times New Roman"/>
          <w:color w:val="000000"/>
          <w:sz w:val="23"/>
          <w:szCs w:val="23"/>
        </w:rPr>
        <w:softHyphen/>
        <w:t>ske skrammer og rifter på armene.</w:t>
      </w:r>
    </w:p>
    <w:p w14:paraId="302EBCF4" w14:textId="77777777" w:rsidR="00271E7E" w:rsidRPr="00271E7E" w:rsidRDefault="00271E7E" w:rsidP="00271E7E">
      <w:pPr>
        <w:pStyle w:val="Listeafsnit"/>
        <w:rPr>
          <w:rFonts w:ascii="Times New Roman" w:hAnsi="Times New Roman" w:cs="Times New Roman"/>
          <w:color w:val="000000"/>
          <w:sz w:val="23"/>
          <w:szCs w:val="23"/>
        </w:rPr>
      </w:pPr>
    </w:p>
    <w:p w14:paraId="2CA0CEEA" w14:textId="0DFEE2C5" w:rsidR="00271E7E" w:rsidRDefault="00271E7E" w:rsidP="000E6515">
      <w:pPr>
        <w:pStyle w:val="Listeafsnit"/>
        <w:numPr>
          <w:ilvl w:val="0"/>
          <w:numId w:val="6"/>
        </w:numPr>
        <w:autoSpaceDE w:val="0"/>
        <w:autoSpaceDN w:val="0"/>
        <w:adjustRightInd w:val="0"/>
        <w:spacing w:after="0" w:line="241"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Mange unge der gør selvskade, </w:t>
      </w:r>
      <w:r w:rsidR="00A578ED">
        <w:rPr>
          <w:rFonts w:ascii="Times New Roman" w:hAnsi="Times New Roman" w:cs="Times New Roman"/>
          <w:color w:val="000000"/>
          <w:sz w:val="23"/>
          <w:szCs w:val="23"/>
        </w:rPr>
        <w:t xml:space="preserve">har samtidig tanker om selvmord. Vær opmærksom på at dette kan være meget svært for den unge at </w:t>
      </w:r>
      <w:r w:rsidR="00BC19BF">
        <w:rPr>
          <w:rFonts w:ascii="Times New Roman" w:hAnsi="Times New Roman" w:cs="Times New Roman"/>
          <w:color w:val="000000"/>
          <w:sz w:val="23"/>
          <w:szCs w:val="23"/>
        </w:rPr>
        <w:t xml:space="preserve">dele med andre. </w:t>
      </w:r>
      <w:r w:rsidR="00A578ED">
        <w:rPr>
          <w:rFonts w:ascii="Times New Roman" w:hAnsi="Times New Roman" w:cs="Times New Roman"/>
          <w:color w:val="000000"/>
          <w:sz w:val="23"/>
          <w:szCs w:val="23"/>
        </w:rPr>
        <w:t xml:space="preserve"> </w:t>
      </w:r>
    </w:p>
    <w:p w14:paraId="534E912B" w14:textId="77777777" w:rsidR="005507EC" w:rsidRPr="005507EC" w:rsidRDefault="005507EC" w:rsidP="005507EC">
      <w:pPr>
        <w:autoSpaceDE w:val="0"/>
        <w:autoSpaceDN w:val="0"/>
        <w:adjustRightInd w:val="0"/>
        <w:spacing w:after="0" w:line="241" w:lineRule="atLeast"/>
        <w:rPr>
          <w:rFonts w:ascii="Times New Roman" w:hAnsi="Times New Roman" w:cs="Times New Roman"/>
          <w:color w:val="000000"/>
          <w:sz w:val="23"/>
          <w:szCs w:val="23"/>
        </w:rPr>
      </w:pPr>
    </w:p>
    <w:p w14:paraId="74A0F441" w14:textId="64E8DDA0" w:rsidR="000E6515" w:rsidRDefault="000E6515" w:rsidP="005507EC">
      <w:pPr>
        <w:pStyle w:val="Listeafsnit"/>
        <w:numPr>
          <w:ilvl w:val="0"/>
          <w:numId w:val="6"/>
        </w:numPr>
        <w:autoSpaceDE w:val="0"/>
        <w:autoSpaceDN w:val="0"/>
        <w:adjustRightInd w:val="0"/>
        <w:spacing w:after="0" w:line="241" w:lineRule="atLeast"/>
        <w:rPr>
          <w:rFonts w:ascii="Times New Roman" w:hAnsi="Times New Roman" w:cs="Times New Roman"/>
          <w:color w:val="000000"/>
          <w:sz w:val="23"/>
          <w:szCs w:val="23"/>
        </w:rPr>
      </w:pPr>
      <w:r w:rsidRPr="005507EC">
        <w:rPr>
          <w:rFonts w:ascii="Times New Roman" w:hAnsi="Times New Roman" w:cs="Times New Roman"/>
          <w:color w:val="000000"/>
          <w:sz w:val="23"/>
          <w:szCs w:val="23"/>
        </w:rPr>
        <w:t xml:space="preserve">Selvskade kan dog optræde i mange forskellige former og grader af alvorlighed. Det er relevant at skelne mellem enkeltstående tilfælde af selvskade og gentagne selvskadende handlinger. </w:t>
      </w:r>
    </w:p>
    <w:p w14:paraId="7CD6A85E" w14:textId="77777777" w:rsidR="005507EC" w:rsidRPr="005507EC" w:rsidRDefault="005507EC" w:rsidP="005507EC">
      <w:pPr>
        <w:pStyle w:val="Listeafsnit"/>
        <w:rPr>
          <w:rFonts w:ascii="Times New Roman" w:hAnsi="Times New Roman" w:cs="Times New Roman"/>
          <w:color w:val="000000"/>
          <w:sz w:val="23"/>
          <w:szCs w:val="23"/>
        </w:rPr>
      </w:pPr>
    </w:p>
    <w:p w14:paraId="611667CC" w14:textId="77777777" w:rsidR="005507EC" w:rsidRDefault="000E6515" w:rsidP="000E6515">
      <w:pPr>
        <w:pStyle w:val="Listeafsnit"/>
        <w:numPr>
          <w:ilvl w:val="0"/>
          <w:numId w:val="6"/>
        </w:numPr>
        <w:autoSpaceDE w:val="0"/>
        <w:autoSpaceDN w:val="0"/>
        <w:adjustRightInd w:val="0"/>
        <w:spacing w:after="0" w:line="241" w:lineRule="atLeast"/>
        <w:rPr>
          <w:rFonts w:ascii="Times New Roman" w:hAnsi="Times New Roman" w:cs="Times New Roman"/>
          <w:color w:val="000000"/>
          <w:sz w:val="23"/>
          <w:szCs w:val="23"/>
        </w:rPr>
      </w:pPr>
      <w:r w:rsidRPr="005507EC">
        <w:rPr>
          <w:rFonts w:ascii="Times New Roman" w:hAnsi="Times New Roman" w:cs="Times New Roman"/>
          <w:color w:val="000000"/>
          <w:sz w:val="23"/>
          <w:szCs w:val="23"/>
        </w:rPr>
        <w:t xml:space="preserve">Hvis </w:t>
      </w:r>
      <w:r w:rsidR="005507EC">
        <w:rPr>
          <w:rFonts w:ascii="Times New Roman" w:hAnsi="Times New Roman" w:cs="Times New Roman"/>
          <w:color w:val="000000"/>
          <w:sz w:val="23"/>
          <w:szCs w:val="23"/>
        </w:rPr>
        <w:t>den unge</w:t>
      </w:r>
      <w:r w:rsidRPr="005507EC">
        <w:rPr>
          <w:rFonts w:ascii="Times New Roman" w:hAnsi="Times New Roman" w:cs="Times New Roman"/>
          <w:color w:val="000000"/>
          <w:sz w:val="23"/>
          <w:szCs w:val="23"/>
        </w:rPr>
        <w:t xml:space="preserve"> har enkeltstående selvskadende handlinger</w:t>
      </w:r>
      <w:r w:rsidR="005507EC" w:rsidRPr="005507EC">
        <w:rPr>
          <w:rFonts w:ascii="Times New Roman" w:hAnsi="Times New Roman" w:cs="Times New Roman"/>
          <w:color w:val="000000"/>
          <w:sz w:val="23"/>
          <w:szCs w:val="23"/>
        </w:rPr>
        <w:t xml:space="preserve"> </w:t>
      </w:r>
      <w:r w:rsidRPr="005507EC">
        <w:rPr>
          <w:rFonts w:ascii="Times New Roman" w:hAnsi="Times New Roman" w:cs="Times New Roman"/>
          <w:color w:val="000000"/>
          <w:sz w:val="23"/>
          <w:szCs w:val="23"/>
        </w:rPr>
        <w:t xml:space="preserve">bag sig, men ikke ellers har bekymrende adfærd, vil det i mange situationer være nok, at du har en øget opmærksomhed på personens trivsel. </w:t>
      </w:r>
    </w:p>
    <w:p w14:paraId="3398F944" w14:textId="77777777" w:rsidR="005507EC" w:rsidRPr="005507EC" w:rsidRDefault="005507EC" w:rsidP="005507EC">
      <w:pPr>
        <w:pStyle w:val="Listeafsnit"/>
        <w:rPr>
          <w:rFonts w:ascii="Times New Roman" w:hAnsi="Times New Roman" w:cs="Times New Roman"/>
          <w:color w:val="000000"/>
          <w:sz w:val="23"/>
          <w:szCs w:val="23"/>
        </w:rPr>
      </w:pPr>
    </w:p>
    <w:p w14:paraId="5EC20957" w14:textId="0C0E2B3B" w:rsidR="00D15F52" w:rsidRPr="005507EC" w:rsidRDefault="000E6515" w:rsidP="005507EC">
      <w:pPr>
        <w:pStyle w:val="Listeafsnit"/>
        <w:numPr>
          <w:ilvl w:val="0"/>
          <w:numId w:val="6"/>
        </w:numPr>
        <w:autoSpaceDE w:val="0"/>
        <w:autoSpaceDN w:val="0"/>
        <w:adjustRightInd w:val="0"/>
        <w:spacing w:after="0" w:line="241" w:lineRule="atLeast"/>
        <w:rPr>
          <w:b/>
          <w:bCs/>
          <w:color w:val="000000"/>
          <w:sz w:val="30"/>
          <w:szCs w:val="30"/>
        </w:rPr>
      </w:pPr>
      <w:r w:rsidRPr="005507EC">
        <w:rPr>
          <w:rFonts w:ascii="Times New Roman" w:hAnsi="Times New Roman" w:cs="Times New Roman"/>
          <w:color w:val="000000"/>
          <w:sz w:val="23"/>
          <w:szCs w:val="23"/>
        </w:rPr>
        <w:t>D</w:t>
      </w:r>
      <w:r w:rsidR="00954BCA">
        <w:rPr>
          <w:rFonts w:ascii="Times New Roman" w:hAnsi="Times New Roman" w:cs="Times New Roman"/>
          <w:color w:val="000000"/>
          <w:sz w:val="23"/>
          <w:szCs w:val="23"/>
        </w:rPr>
        <w:t>et ses ofte</w:t>
      </w:r>
      <w:r w:rsidRPr="005507EC">
        <w:rPr>
          <w:rFonts w:ascii="Times New Roman" w:hAnsi="Times New Roman" w:cs="Times New Roman"/>
          <w:color w:val="000000"/>
          <w:sz w:val="23"/>
          <w:szCs w:val="23"/>
        </w:rPr>
        <w:t xml:space="preserve">, at </w:t>
      </w:r>
      <w:r w:rsidR="00954BCA">
        <w:rPr>
          <w:rFonts w:ascii="Times New Roman" w:hAnsi="Times New Roman" w:cs="Times New Roman"/>
          <w:color w:val="000000"/>
          <w:sz w:val="23"/>
          <w:szCs w:val="23"/>
        </w:rPr>
        <w:t>unge</w:t>
      </w:r>
      <w:r w:rsidRPr="005507EC">
        <w:rPr>
          <w:rFonts w:ascii="Times New Roman" w:hAnsi="Times New Roman" w:cs="Times New Roman"/>
          <w:color w:val="000000"/>
          <w:sz w:val="23"/>
          <w:szCs w:val="23"/>
        </w:rPr>
        <w:t xml:space="preserve"> med selvskade samtidig udviser tegn på mistrivsel, depressive tegn eller skader sig selv indirekte</w:t>
      </w:r>
      <w:r w:rsidR="003F4173">
        <w:rPr>
          <w:rFonts w:ascii="Times New Roman" w:hAnsi="Times New Roman" w:cs="Times New Roman"/>
          <w:color w:val="000000"/>
          <w:sz w:val="23"/>
          <w:szCs w:val="23"/>
        </w:rPr>
        <w:t xml:space="preserve"> fx bliver involveret i slåskampe, udsætter sig selv </w:t>
      </w:r>
      <w:r w:rsidR="003E5F2A">
        <w:rPr>
          <w:rFonts w:ascii="Times New Roman" w:hAnsi="Times New Roman" w:cs="Times New Roman"/>
          <w:color w:val="000000"/>
          <w:sz w:val="23"/>
          <w:szCs w:val="23"/>
        </w:rPr>
        <w:t>for ”</w:t>
      </w:r>
      <w:r w:rsidR="003E5F2A" w:rsidRPr="003E5F2A">
        <w:rPr>
          <w:rFonts w:ascii="Times New Roman" w:hAnsi="Times New Roman" w:cs="Times New Roman"/>
          <w:color w:val="000000"/>
          <w:sz w:val="23"/>
          <w:szCs w:val="23"/>
        </w:rPr>
        <w:t>self-baiting” hvor personer bevidst forsøger at nedgøre sig selv online, hvor det handler om at opfordre andre til at nedgøre én.</w:t>
      </w:r>
    </w:p>
    <w:p w14:paraId="285CBC35" w14:textId="77777777" w:rsidR="005507EC" w:rsidRDefault="005507EC" w:rsidP="005507EC">
      <w:pPr>
        <w:autoSpaceDE w:val="0"/>
        <w:autoSpaceDN w:val="0"/>
        <w:adjustRightInd w:val="0"/>
        <w:spacing w:after="0" w:line="241" w:lineRule="atLeast"/>
        <w:rPr>
          <w:rStyle w:val="A1"/>
        </w:rPr>
      </w:pPr>
    </w:p>
    <w:p w14:paraId="2F6BCD18" w14:textId="77777777" w:rsidR="005507EC" w:rsidRDefault="005507EC" w:rsidP="00FC051E">
      <w:pPr>
        <w:rPr>
          <w:rFonts w:ascii="Times New Roman" w:hAnsi="Times New Roman" w:cs="Times New Roman"/>
          <w:b/>
          <w:bCs/>
          <w:color w:val="000000"/>
          <w:sz w:val="23"/>
          <w:szCs w:val="23"/>
          <w:u w:val="single"/>
        </w:rPr>
      </w:pPr>
      <w:r w:rsidRPr="00984BD7">
        <w:rPr>
          <w:rFonts w:ascii="Times New Roman" w:hAnsi="Times New Roman" w:cs="Times New Roman"/>
          <w:b/>
          <w:bCs/>
          <w:color w:val="000000"/>
          <w:sz w:val="23"/>
          <w:szCs w:val="23"/>
          <w:u w:val="single"/>
        </w:rPr>
        <w:t xml:space="preserve">Hvordan defineres let til moderat </w:t>
      </w:r>
      <w:r>
        <w:rPr>
          <w:rFonts w:ascii="Times New Roman" w:hAnsi="Times New Roman" w:cs="Times New Roman"/>
          <w:b/>
          <w:bCs/>
          <w:color w:val="000000"/>
          <w:sz w:val="23"/>
          <w:szCs w:val="23"/>
          <w:u w:val="single"/>
        </w:rPr>
        <w:t>selvskade</w:t>
      </w:r>
      <w:r w:rsidRPr="00984BD7">
        <w:rPr>
          <w:rFonts w:ascii="Times New Roman" w:hAnsi="Times New Roman" w:cs="Times New Roman"/>
          <w:b/>
          <w:bCs/>
          <w:color w:val="000000"/>
          <w:sz w:val="23"/>
          <w:szCs w:val="23"/>
          <w:u w:val="single"/>
        </w:rPr>
        <w:t>:</w:t>
      </w:r>
    </w:p>
    <w:p w14:paraId="0396DF84" w14:textId="48CC4771" w:rsidR="00FC051E" w:rsidRPr="00FC051E" w:rsidRDefault="00FC051E" w:rsidP="00FC051E">
      <w:r w:rsidRPr="00FC051E">
        <w:rPr>
          <w:b/>
          <w:bCs/>
        </w:rPr>
        <w:t>Den moderate selvskade</w:t>
      </w:r>
    </w:p>
    <w:p w14:paraId="4E09707E" w14:textId="77777777" w:rsidR="00FC051E" w:rsidRPr="003E5F2A" w:rsidRDefault="00FC051E" w:rsidP="00FC051E">
      <w:pPr>
        <w:rPr>
          <w:rFonts w:ascii="Times New Roman" w:hAnsi="Times New Roman" w:cs="Times New Roman"/>
          <w:sz w:val="23"/>
          <w:szCs w:val="23"/>
        </w:rPr>
      </w:pPr>
      <w:r w:rsidRPr="003E5F2A">
        <w:rPr>
          <w:rFonts w:ascii="Times New Roman" w:hAnsi="Times New Roman" w:cs="Times New Roman"/>
          <w:sz w:val="23"/>
          <w:szCs w:val="23"/>
        </w:rPr>
        <w:t xml:space="preserve">Den moderate selvskade kendetegnes ved lav dødelighed og ofte overfladiske skader på kroppen, fx ved cutting eller brændemærker. Denne type forekommer hyppigst blandt befolkningen og kan betragtes som et problem i samme størrelsesorden som spiseforstyrrelser. </w:t>
      </w:r>
    </w:p>
    <w:p w14:paraId="5B2D6BB0" w14:textId="2BDA2A9A" w:rsidR="00FC051E" w:rsidRPr="003E5F2A" w:rsidRDefault="00FC051E" w:rsidP="00FC051E">
      <w:pPr>
        <w:rPr>
          <w:rFonts w:ascii="Times New Roman" w:hAnsi="Times New Roman" w:cs="Times New Roman"/>
          <w:sz w:val="23"/>
          <w:szCs w:val="23"/>
        </w:rPr>
      </w:pPr>
      <w:r w:rsidRPr="003E5F2A">
        <w:rPr>
          <w:rFonts w:ascii="Times New Roman" w:hAnsi="Times New Roman" w:cs="Times New Roman"/>
          <w:sz w:val="23"/>
          <w:szCs w:val="23"/>
        </w:rPr>
        <w:t>Den tvangsmæssige selvskade omfatter tvangsselvskadende handlinger og forbindes ofte med hårplukning (trikotillomani). Denne type foregår stort set uafhængig af eksterne omstændigheder eller den følelsesmæssige tilstand personen befinder sig i. Denne type af selvskade er en form for tvangsmæssig vane og foregår derfor ofte automatisk og ureflekteret.</w:t>
      </w:r>
    </w:p>
    <w:p w14:paraId="78891793" w14:textId="77777777" w:rsidR="00FC051E" w:rsidRPr="003E5F2A" w:rsidRDefault="00FC051E" w:rsidP="00FC051E">
      <w:pPr>
        <w:rPr>
          <w:rFonts w:ascii="Times New Roman" w:hAnsi="Times New Roman" w:cs="Times New Roman"/>
          <w:sz w:val="23"/>
          <w:szCs w:val="23"/>
        </w:rPr>
      </w:pPr>
      <w:r w:rsidRPr="003E5F2A">
        <w:rPr>
          <w:rFonts w:ascii="Times New Roman" w:hAnsi="Times New Roman" w:cs="Times New Roman"/>
          <w:sz w:val="23"/>
          <w:szCs w:val="23"/>
        </w:rPr>
        <w:t xml:space="preserve">Den impulsive selvskade kan enten være episodisk eller repetitiv. Hvor den episodiske selvskade omfatter episoder, hvor personen ikke kan modstå den umiddelbare impuls eller lyst til at skade sig selv, fungerer den repetitive selvskade som en automatisk reaktion på svære følelser og situationer. </w:t>
      </w:r>
      <w:r w:rsidRPr="003E5F2A">
        <w:rPr>
          <w:rFonts w:ascii="Times New Roman" w:hAnsi="Times New Roman" w:cs="Times New Roman"/>
          <w:sz w:val="23"/>
          <w:szCs w:val="23"/>
          <w:u w:val="single"/>
        </w:rPr>
        <w:t>Ved repetitiv selvskade bliver selvskaden en integreret del af personens selvbillede, og der udvikles en form for afhængighed af selvskaden.</w:t>
      </w:r>
    </w:p>
    <w:p w14:paraId="20B57FF5" w14:textId="77777777" w:rsidR="00746F56" w:rsidRDefault="00746F56"/>
    <w:sectPr w:rsidR="00746F56" w:rsidSect="00954BCA">
      <w:footerReference w:type="default" r:id="rId46"/>
      <w:pgSz w:w="11906" w:h="16838"/>
      <w:pgMar w:top="993"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796E" w14:textId="77777777" w:rsidR="00124273" w:rsidRDefault="00124273" w:rsidP="0083022D">
      <w:pPr>
        <w:spacing w:after="0" w:line="240" w:lineRule="auto"/>
      </w:pPr>
      <w:r>
        <w:separator/>
      </w:r>
    </w:p>
  </w:endnote>
  <w:endnote w:type="continuationSeparator" w:id="0">
    <w:p w14:paraId="34913973" w14:textId="77777777" w:rsidR="00124273" w:rsidRDefault="00124273" w:rsidP="0083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534344"/>
      <w:docPartObj>
        <w:docPartGallery w:val="Page Numbers (Bottom of Page)"/>
        <w:docPartUnique/>
      </w:docPartObj>
    </w:sdtPr>
    <w:sdtContent>
      <w:p w14:paraId="0564FEB3" w14:textId="2B728F69" w:rsidR="00C65AE4" w:rsidRDefault="00C65AE4">
        <w:pPr>
          <w:pStyle w:val="Sidefod"/>
          <w:jc w:val="right"/>
        </w:pPr>
        <w:r>
          <w:fldChar w:fldCharType="begin"/>
        </w:r>
        <w:r>
          <w:instrText>PAGE   \* MERGEFORMAT</w:instrText>
        </w:r>
        <w:r>
          <w:fldChar w:fldCharType="separate"/>
        </w:r>
        <w:r>
          <w:t>2</w:t>
        </w:r>
        <w:r>
          <w:fldChar w:fldCharType="end"/>
        </w:r>
      </w:p>
    </w:sdtContent>
  </w:sdt>
  <w:p w14:paraId="0A095A56" w14:textId="77777777" w:rsidR="00C65AE4" w:rsidRDefault="00C65A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2332" w14:textId="77777777" w:rsidR="00124273" w:rsidRDefault="00124273" w:rsidP="0083022D">
      <w:pPr>
        <w:spacing w:after="0" w:line="240" w:lineRule="auto"/>
      </w:pPr>
      <w:r>
        <w:separator/>
      </w:r>
    </w:p>
  </w:footnote>
  <w:footnote w:type="continuationSeparator" w:id="0">
    <w:p w14:paraId="2F8A6D4B" w14:textId="77777777" w:rsidR="00124273" w:rsidRDefault="00124273" w:rsidP="00830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C07"/>
    <w:multiLevelType w:val="hybridMultilevel"/>
    <w:tmpl w:val="547C9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F81333"/>
    <w:multiLevelType w:val="hybridMultilevel"/>
    <w:tmpl w:val="9E48A94A"/>
    <w:lvl w:ilvl="0" w:tplc="04060001">
      <w:start w:val="1"/>
      <w:numFmt w:val="bullet"/>
      <w:lvlText w:val=""/>
      <w:lvlJc w:val="left"/>
      <w:pPr>
        <w:ind w:left="720" w:hanging="360"/>
      </w:pPr>
      <w:rPr>
        <w:rFonts w:ascii="Symbol" w:hAnsi="Symbol" w:hint="default"/>
      </w:rPr>
    </w:lvl>
    <w:lvl w:ilvl="1" w:tplc="12107570">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DB1F39"/>
    <w:multiLevelType w:val="hybridMultilevel"/>
    <w:tmpl w:val="F2C62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9654D3"/>
    <w:multiLevelType w:val="hybridMultilevel"/>
    <w:tmpl w:val="B0FADF6E"/>
    <w:lvl w:ilvl="0" w:tplc="25965F9C">
      <w:start w:val="1"/>
      <w:numFmt w:val="bullet"/>
      <w:lvlText w:val="•"/>
      <w:lvlJc w:val="left"/>
      <w:pPr>
        <w:tabs>
          <w:tab w:val="num" w:pos="720"/>
        </w:tabs>
        <w:ind w:left="720" w:hanging="360"/>
      </w:pPr>
      <w:rPr>
        <w:rFonts w:ascii="Arial" w:hAnsi="Arial" w:hint="default"/>
      </w:rPr>
    </w:lvl>
    <w:lvl w:ilvl="1" w:tplc="633A1872" w:tentative="1">
      <w:start w:val="1"/>
      <w:numFmt w:val="bullet"/>
      <w:lvlText w:val="•"/>
      <w:lvlJc w:val="left"/>
      <w:pPr>
        <w:tabs>
          <w:tab w:val="num" w:pos="1440"/>
        </w:tabs>
        <w:ind w:left="1440" w:hanging="360"/>
      </w:pPr>
      <w:rPr>
        <w:rFonts w:ascii="Arial" w:hAnsi="Arial" w:hint="default"/>
      </w:rPr>
    </w:lvl>
    <w:lvl w:ilvl="2" w:tplc="462EA894" w:tentative="1">
      <w:start w:val="1"/>
      <w:numFmt w:val="bullet"/>
      <w:lvlText w:val="•"/>
      <w:lvlJc w:val="left"/>
      <w:pPr>
        <w:tabs>
          <w:tab w:val="num" w:pos="2160"/>
        </w:tabs>
        <w:ind w:left="2160" w:hanging="360"/>
      </w:pPr>
      <w:rPr>
        <w:rFonts w:ascii="Arial" w:hAnsi="Arial" w:hint="default"/>
      </w:rPr>
    </w:lvl>
    <w:lvl w:ilvl="3" w:tplc="C0A627A0" w:tentative="1">
      <w:start w:val="1"/>
      <w:numFmt w:val="bullet"/>
      <w:lvlText w:val="•"/>
      <w:lvlJc w:val="left"/>
      <w:pPr>
        <w:tabs>
          <w:tab w:val="num" w:pos="2880"/>
        </w:tabs>
        <w:ind w:left="2880" w:hanging="360"/>
      </w:pPr>
      <w:rPr>
        <w:rFonts w:ascii="Arial" w:hAnsi="Arial" w:hint="default"/>
      </w:rPr>
    </w:lvl>
    <w:lvl w:ilvl="4" w:tplc="6778E0FA" w:tentative="1">
      <w:start w:val="1"/>
      <w:numFmt w:val="bullet"/>
      <w:lvlText w:val="•"/>
      <w:lvlJc w:val="left"/>
      <w:pPr>
        <w:tabs>
          <w:tab w:val="num" w:pos="3600"/>
        </w:tabs>
        <w:ind w:left="3600" w:hanging="360"/>
      </w:pPr>
      <w:rPr>
        <w:rFonts w:ascii="Arial" w:hAnsi="Arial" w:hint="default"/>
      </w:rPr>
    </w:lvl>
    <w:lvl w:ilvl="5" w:tplc="5EC8BA30" w:tentative="1">
      <w:start w:val="1"/>
      <w:numFmt w:val="bullet"/>
      <w:lvlText w:val="•"/>
      <w:lvlJc w:val="left"/>
      <w:pPr>
        <w:tabs>
          <w:tab w:val="num" w:pos="4320"/>
        </w:tabs>
        <w:ind w:left="4320" w:hanging="360"/>
      </w:pPr>
      <w:rPr>
        <w:rFonts w:ascii="Arial" w:hAnsi="Arial" w:hint="default"/>
      </w:rPr>
    </w:lvl>
    <w:lvl w:ilvl="6" w:tplc="7E0AA4C6" w:tentative="1">
      <w:start w:val="1"/>
      <w:numFmt w:val="bullet"/>
      <w:lvlText w:val="•"/>
      <w:lvlJc w:val="left"/>
      <w:pPr>
        <w:tabs>
          <w:tab w:val="num" w:pos="5040"/>
        </w:tabs>
        <w:ind w:left="5040" w:hanging="360"/>
      </w:pPr>
      <w:rPr>
        <w:rFonts w:ascii="Arial" w:hAnsi="Arial" w:hint="default"/>
      </w:rPr>
    </w:lvl>
    <w:lvl w:ilvl="7" w:tplc="BDAE6CE0" w:tentative="1">
      <w:start w:val="1"/>
      <w:numFmt w:val="bullet"/>
      <w:lvlText w:val="•"/>
      <w:lvlJc w:val="left"/>
      <w:pPr>
        <w:tabs>
          <w:tab w:val="num" w:pos="5760"/>
        </w:tabs>
        <w:ind w:left="5760" w:hanging="360"/>
      </w:pPr>
      <w:rPr>
        <w:rFonts w:ascii="Arial" w:hAnsi="Arial" w:hint="default"/>
      </w:rPr>
    </w:lvl>
    <w:lvl w:ilvl="8" w:tplc="33A00C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1C5971"/>
    <w:multiLevelType w:val="hybridMultilevel"/>
    <w:tmpl w:val="CB9A8196"/>
    <w:lvl w:ilvl="0" w:tplc="7A801B9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D4234B"/>
    <w:multiLevelType w:val="hybridMultilevel"/>
    <w:tmpl w:val="64AEBC6E"/>
    <w:lvl w:ilvl="0" w:tplc="41DE3A22">
      <w:start w:val="1"/>
      <w:numFmt w:val="bullet"/>
      <w:lvlText w:val="•"/>
      <w:lvlJc w:val="left"/>
      <w:pPr>
        <w:tabs>
          <w:tab w:val="num" w:pos="720"/>
        </w:tabs>
        <w:ind w:left="720" w:hanging="360"/>
      </w:pPr>
      <w:rPr>
        <w:rFonts w:ascii="Arial" w:hAnsi="Arial" w:hint="default"/>
      </w:rPr>
    </w:lvl>
    <w:lvl w:ilvl="1" w:tplc="8AB84F2E" w:tentative="1">
      <w:start w:val="1"/>
      <w:numFmt w:val="bullet"/>
      <w:lvlText w:val="•"/>
      <w:lvlJc w:val="left"/>
      <w:pPr>
        <w:tabs>
          <w:tab w:val="num" w:pos="1440"/>
        </w:tabs>
        <w:ind w:left="1440" w:hanging="360"/>
      </w:pPr>
      <w:rPr>
        <w:rFonts w:ascii="Arial" w:hAnsi="Arial" w:hint="default"/>
      </w:rPr>
    </w:lvl>
    <w:lvl w:ilvl="2" w:tplc="22127826" w:tentative="1">
      <w:start w:val="1"/>
      <w:numFmt w:val="bullet"/>
      <w:lvlText w:val="•"/>
      <w:lvlJc w:val="left"/>
      <w:pPr>
        <w:tabs>
          <w:tab w:val="num" w:pos="2160"/>
        </w:tabs>
        <w:ind w:left="2160" w:hanging="360"/>
      </w:pPr>
      <w:rPr>
        <w:rFonts w:ascii="Arial" w:hAnsi="Arial" w:hint="default"/>
      </w:rPr>
    </w:lvl>
    <w:lvl w:ilvl="3" w:tplc="B3A8D236" w:tentative="1">
      <w:start w:val="1"/>
      <w:numFmt w:val="bullet"/>
      <w:lvlText w:val="•"/>
      <w:lvlJc w:val="left"/>
      <w:pPr>
        <w:tabs>
          <w:tab w:val="num" w:pos="2880"/>
        </w:tabs>
        <w:ind w:left="2880" w:hanging="360"/>
      </w:pPr>
      <w:rPr>
        <w:rFonts w:ascii="Arial" w:hAnsi="Arial" w:hint="default"/>
      </w:rPr>
    </w:lvl>
    <w:lvl w:ilvl="4" w:tplc="F034C3B8" w:tentative="1">
      <w:start w:val="1"/>
      <w:numFmt w:val="bullet"/>
      <w:lvlText w:val="•"/>
      <w:lvlJc w:val="left"/>
      <w:pPr>
        <w:tabs>
          <w:tab w:val="num" w:pos="3600"/>
        </w:tabs>
        <w:ind w:left="3600" w:hanging="360"/>
      </w:pPr>
      <w:rPr>
        <w:rFonts w:ascii="Arial" w:hAnsi="Arial" w:hint="default"/>
      </w:rPr>
    </w:lvl>
    <w:lvl w:ilvl="5" w:tplc="04C416E4" w:tentative="1">
      <w:start w:val="1"/>
      <w:numFmt w:val="bullet"/>
      <w:lvlText w:val="•"/>
      <w:lvlJc w:val="left"/>
      <w:pPr>
        <w:tabs>
          <w:tab w:val="num" w:pos="4320"/>
        </w:tabs>
        <w:ind w:left="4320" w:hanging="360"/>
      </w:pPr>
      <w:rPr>
        <w:rFonts w:ascii="Arial" w:hAnsi="Arial" w:hint="default"/>
      </w:rPr>
    </w:lvl>
    <w:lvl w:ilvl="6" w:tplc="8C02A914" w:tentative="1">
      <w:start w:val="1"/>
      <w:numFmt w:val="bullet"/>
      <w:lvlText w:val="•"/>
      <w:lvlJc w:val="left"/>
      <w:pPr>
        <w:tabs>
          <w:tab w:val="num" w:pos="5040"/>
        </w:tabs>
        <w:ind w:left="5040" w:hanging="360"/>
      </w:pPr>
      <w:rPr>
        <w:rFonts w:ascii="Arial" w:hAnsi="Arial" w:hint="default"/>
      </w:rPr>
    </w:lvl>
    <w:lvl w:ilvl="7" w:tplc="EA185EC4" w:tentative="1">
      <w:start w:val="1"/>
      <w:numFmt w:val="bullet"/>
      <w:lvlText w:val="•"/>
      <w:lvlJc w:val="left"/>
      <w:pPr>
        <w:tabs>
          <w:tab w:val="num" w:pos="5760"/>
        </w:tabs>
        <w:ind w:left="5760" w:hanging="360"/>
      </w:pPr>
      <w:rPr>
        <w:rFonts w:ascii="Arial" w:hAnsi="Arial" w:hint="default"/>
      </w:rPr>
    </w:lvl>
    <w:lvl w:ilvl="8" w:tplc="08FACE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3D0304"/>
    <w:multiLevelType w:val="hybridMultilevel"/>
    <w:tmpl w:val="E3725304"/>
    <w:lvl w:ilvl="0" w:tplc="4148BAFE">
      <w:start w:val="1"/>
      <w:numFmt w:val="bullet"/>
      <w:lvlText w:val="•"/>
      <w:lvlJc w:val="left"/>
      <w:pPr>
        <w:tabs>
          <w:tab w:val="num" w:pos="720"/>
        </w:tabs>
        <w:ind w:left="720" w:hanging="360"/>
      </w:pPr>
      <w:rPr>
        <w:rFonts w:ascii="Arial" w:hAnsi="Arial" w:hint="default"/>
      </w:rPr>
    </w:lvl>
    <w:lvl w:ilvl="1" w:tplc="15A6EEBC" w:tentative="1">
      <w:start w:val="1"/>
      <w:numFmt w:val="bullet"/>
      <w:lvlText w:val="•"/>
      <w:lvlJc w:val="left"/>
      <w:pPr>
        <w:tabs>
          <w:tab w:val="num" w:pos="1440"/>
        </w:tabs>
        <w:ind w:left="1440" w:hanging="360"/>
      </w:pPr>
      <w:rPr>
        <w:rFonts w:ascii="Arial" w:hAnsi="Arial" w:hint="default"/>
      </w:rPr>
    </w:lvl>
    <w:lvl w:ilvl="2" w:tplc="2F9E1EEE" w:tentative="1">
      <w:start w:val="1"/>
      <w:numFmt w:val="bullet"/>
      <w:lvlText w:val="•"/>
      <w:lvlJc w:val="left"/>
      <w:pPr>
        <w:tabs>
          <w:tab w:val="num" w:pos="2160"/>
        </w:tabs>
        <w:ind w:left="2160" w:hanging="360"/>
      </w:pPr>
      <w:rPr>
        <w:rFonts w:ascii="Arial" w:hAnsi="Arial" w:hint="default"/>
      </w:rPr>
    </w:lvl>
    <w:lvl w:ilvl="3" w:tplc="D548C19A" w:tentative="1">
      <w:start w:val="1"/>
      <w:numFmt w:val="bullet"/>
      <w:lvlText w:val="•"/>
      <w:lvlJc w:val="left"/>
      <w:pPr>
        <w:tabs>
          <w:tab w:val="num" w:pos="2880"/>
        </w:tabs>
        <w:ind w:left="2880" w:hanging="360"/>
      </w:pPr>
      <w:rPr>
        <w:rFonts w:ascii="Arial" w:hAnsi="Arial" w:hint="default"/>
      </w:rPr>
    </w:lvl>
    <w:lvl w:ilvl="4" w:tplc="CA6AD314" w:tentative="1">
      <w:start w:val="1"/>
      <w:numFmt w:val="bullet"/>
      <w:lvlText w:val="•"/>
      <w:lvlJc w:val="left"/>
      <w:pPr>
        <w:tabs>
          <w:tab w:val="num" w:pos="3600"/>
        </w:tabs>
        <w:ind w:left="3600" w:hanging="360"/>
      </w:pPr>
      <w:rPr>
        <w:rFonts w:ascii="Arial" w:hAnsi="Arial" w:hint="default"/>
      </w:rPr>
    </w:lvl>
    <w:lvl w:ilvl="5" w:tplc="2DEE8E7C" w:tentative="1">
      <w:start w:val="1"/>
      <w:numFmt w:val="bullet"/>
      <w:lvlText w:val="•"/>
      <w:lvlJc w:val="left"/>
      <w:pPr>
        <w:tabs>
          <w:tab w:val="num" w:pos="4320"/>
        </w:tabs>
        <w:ind w:left="4320" w:hanging="360"/>
      </w:pPr>
      <w:rPr>
        <w:rFonts w:ascii="Arial" w:hAnsi="Arial" w:hint="default"/>
      </w:rPr>
    </w:lvl>
    <w:lvl w:ilvl="6" w:tplc="CF568ADE" w:tentative="1">
      <w:start w:val="1"/>
      <w:numFmt w:val="bullet"/>
      <w:lvlText w:val="•"/>
      <w:lvlJc w:val="left"/>
      <w:pPr>
        <w:tabs>
          <w:tab w:val="num" w:pos="5040"/>
        </w:tabs>
        <w:ind w:left="5040" w:hanging="360"/>
      </w:pPr>
      <w:rPr>
        <w:rFonts w:ascii="Arial" w:hAnsi="Arial" w:hint="default"/>
      </w:rPr>
    </w:lvl>
    <w:lvl w:ilvl="7" w:tplc="CE1A5A0A" w:tentative="1">
      <w:start w:val="1"/>
      <w:numFmt w:val="bullet"/>
      <w:lvlText w:val="•"/>
      <w:lvlJc w:val="left"/>
      <w:pPr>
        <w:tabs>
          <w:tab w:val="num" w:pos="5760"/>
        </w:tabs>
        <w:ind w:left="5760" w:hanging="360"/>
      </w:pPr>
      <w:rPr>
        <w:rFonts w:ascii="Arial" w:hAnsi="Arial" w:hint="default"/>
      </w:rPr>
    </w:lvl>
    <w:lvl w:ilvl="8" w:tplc="A32C45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FF7DD2"/>
    <w:multiLevelType w:val="hybridMultilevel"/>
    <w:tmpl w:val="F94A3822"/>
    <w:lvl w:ilvl="0" w:tplc="8D266A9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4A64AF"/>
    <w:multiLevelType w:val="hybridMultilevel"/>
    <w:tmpl w:val="C7720C6A"/>
    <w:lvl w:ilvl="0" w:tplc="7E6433B0">
      <w:start w:val="1"/>
      <w:numFmt w:val="bullet"/>
      <w:lvlText w:val="•"/>
      <w:lvlJc w:val="left"/>
      <w:pPr>
        <w:tabs>
          <w:tab w:val="num" w:pos="720"/>
        </w:tabs>
        <w:ind w:left="720" w:hanging="360"/>
      </w:pPr>
      <w:rPr>
        <w:rFonts w:ascii="Arial" w:hAnsi="Arial" w:hint="default"/>
      </w:rPr>
    </w:lvl>
    <w:lvl w:ilvl="1" w:tplc="5CFEE24A" w:tentative="1">
      <w:start w:val="1"/>
      <w:numFmt w:val="bullet"/>
      <w:lvlText w:val="•"/>
      <w:lvlJc w:val="left"/>
      <w:pPr>
        <w:tabs>
          <w:tab w:val="num" w:pos="1440"/>
        </w:tabs>
        <w:ind w:left="1440" w:hanging="360"/>
      </w:pPr>
      <w:rPr>
        <w:rFonts w:ascii="Arial" w:hAnsi="Arial" w:hint="default"/>
      </w:rPr>
    </w:lvl>
    <w:lvl w:ilvl="2" w:tplc="F01641E2" w:tentative="1">
      <w:start w:val="1"/>
      <w:numFmt w:val="bullet"/>
      <w:lvlText w:val="•"/>
      <w:lvlJc w:val="left"/>
      <w:pPr>
        <w:tabs>
          <w:tab w:val="num" w:pos="2160"/>
        </w:tabs>
        <w:ind w:left="2160" w:hanging="360"/>
      </w:pPr>
      <w:rPr>
        <w:rFonts w:ascii="Arial" w:hAnsi="Arial" w:hint="default"/>
      </w:rPr>
    </w:lvl>
    <w:lvl w:ilvl="3" w:tplc="F5381934" w:tentative="1">
      <w:start w:val="1"/>
      <w:numFmt w:val="bullet"/>
      <w:lvlText w:val="•"/>
      <w:lvlJc w:val="left"/>
      <w:pPr>
        <w:tabs>
          <w:tab w:val="num" w:pos="2880"/>
        </w:tabs>
        <w:ind w:left="2880" w:hanging="360"/>
      </w:pPr>
      <w:rPr>
        <w:rFonts w:ascii="Arial" w:hAnsi="Arial" w:hint="default"/>
      </w:rPr>
    </w:lvl>
    <w:lvl w:ilvl="4" w:tplc="2A9AACE4" w:tentative="1">
      <w:start w:val="1"/>
      <w:numFmt w:val="bullet"/>
      <w:lvlText w:val="•"/>
      <w:lvlJc w:val="left"/>
      <w:pPr>
        <w:tabs>
          <w:tab w:val="num" w:pos="3600"/>
        </w:tabs>
        <w:ind w:left="3600" w:hanging="360"/>
      </w:pPr>
      <w:rPr>
        <w:rFonts w:ascii="Arial" w:hAnsi="Arial" w:hint="default"/>
      </w:rPr>
    </w:lvl>
    <w:lvl w:ilvl="5" w:tplc="38DCB2F0" w:tentative="1">
      <w:start w:val="1"/>
      <w:numFmt w:val="bullet"/>
      <w:lvlText w:val="•"/>
      <w:lvlJc w:val="left"/>
      <w:pPr>
        <w:tabs>
          <w:tab w:val="num" w:pos="4320"/>
        </w:tabs>
        <w:ind w:left="4320" w:hanging="360"/>
      </w:pPr>
      <w:rPr>
        <w:rFonts w:ascii="Arial" w:hAnsi="Arial" w:hint="default"/>
      </w:rPr>
    </w:lvl>
    <w:lvl w:ilvl="6" w:tplc="29089332" w:tentative="1">
      <w:start w:val="1"/>
      <w:numFmt w:val="bullet"/>
      <w:lvlText w:val="•"/>
      <w:lvlJc w:val="left"/>
      <w:pPr>
        <w:tabs>
          <w:tab w:val="num" w:pos="5040"/>
        </w:tabs>
        <w:ind w:left="5040" w:hanging="360"/>
      </w:pPr>
      <w:rPr>
        <w:rFonts w:ascii="Arial" w:hAnsi="Arial" w:hint="default"/>
      </w:rPr>
    </w:lvl>
    <w:lvl w:ilvl="7" w:tplc="657A87F0" w:tentative="1">
      <w:start w:val="1"/>
      <w:numFmt w:val="bullet"/>
      <w:lvlText w:val="•"/>
      <w:lvlJc w:val="left"/>
      <w:pPr>
        <w:tabs>
          <w:tab w:val="num" w:pos="5760"/>
        </w:tabs>
        <w:ind w:left="5760" w:hanging="360"/>
      </w:pPr>
      <w:rPr>
        <w:rFonts w:ascii="Arial" w:hAnsi="Arial" w:hint="default"/>
      </w:rPr>
    </w:lvl>
    <w:lvl w:ilvl="8" w:tplc="8FE612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987794"/>
    <w:multiLevelType w:val="hybridMultilevel"/>
    <w:tmpl w:val="8004A14E"/>
    <w:lvl w:ilvl="0" w:tplc="FFFFFFFF">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C444E03"/>
    <w:multiLevelType w:val="hybridMultilevel"/>
    <w:tmpl w:val="B2D04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5DB2E28"/>
    <w:multiLevelType w:val="hybridMultilevel"/>
    <w:tmpl w:val="FED0FA7C"/>
    <w:lvl w:ilvl="0" w:tplc="2E12AE22">
      <w:start w:val="1"/>
      <w:numFmt w:val="bullet"/>
      <w:lvlText w:val="•"/>
      <w:lvlJc w:val="left"/>
      <w:pPr>
        <w:tabs>
          <w:tab w:val="num" w:pos="720"/>
        </w:tabs>
        <w:ind w:left="720" w:hanging="360"/>
      </w:pPr>
      <w:rPr>
        <w:rFonts w:ascii="Arial" w:hAnsi="Arial" w:hint="default"/>
      </w:rPr>
    </w:lvl>
    <w:lvl w:ilvl="1" w:tplc="D51C47D4" w:tentative="1">
      <w:start w:val="1"/>
      <w:numFmt w:val="bullet"/>
      <w:lvlText w:val="•"/>
      <w:lvlJc w:val="left"/>
      <w:pPr>
        <w:tabs>
          <w:tab w:val="num" w:pos="1440"/>
        </w:tabs>
        <w:ind w:left="1440" w:hanging="360"/>
      </w:pPr>
      <w:rPr>
        <w:rFonts w:ascii="Arial" w:hAnsi="Arial" w:hint="default"/>
      </w:rPr>
    </w:lvl>
    <w:lvl w:ilvl="2" w:tplc="FCFCE408" w:tentative="1">
      <w:start w:val="1"/>
      <w:numFmt w:val="bullet"/>
      <w:lvlText w:val="•"/>
      <w:lvlJc w:val="left"/>
      <w:pPr>
        <w:tabs>
          <w:tab w:val="num" w:pos="2160"/>
        </w:tabs>
        <w:ind w:left="2160" w:hanging="360"/>
      </w:pPr>
      <w:rPr>
        <w:rFonts w:ascii="Arial" w:hAnsi="Arial" w:hint="default"/>
      </w:rPr>
    </w:lvl>
    <w:lvl w:ilvl="3" w:tplc="BF62901C" w:tentative="1">
      <w:start w:val="1"/>
      <w:numFmt w:val="bullet"/>
      <w:lvlText w:val="•"/>
      <w:lvlJc w:val="left"/>
      <w:pPr>
        <w:tabs>
          <w:tab w:val="num" w:pos="2880"/>
        </w:tabs>
        <w:ind w:left="2880" w:hanging="360"/>
      </w:pPr>
      <w:rPr>
        <w:rFonts w:ascii="Arial" w:hAnsi="Arial" w:hint="default"/>
      </w:rPr>
    </w:lvl>
    <w:lvl w:ilvl="4" w:tplc="0C6E1776" w:tentative="1">
      <w:start w:val="1"/>
      <w:numFmt w:val="bullet"/>
      <w:lvlText w:val="•"/>
      <w:lvlJc w:val="left"/>
      <w:pPr>
        <w:tabs>
          <w:tab w:val="num" w:pos="3600"/>
        </w:tabs>
        <w:ind w:left="3600" w:hanging="360"/>
      </w:pPr>
      <w:rPr>
        <w:rFonts w:ascii="Arial" w:hAnsi="Arial" w:hint="default"/>
      </w:rPr>
    </w:lvl>
    <w:lvl w:ilvl="5" w:tplc="6E5E8AE0" w:tentative="1">
      <w:start w:val="1"/>
      <w:numFmt w:val="bullet"/>
      <w:lvlText w:val="•"/>
      <w:lvlJc w:val="left"/>
      <w:pPr>
        <w:tabs>
          <w:tab w:val="num" w:pos="4320"/>
        </w:tabs>
        <w:ind w:left="4320" w:hanging="360"/>
      </w:pPr>
      <w:rPr>
        <w:rFonts w:ascii="Arial" w:hAnsi="Arial" w:hint="default"/>
      </w:rPr>
    </w:lvl>
    <w:lvl w:ilvl="6" w:tplc="1CB6FD32" w:tentative="1">
      <w:start w:val="1"/>
      <w:numFmt w:val="bullet"/>
      <w:lvlText w:val="•"/>
      <w:lvlJc w:val="left"/>
      <w:pPr>
        <w:tabs>
          <w:tab w:val="num" w:pos="5040"/>
        </w:tabs>
        <w:ind w:left="5040" w:hanging="360"/>
      </w:pPr>
      <w:rPr>
        <w:rFonts w:ascii="Arial" w:hAnsi="Arial" w:hint="default"/>
      </w:rPr>
    </w:lvl>
    <w:lvl w:ilvl="7" w:tplc="2370C4A2" w:tentative="1">
      <w:start w:val="1"/>
      <w:numFmt w:val="bullet"/>
      <w:lvlText w:val="•"/>
      <w:lvlJc w:val="left"/>
      <w:pPr>
        <w:tabs>
          <w:tab w:val="num" w:pos="5760"/>
        </w:tabs>
        <w:ind w:left="5760" w:hanging="360"/>
      </w:pPr>
      <w:rPr>
        <w:rFonts w:ascii="Arial" w:hAnsi="Arial" w:hint="default"/>
      </w:rPr>
    </w:lvl>
    <w:lvl w:ilvl="8" w:tplc="F6C80B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A43B82"/>
    <w:multiLevelType w:val="hybridMultilevel"/>
    <w:tmpl w:val="00C2556C"/>
    <w:lvl w:ilvl="0" w:tplc="04060001">
      <w:start w:val="1"/>
      <w:numFmt w:val="bullet"/>
      <w:lvlText w:val=""/>
      <w:lvlJc w:val="left"/>
      <w:pPr>
        <w:ind w:left="720" w:hanging="360"/>
      </w:pPr>
      <w:rPr>
        <w:rFonts w:ascii="Symbol" w:hAnsi="Symbol" w:hint="default"/>
      </w:rPr>
    </w:lvl>
    <w:lvl w:ilvl="1" w:tplc="6D20FA5E">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67551790">
    <w:abstractNumId w:val="5"/>
  </w:num>
  <w:num w:numId="2" w16cid:durableId="334189217">
    <w:abstractNumId w:val="11"/>
  </w:num>
  <w:num w:numId="3" w16cid:durableId="1318150538">
    <w:abstractNumId w:val="6"/>
  </w:num>
  <w:num w:numId="4" w16cid:durableId="1087464240">
    <w:abstractNumId w:val="3"/>
  </w:num>
  <w:num w:numId="5" w16cid:durableId="2006858066">
    <w:abstractNumId w:val="8"/>
  </w:num>
  <w:num w:numId="6" w16cid:durableId="1995185746">
    <w:abstractNumId w:val="10"/>
  </w:num>
  <w:num w:numId="7" w16cid:durableId="1516728989">
    <w:abstractNumId w:val="7"/>
  </w:num>
  <w:num w:numId="8" w16cid:durableId="678198854">
    <w:abstractNumId w:val="2"/>
  </w:num>
  <w:num w:numId="9" w16cid:durableId="556939152">
    <w:abstractNumId w:val="4"/>
  </w:num>
  <w:num w:numId="10" w16cid:durableId="797184151">
    <w:abstractNumId w:val="1"/>
  </w:num>
  <w:num w:numId="11" w16cid:durableId="659699678">
    <w:abstractNumId w:val="0"/>
  </w:num>
  <w:num w:numId="12" w16cid:durableId="1153184302">
    <w:abstractNumId w:val="9"/>
  </w:num>
  <w:num w:numId="13" w16cid:durableId="417749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56"/>
    <w:rsid w:val="00027703"/>
    <w:rsid w:val="0006100C"/>
    <w:rsid w:val="000C0D70"/>
    <w:rsid w:val="000E6515"/>
    <w:rsid w:val="000F2ED0"/>
    <w:rsid w:val="00124273"/>
    <w:rsid w:val="00152B94"/>
    <w:rsid w:val="00271E7E"/>
    <w:rsid w:val="002914DE"/>
    <w:rsid w:val="003476F9"/>
    <w:rsid w:val="003562D8"/>
    <w:rsid w:val="0036296F"/>
    <w:rsid w:val="003B0203"/>
    <w:rsid w:val="003D6990"/>
    <w:rsid w:val="003E5F2A"/>
    <w:rsid w:val="003F4173"/>
    <w:rsid w:val="004745AD"/>
    <w:rsid w:val="004970FC"/>
    <w:rsid w:val="004B4A59"/>
    <w:rsid w:val="00541049"/>
    <w:rsid w:val="005507EC"/>
    <w:rsid w:val="005B6490"/>
    <w:rsid w:val="005D08B4"/>
    <w:rsid w:val="005E12F8"/>
    <w:rsid w:val="00627EC4"/>
    <w:rsid w:val="00650FFD"/>
    <w:rsid w:val="00696690"/>
    <w:rsid w:val="006C2ADD"/>
    <w:rsid w:val="006E377B"/>
    <w:rsid w:val="006F2B06"/>
    <w:rsid w:val="00720B3C"/>
    <w:rsid w:val="00744527"/>
    <w:rsid w:val="00746F56"/>
    <w:rsid w:val="00757754"/>
    <w:rsid w:val="00773B2F"/>
    <w:rsid w:val="007E6A06"/>
    <w:rsid w:val="00807129"/>
    <w:rsid w:val="0083022D"/>
    <w:rsid w:val="008D17B1"/>
    <w:rsid w:val="008E74F2"/>
    <w:rsid w:val="00914AD4"/>
    <w:rsid w:val="009301B2"/>
    <w:rsid w:val="00943461"/>
    <w:rsid w:val="00954BCA"/>
    <w:rsid w:val="009969AC"/>
    <w:rsid w:val="009A0FA9"/>
    <w:rsid w:val="009A7911"/>
    <w:rsid w:val="00A35487"/>
    <w:rsid w:val="00A578ED"/>
    <w:rsid w:val="00AB6973"/>
    <w:rsid w:val="00B362C8"/>
    <w:rsid w:val="00B672EE"/>
    <w:rsid w:val="00B86DF0"/>
    <w:rsid w:val="00BC19BF"/>
    <w:rsid w:val="00BC4839"/>
    <w:rsid w:val="00BF796F"/>
    <w:rsid w:val="00C20CE1"/>
    <w:rsid w:val="00C549A7"/>
    <w:rsid w:val="00C65AE4"/>
    <w:rsid w:val="00C92CC0"/>
    <w:rsid w:val="00CB2770"/>
    <w:rsid w:val="00CB4E63"/>
    <w:rsid w:val="00CE5405"/>
    <w:rsid w:val="00D15F52"/>
    <w:rsid w:val="00D7354A"/>
    <w:rsid w:val="00D93B5D"/>
    <w:rsid w:val="00DA53DD"/>
    <w:rsid w:val="00E1485B"/>
    <w:rsid w:val="00E86EC2"/>
    <w:rsid w:val="00F3678A"/>
    <w:rsid w:val="00F54564"/>
    <w:rsid w:val="00F6236F"/>
    <w:rsid w:val="00F947CA"/>
    <w:rsid w:val="00FC051E"/>
    <w:rsid w:val="00FD39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E68F5"/>
  <w15:chartTrackingRefBased/>
  <w15:docId w15:val="{8F667FA5-DC4D-40AD-B71C-11180721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0">
    <w:name w:val="Pa0"/>
    <w:basedOn w:val="Normal"/>
    <w:next w:val="Normal"/>
    <w:uiPriority w:val="99"/>
    <w:rsid w:val="00746F56"/>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746F56"/>
    <w:rPr>
      <w:b/>
      <w:bCs/>
      <w:color w:val="000000"/>
      <w:sz w:val="30"/>
      <w:szCs w:val="30"/>
    </w:rPr>
  </w:style>
  <w:style w:type="character" w:styleId="Hyperlink">
    <w:name w:val="Hyperlink"/>
    <w:basedOn w:val="Standardskrifttypeiafsnit"/>
    <w:uiPriority w:val="99"/>
    <w:unhideWhenUsed/>
    <w:rsid w:val="00746F56"/>
    <w:rPr>
      <w:color w:val="0563C1" w:themeColor="hyperlink"/>
      <w:u w:val="single"/>
    </w:rPr>
  </w:style>
  <w:style w:type="character" w:customStyle="1" w:styleId="A3">
    <w:name w:val="A3"/>
    <w:uiPriority w:val="99"/>
    <w:rsid w:val="003562D8"/>
    <w:rPr>
      <w:color w:val="000000"/>
      <w:u w:val="single"/>
    </w:rPr>
  </w:style>
  <w:style w:type="table" w:styleId="Almindeligtabel3">
    <w:name w:val="Plain Table 3"/>
    <w:basedOn w:val="Tabel-Normal"/>
    <w:uiPriority w:val="43"/>
    <w:rsid w:val="00D15F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afsnit">
    <w:name w:val="List Paragraph"/>
    <w:basedOn w:val="Normal"/>
    <w:uiPriority w:val="34"/>
    <w:qFormat/>
    <w:rsid w:val="005507EC"/>
    <w:pPr>
      <w:ind w:left="720"/>
      <w:contextualSpacing/>
    </w:pPr>
  </w:style>
  <w:style w:type="paragraph" w:styleId="Sidehoved">
    <w:name w:val="header"/>
    <w:basedOn w:val="Normal"/>
    <w:link w:val="SidehovedTegn"/>
    <w:uiPriority w:val="99"/>
    <w:unhideWhenUsed/>
    <w:rsid w:val="008302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022D"/>
  </w:style>
  <w:style w:type="paragraph" w:styleId="Sidefod">
    <w:name w:val="footer"/>
    <w:basedOn w:val="Normal"/>
    <w:link w:val="SidefodTegn"/>
    <w:uiPriority w:val="99"/>
    <w:unhideWhenUsed/>
    <w:rsid w:val="008302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022D"/>
  </w:style>
  <w:style w:type="character" w:customStyle="1" w:styleId="normaltextrun">
    <w:name w:val="normaltextrun"/>
    <w:basedOn w:val="Standardskrifttypeiafsnit"/>
    <w:rsid w:val="003E5F2A"/>
  </w:style>
  <w:style w:type="character" w:customStyle="1" w:styleId="spellingerror">
    <w:name w:val="spellingerror"/>
    <w:basedOn w:val="Standardskrifttypeiafsnit"/>
    <w:rsid w:val="003E5F2A"/>
  </w:style>
  <w:style w:type="character" w:styleId="Ulstomtale">
    <w:name w:val="Unresolved Mention"/>
    <w:basedOn w:val="Standardskrifttypeiafsnit"/>
    <w:uiPriority w:val="99"/>
    <w:semiHidden/>
    <w:unhideWhenUsed/>
    <w:rsid w:val="002914DE"/>
    <w:rPr>
      <w:color w:val="605E5C"/>
      <w:shd w:val="clear" w:color="auto" w:fill="E1DFDD"/>
    </w:rPr>
  </w:style>
  <w:style w:type="paragraph" w:customStyle="1" w:styleId="Default">
    <w:name w:val="Default"/>
    <w:rsid w:val="006E377B"/>
    <w:pPr>
      <w:spacing w:after="0" w:line="256" w:lineRule="auto"/>
    </w:pPr>
    <w:rPr>
      <w:rFonts w:ascii="Calibri" w:eastAsia="Times New Roman" w:hAnsi="Calibri" w:cs="Calibri"/>
      <w:color w:val="000000"/>
      <w:kern w:val="28"/>
      <w:sz w:val="24"/>
      <w:szCs w:val="24"/>
      <w:lang w:eastAsia="da-DK"/>
      <w14:ligatures w14:val="standard"/>
      <w14:cntxtAlts/>
    </w:rPr>
  </w:style>
  <w:style w:type="table" w:styleId="Listetabel6-farverig-farve1">
    <w:name w:val="List Table 6 Colorful Accent 1"/>
    <w:basedOn w:val="Tabel-Normal"/>
    <w:uiPriority w:val="51"/>
    <w:rsid w:val="006E377B"/>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Gitter">
    <w:name w:val="Table Grid"/>
    <w:basedOn w:val="Tabel-Normal"/>
    <w:uiPriority w:val="39"/>
    <w:rsid w:val="00E1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40730">
      <w:bodyDiv w:val="1"/>
      <w:marLeft w:val="0"/>
      <w:marRight w:val="0"/>
      <w:marTop w:val="0"/>
      <w:marBottom w:val="0"/>
      <w:divBdr>
        <w:top w:val="none" w:sz="0" w:space="0" w:color="auto"/>
        <w:left w:val="none" w:sz="0" w:space="0" w:color="auto"/>
        <w:bottom w:val="none" w:sz="0" w:space="0" w:color="auto"/>
        <w:right w:val="none" w:sz="0" w:space="0" w:color="auto"/>
      </w:divBdr>
      <w:divsChild>
        <w:div w:id="1333146860">
          <w:marLeft w:val="360"/>
          <w:marRight w:val="0"/>
          <w:marTop w:val="200"/>
          <w:marBottom w:val="0"/>
          <w:divBdr>
            <w:top w:val="none" w:sz="0" w:space="0" w:color="auto"/>
            <w:left w:val="none" w:sz="0" w:space="0" w:color="auto"/>
            <w:bottom w:val="none" w:sz="0" w:space="0" w:color="auto"/>
            <w:right w:val="none" w:sz="0" w:space="0" w:color="auto"/>
          </w:divBdr>
        </w:div>
        <w:div w:id="1022631508">
          <w:marLeft w:val="360"/>
          <w:marRight w:val="0"/>
          <w:marTop w:val="200"/>
          <w:marBottom w:val="0"/>
          <w:divBdr>
            <w:top w:val="none" w:sz="0" w:space="0" w:color="auto"/>
            <w:left w:val="none" w:sz="0" w:space="0" w:color="auto"/>
            <w:bottom w:val="none" w:sz="0" w:space="0" w:color="auto"/>
            <w:right w:val="none" w:sz="0" w:space="0" w:color="auto"/>
          </w:divBdr>
        </w:div>
        <w:div w:id="1070734468">
          <w:marLeft w:val="360"/>
          <w:marRight w:val="0"/>
          <w:marTop w:val="200"/>
          <w:marBottom w:val="0"/>
          <w:divBdr>
            <w:top w:val="none" w:sz="0" w:space="0" w:color="auto"/>
            <w:left w:val="none" w:sz="0" w:space="0" w:color="auto"/>
            <w:bottom w:val="none" w:sz="0" w:space="0" w:color="auto"/>
            <w:right w:val="none" w:sz="0" w:space="0" w:color="auto"/>
          </w:divBdr>
        </w:div>
        <w:div w:id="1292173701">
          <w:marLeft w:val="360"/>
          <w:marRight w:val="0"/>
          <w:marTop w:val="200"/>
          <w:marBottom w:val="0"/>
          <w:divBdr>
            <w:top w:val="none" w:sz="0" w:space="0" w:color="auto"/>
            <w:left w:val="none" w:sz="0" w:space="0" w:color="auto"/>
            <w:bottom w:val="none" w:sz="0" w:space="0" w:color="auto"/>
            <w:right w:val="none" w:sz="0" w:space="0" w:color="auto"/>
          </w:divBdr>
        </w:div>
        <w:div w:id="1187644604">
          <w:marLeft w:val="360"/>
          <w:marRight w:val="0"/>
          <w:marTop w:val="200"/>
          <w:marBottom w:val="0"/>
          <w:divBdr>
            <w:top w:val="none" w:sz="0" w:space="0" w:color="auto"/>
            <w:left w:val="none" w:sz="0" w:space="0" w:color="auto"/>
            <w:bottom w:val="none" w:sz="0" w:space="0" w:color="auto"/>
            <w:right w:val="none" w:sz="0" w:space="0" w:color="auto"/>
          </w:divBdr>
        </w:div>
      </w:divsChild>
    </w:div>
    <w:div w:id="1521508278">
      <w:bodyDiv w:val="1"/>
      <w:marLeft w:val="0"/>
      <w:marRight w:val="0"/>
      <w:marTop w:val="0"/>
      <w:marBottom w:val="0"/>
      <w:divBdr>
        <w:top w:val="none" w:sz="0" w:space="0" w:color="auto"/>
        <w:left w:val="none" w:sz="0" w:space="0" w:color="auto"/>
        <w:bottom w:val="none" w:sz="0" w:space="0" w:color="auto"/>
        <w:right w:val="none" w:sz="0" w:space="0" w:color="auto"/>
      </w:divBdr>
      <w:divsChild>
        <w:div w:id="1776750694">
          <w:marLeft w:val="360"/>
          <w:marRight w:val="0"/>
          <w:marTop w:val="200"/>
          <w:marBottom w:val="0"/>
          <w:divBdr>
            <w:top w:val="none" w:sz="0" w:space="0" w:color="auto"/>
            <w:left w:val="none" w:sz="0" w:space="0" w:color="auto"/>
            <w:bottom w:val="none" w:sz="0" w:space="0" w:color="auto"/>
            <w:right w:val="none" w:sz="0" w:space="0" w:color="auto"/>
          </w:divBdr>
        </w:div>
        <w:div w:id="1596329793">
          <w:marLeft w:val="360"/>
          <w:marRight w:val="0"/>
          <w:marTop w:val="200"/>
          <w:marBottom w:val="0"/>
          <w:divBdr>
            <w:top w:val="none" w:sz="0" w:space="0" w:color="auto"/>
            <w:left w:val="none" w:sz="0" w:space="0" w:color="auto"/>
            <w:bottom w:val="none" w:sz="0" w:space="0" w:color="auto"/>
            <w:right w:val="none" w:sz="0" w:space="0" w:color="auto"/>
          </w:divBdr>
        </w:div>
        <w:div w:id="961961837">
          <w:marLeft w:val="360"/>
          <w:marRight w:val="0"/>
          <w:marTop w:val="200"/>
          <w:marBottom w:val="0"/>
          <w:divBdr>
            <w:top w:val="none" w:sz="0" w:space="0" w:color="auto"/>
            <w:left w:val="none" w:sz="0" w:space="0" w:color="auto"/>
            <w:bottom w:val="none" w:sz="0" w:space="0" w:color="auto"/>
            <w:right w:val="none" w:sz="0" w:space="0" w:color="auto"/>
          </w:divBdr>
        </w:div>
        <w:div w:id="17852286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ej@svendborg.dk"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Layout" Target="diagrams/layout7.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Data" Target="diagrams/data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hyperlink" Target="mailto:minvej@svendborg.dk" TargetMode="External"/><Relationship Id="rId45" Type="http://schemas.microsoft.com/office/2007/relationships/diagramDrawing" Target="diagrams/drawing7.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Colors" Target="diagrams/colors7.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diagramQuickStyle" Target="diagrams/quickStyle7.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2CCE9-EC39-44D5-9556-7CD6EA4C4ED4}" type="doc">
      <dgm:prSet loTypeId="urn:microsoft.com/office/officeart/2005/8/layout/cycle8" loCatId="cycle" qsTypeId="urn:microsoft.com/office/officeart/2005/8/quickstyle/simple5" qsCatId="simple" csTypeId="urn:microsoft.com/office/officeart/2005/8/colors/accent6_1" csCatId="accent6" phldr="1"/>
      <dgm:spPr/>
    </dgm:pt>
    <dgm:pt modelId="{02660C52-3D0D-45F3-87E1-5CE797A6E541}">
      <dgm:prSet phldrT="[Tekst]" custT="1">
        <dgm:style>
          <a:lnRef idx="0">
            <a:scrgbClr r="0" g="0" b="0"/>
          </a:lnRef>
          <a:fillRef idx="0">
            <a:scrgbClr r="0" g="0" b="0"/>
          </a:fillRef>
          <a:effectRef idx="0">
            <a:scrgbClr r="0" g="0" b="0"/>
          </a:effectRef>
          <a:fontRef idx="minor">
            <a:schemeClr val="lt1"/>
          </a:fontRef>
        </dgm:style>
      </dgm:prSet>
      <dgm:spPr>
        <a:noFill/>
        <a:ln>
          <a:solidFill>
            <a:srgbClr val="000000"/>
          </a:solidFill>
        </a:ln>
      </dgm:spPr>
      <dgm:t>
        <a:bodyPr/>
        <a:lstStyle/>
        <a:p>
          <a:r>
            <a:rPr lang="da-DK" sz="700">
              <a:latin typeface="Amasis MT Pro Black" panose="020B0604020202020204" pitchFamily="18" charset="0"/>
            </a:rPr>
            <a:t>Familie</a:t>
          </a:r>
        </a:p>
      </dgm:t>
    </dgm:pt>
    <dgm:pt modelId="{553B768A-6975-43A7-A525-4799A3EF5FA2}" type="parTrans" cxnId="{C4F1D174-E633-4178-975F-237E0F2B398F}">
      <dgm:prSet/>
      <dgm:spPr/>
      <dgm:t>
        <a:bodyPr/>
        <a:lstStyle/>
        <a:p>
          <a:endParaRPr lang="da-DK"/>
        </a:p>
      </dgm:t>
    </dgm:pt>
    <dgm:pt modelId="{F8A67E4B-C5D6-4337-9822-5D98C443ED3D}" type="sibTrans" cxnId="{C4F1D174-E633-4178-975F-237E0F2B398F}">
      <dgm:prSet/>
      <dgm:spPr/>
      <dgm:t>
        <a:bodyPr/>
        <a:lstStyle/>
        <a:p>
          <a:endParaRPr lang="da-DK"/>
        </a:p>
      </dgm:t>
    </dgm:pt>
    <dgm:pt modelId="{30814E8F-9E8D-4DC9-B5C8-EF6BA2722759}">
      <dgm:prSet phldrT="[Tekst]" custT="1"/>
      <dgm:spPr>
        <a:ln>
          <a:solidFill>
            <a:srgbClr val="000000"/>
          </a:solidFill>
        </a:ln>
      </dgm:spPr>
      <dgm:t>
        <a:bodyPr/>
        <a:lstStyle/>
        <a:p>
          <a:r>
            <a:rPr lang="da-DK" sz="700">
              <a:latin typeface="Amasis MT Pro Black" panose="02040A04050005020304" pitchFamily="18" charset="0"/>
            </a:rPr>
            <a:t>Skole/</a:t>
          </a:r>
        </a:p>
        <a:p>
          <a:r>
            <a:rPr lang="da-DK" sz="700">
              <a:latin typeface="Amasis MT Pro Black" panose="02040A04050005020304" pitchFamily="18" charset="0"/>
            </a:rPr>
            <a:t>arbejde</a:t>
          </a:r>
        </a:p>
      </dgm:t>
    </dgm:pt>
    <dgm:pt modelId="{218ED9FE-FEE5-4E2A-860C-C2BE59F3DDD3}" type="parTrans" cxnId="{19280312-8765-4EAB-90D4-803AF1DFF6B1}">
      <dgm:prSet/>
      <dgm:spPr/>
      <dgm:t>
        <a:bodyPr/>
        <a:lstStyle/>
        <a:p>
          <a:endParaRPr lang="da-DK"/>
        </a:p>
      </dgm:t>
    </dgm:pt>
    <dgm:pt modelId="{8CA03FA8-6DA6-4CE0-8061-4F283B595385}" type="sibTrans" cxnId="{19280312-8765-4EAB-90D4-803AF1DFF6B1}">
      <dgm:prSet/>
      <dgm:spPr/>
      <dgm:t>
        <a:bodyPr/>
        <a:lstStyle/>
        <a:p>
          <a:endParaRPr lang="da-DK"/>
        </a:p>
      </dgm:t>
    </dgm:pt>
    <dgm:pt modelId="{E15B046E-29EF-4971-B81C-ED3F37381C9E}">
      <dgm:prSet phldrT="[Tekst]" custT="1"/>
      <dgm:spPr>
        <a:ln>
          <a:solidFill>
            <a:srgbClr val="000000"/>
          </a:solidFill>
        </a:ln>
      </dgm:spPr>
      <dgm:t>
        <a:bodyPr/>
        <a:lstStyle/>
        <a:p>
          <a:r>
            <a:rPr lang="da-DK" sz="700">
              <a:latin typeface="Amasis MT Pro Black" panose="02040A04050005020304" pitchFamily="18" charset="0"/>
            </a:rPr>
            <a:t>Fritid</a:t>
          </a:r>
        </a:p>
      </dgm:t>
    </dgm:pt>
    <dgm:pt modelId="{C3F68D06-0A1E-4BFC-B525-AD9E0A44C5C9}" type="parTrans" cxnId="{2B839B84-EC7A-40A9-B18E-C7D3249331F4}">
      <dgm:prSet/>
      <dgm:spPr/>
      <dgm:t>
        <a:bodyPr/>
        <a:lstStyle/>
        <a:p>
          <a:endParaRPr lang="da-DK"/>
        </a:p>
      </dgm:t>
    </dgm:pt>
    <dgm:pt modelId="{EAE638F6-A120-4A89-8D6A-4877996D9876}" type="sibTrans" cxnId="{2B839B84-EC7A-40A9-B18E-C7D3249331F4}">
      <dgm:prSet/>
      <dgm:spPr/>
      <dgm:t>
        <a:bodyPr/>
        <a:lstStyle/>
        <a:p>
          <a:endParaRPr lang="da-DK"/>
        </a:p>
      </dgm:t>
    </dgm:pt>
    <dgm:pt modelId="{FACEEACD-5C1E-42D9-B8A6-ECCE759499DC}">
      <dgm:prSet phldrT="[Tekst]" custT="1"/>
      <dgm:spPr>
        <a:ln>
          <a:solidFill>
            <a:srgbClr val="000000"/>
          </a:solidFill>
        </a:ln>
      </dgm:spPr>
      <dgm:t>
        <a:bodyPr/>
        <a:lstStyle/>
        <a:p>
          <a:r>
            <a:rPr lang="da-DK" sz="600">
              <a:latin typeface="Amasis MT Pro Black" panose="02040A04050005020304" pitchFamily="18" charset="0"/>
            </a:rPr>
            <a:t>Sundhed</a:t>
          </a:r>
        </a:p>
      </dgm:t>
    </dgm:pt>
    <dgm:pt modelId="{C377CDEA-C934-4221-BD63-6E253A608747}" type="parTrans" cxnId="{5AAA85AF-74A7-43C8-8929-B1981CC9370D}">
      <dgm:prSet/>
      <dgm:spPr/>
      <dgm:t>
        <a:bodyPr/>
        <a:lstStyle/>
        <a:p>
          <a:endParaRPr lang="da-DK"/>
        </a:p>
      </dgm:t>
    </dgm:pt>
    <dgm:pt modelId="{571CC37B-5591-4374-8632-24E0AFDC2B1A}" type="sibTrans" cxnId="{5AAA85AF-74A7-43C8-8929-B1981CC9370D}">
      <dgm:prSet/>
      <dgm:spPr/>
      <dgm:t>
        <a:bodyPr/>
        <a:lstStyle/>
        <a:p>
          <a:endParaRPr lang="da-DK"/>
        </a:p>
      </dgm:t>
    </dgm:pt>
    <dgm:pt modelId="{88AB4F6A-F0A1-4629-9E95-4654D8EC0FA9}">
      <dgm:prSet phldrT="[Tekst]" custT="1"/>
      <dgm:spPr>
        <a:ln>
          <a:solidFill>
            <a:srgbClr val="000000"/>
          </a:solidFill>
        </a:ln>
      </dgm:spPr>
      <dgm:t>
        <a:bodyPr/>
        <a:lstStyle/>
        <a:p>
          <a:r>
            <a:rPr lang="da-DK" sz="600">
              <a:latin typeface="Amasis MT Pro Black" panose="02040A04050005020304" pitchFamily="18" charset="0"/>
            </a:rPr>
            <a:t>Tanker/</a:t>
          </a:r>
        </a:p>
        <a:p>
          <a:r>
            <a:rPr lang="da-DK" sz="600">
              <a:latin typeface="Amasis MT Pro Black" panose="02040A04050005020304" pitchFamily="18" charset="0"/>
            </a:rPr>
            <a:t>følelser</a:t>
          </a:r>
        </a:p>
      </dgm:t>
    </dgm:pt>
    <dgm:pt modelId="{BC49C929-86F2-403A-9ACB-012BBBF7C17A}" type="parTrans" cxnId="{D742231F-E1F4-47DC-AF62-3C299C992D18}">
      <dgm:prSet/>
      <dgm:spPr/>
      <dgm:t>
        <a:bodyPr/>
        <a:lstStyle/>
        <a:p>
          <a:endParaRPr lang="da-DK"/>
        </a:p>
      </dgm:t>
    </dgm:pt>
    <dgm:pt modelId="{6FEC7A29-EE96-4D83-9329-2A3EAAAABD60}" type="sibTrans" cxnId="{D742231F-E1F4-47DC-AF62-3C299C992D18}">
      <dgm:prSet/>
      <dgm:spPr/>
      <dgm:t>
        <a:bodyPr/>
        <a:lstStyle/>
        <a:p>
          <a:endParaRPr lang="da-DK"/>
        </a:p>
      </dgm:t>
    </dgm:pt>
    <dgm:pt modelId="{5A6292DE-BA3B-445D-8BEF-C7D4CA0BA79F}">
      <dgm:prSet phldrT="[Tekst]" custT="1"/>
      <dgm:spPr>
        <a:ln>
          <a:solidFill>
            <a:srgbClr val="000000"/>
          </a:solidFill>
        </a:ln>
      </dgm:spPr>
      <dgm:t>
        <a:bodyPr/>
        <a:lstStyle/>
        <a:p>
          <a:r>
            <a:rPr lang="da-DK" sz="700">
              <a:latin typeface="Amasis MT Pro Black" panose="02040A04050005020304" pitchFamily="18" charset="0"/>
            </a:rPr>
            <a:t>Venner</a:t>
          </a:r>
        </a:p>
      </dgm:t>
    </dgm:pt>
    <dgm:pt modelId="{DAA2E1E2-FACA-4F50-9372-9EF21A838936}" type="parTrans" cxnId="{7DBF5957-0673-4E83-8CD0-29752C751578}">
      <dgm:prSet/>
      <dgm:spPr/>
      <dgm:t>
        <a:bodyPr/>
        <a:lstStyle/>
        <a:p>
          <a:endParaRPr lang="da-DK"/>
        </a:p>
      </dgm:t>
    </dgm:pt>
    <dgm:pt modelId="{CC85D851-E282-4DD4-8E7A-94D2700835FE}" type="sibTrans" cxnId="{7DBF5957-0673-4E83-8CD0-29752C751578}">
      <dgm:prSet/>
      <dgm:spPr/>
      <dgm:t>
        <a:bodyPr/>
        <a:lstStyle/>
        <a:p>
          <a:endParaRPr lang="da-DK"/>
        </a:p>
      </dgm:t>
    </dgm:pt>
    <dgm:pt modelId="{7859C07D-B8CC-4CDB-AAAD-5499288B56CA}" type="pres">
      <dgm:prSet presAssocID="{60C2CCE9-EC39-44D5-9556-7CD6EA4C4ED4}" presName="compositeShape" presStyleCnt="0">
        <dgm:presLayoutVars>
          <dgm:chMax val="7"/>
          <dgm:dir/>
          <dgm:resizeHandles val="exact"/>
        </dgm:presLayoutVars>
      </dgm:prSet>
      <dgm:spPr/>
    </dgm:pt>
    <dgm:pt modelId="{98559A48-B948-4A91-A9D4-235785D2E011}" type="pres">
      <dgm:prSet presAssocID="{60C2CCE9-EC39-44D5-9556-7CD6EA4C4ED4}" presName="wedge1" presStyleLbl="node1" presStyleIdx="0" presStyleCnt="6"/>
      <dgm:spPr/>
    </dgm:pt>
    <dgm:pt modelId="{56AE6555-6F94-4E27-97DC-6B777CFE132F}" type="pres">
      <dgm:prSet presAssocID="{60C2CCE9-EC39-44D5-9556-7CD6EA4C4ED4}" presName="dummy1a" presStyleCnt="0"/>
      <dgm:spPr/>
    </dgm:pt>
    <dgm:pt modelId="{4BADC8AD-DA7F-41DF-8C94-C6D6AF300CDD}" type="pres">
      <dgm:prSet presAssocID="{60C2CCE9-EC39-44D5-9556-7CD6EA4C4ED4}" presName="dummy1b" presStyleCnt="0"/>
      <dgm:spPr/>
    </dgm:pt>
    <dgm:pt modelId="{BA0E6BFE-3013-4353-A3E8-1056C7BE4D36}" type="pres">
      <dgm:prSet presAssocID="{60C2CCE9-EC39-44D5-9556-7CD6EA4C4ED4}" presName="wedge1Tx" presStyleLbl="node1" presStyleIdx="0" presStyleCnt="6">
        <dgm:presLayoutVars>
          <dgm:chMax val="0"/>
          <dgm:chPref val="0"/>
          <dgm:bulletEnabled val="1"/>
        </dgm:presLayoutVars>
      </dgm:prSet>
      <dgm:spPr/>
    </dgm:pt>
    <dgm:pt modelId="{F529434B-9640-4CBF-884F-30E1AFDAE653}" type="pres">
      <dgm:prSet presAssocID="{60C2CCE9-EC39-44D5-9556-7CD6EA4C4ED4}" presName="wedge2" presStyleLbl="node1" presStyleIdx="1" presStyleCnt="6"/>
      <dgm:spPr/>
    </dgm:pt>
    <dgm:pt modelId="{62616399-2E4E-4882-84B2-305014CCEA17}" type="pres">
      <dgm:prSet presAssocID="{60C2CCE9-EC39-44D5-9556-7CD6EA4C4ED4}" presName="dummy2a" presStyleCnt="0"/>
      <dgm:spPr/>
    </dgm:pt>
    <dgm:pt modelId="{7596D3EA-15FC-4F47-AD1A-5012B01BA75C}" type="pres">
      <dgm:prSet presAssocID="{60C2CCE9-EC39-44D5-9556-7CD6EA4C4ED4}" presName="dummy2b" presStyleCnt="0"/>
      <dgm:spPr/>
    </dgm:pt>
    <dgm:pt modelId="{A88EE8A9-C276-4E2B-8BE2-CFCE1C0745B7}" type="pres">
      <dgm:prSet presAssocID="{60C2CCE9-EC39-44D5-9556-7CD6EA4C4ED4}" presName="wedge2Tx" presStyleLbl="node1" presStyleIdx="1" presStyleCnt="6">
        <dgm:presLayoutVars>
          <dgm:chMax val="0"/>
          <dgm:chPref val="0"/>
          <dgm:bulletEnabled val="1"/>
        </dgm:presLayoutVars>
      </dgm:prSet>
      <dgm:spPr/>
    </dgm:pt>
    <dgm:pt modelId="{AECB9B5A-6355-4EEA-8130-6E87D8D43410}" type="pres">
      <dgm:prSet presAssocID="{60C2CCE9-EC39-44D5-9556-7CD6EA4C4ED4}" presName="wedge3" presStyleLbl="node1" presStyleIdx="2" presStyleCnt="6"/>
      <dgm:spPr/>
    </dgm:pt>
    <dgm:pt modelId="{062C5CEF-09EF-43C6-87F8-01D21886E621}" type="pres">
      <dgm:prSet presAssocID="{60C2CCE9-EC39-44D5-9556-7CD6EA4C4ED4}" presName="dummy3a" presStyleCnt="0"/>
      <dgm:spPr/>
    </dgm:pt>
    <dgm:pt modelId="{04497D10-3861-42F9-8EFC-7F5101B78B8B}" type="pres">
      <dgm:prSet presAssocID="{60C2CCE9-EC39-44D5-9556-7CD6EA4C4ED4}" presName="dummy3b" presStyleCnt="0"/>
      <dgm:spPr/>
    </dgm:pt>
    <dgm:pt modelId="{0485F7FF-27A3-41B4-B58D-2540DE16C975}" type="pres">
      <dgm:prSet presAssocID="{60C2CCE9-EC39-44D5-9556-7CD6EA4C4ED4}" presName="wedge3Tx" presStyleLbl="node1" presStyleIdx="2" presStyleCnt="6">
        <dgm:presLayoutVars>
          <dgm:chMax val="0"/>
          <dgm:chPref val="0"/>
          <dgm:bulletEnabled val="1"/>
        </dgm:presLayoutVars>
      </dgm:prSet>
      <dgm:spPr/>
    </dgm:pt>
    <dgm:pt modelId="{66A841C0-379F-48C5-8691-F2668E15A816}" type="pres">
      <dgm:prSet presAssocID="{60C2CCE9-EC39-44D5-9556-7CD6EA4C4ED4}" presName="wedge4" presStyleLbl="node1" presStyleIdx="3" presStyleCnt="6"/>
      <dgm:spPr/>
    </dgm:pt>
    <dgm:pt modelId="{FD5C1417-67CD-4340-94DD-9ADDFFA8ECED}" type="pres">
      <dgm:prSet presAssocID="{60C2CCE9-EC39-44D5-9556-7CD6EA4C4ED4}" presName="dummy4a" presStyleCnt="0"/>
      <dgm:spPr/>
    </dgm:pt>
    <dgm:pt modelId="{277E2A2D-220D-40AA-90A7-A92721213F15}" type="pres">
      <dgm:prSet presAssocID="{60C2CCE9-EC39-44D5-9556-7CD6EA4C4ED4}" presName="dummy4b" presStyleCnt="0"/>
      <dgm:spPr/>
    </dgm:pt>
    <dgm:pt modelId="{B667FB69-44A1-4DE4-9A4A-0AB14E510B7F}" type="pres">
      <dgm:prSet presAssocID="{60C2CCE9-EC39-44D5-9556-7CD6EA4C4ED4}" presName="wedge4Tx" presStyleLbl="node1" presStyleIdx="3" presStyleCnt="6">
        <dgm:presLayoutVars>
          <dgm:chMax val="0"/>
          <dgm:chPref val="0"/>
          <dgm:bulletEnabled val="1"/>
        </dgm:presLayoutVars>
      </dgm:prSet>
      <dgm:spPr/>
    </dgm:pt>
    <dgm:pt modelId="{C3645879-9E5F-401A-9148-56BC6FE98910}" type="pres">
      <dgm:prSet presAssocID="{60C2CCE9-EC39-44D5-9556-7CD6EA4C4ED4}" presName="wedge5" presStyleLbl="node1" presStyleIdx="4" presStyleCnt="6"/>
      <dgm:spPr/>
    </dgm:pt>
    <dgm:pt modelId="{84BDA57C-7952-451F-AAD7-2B5523551B67}" type="pres">
      <dgm:prSet presAssocID="{60C2CCE9-EC39-44D5-9556-7CD6EA4C4ED4}" presName="dummy5a" presStyleCnt="0"/>
      <dgm:spPr/>
    </dgm:pt>
    <dgm:pt modelId="{71364270-74F3-4A46-9B65-CEC5BE04A5E8}" type="pres">
      <dgm:prSet presAssocID="{60C2CCE9-EC39-44D5-9556-7CD6EA4C4ED4}" presName="dummy5b" presStyleCnt="0"/>
      <dgm:spPr/>
    </dgm:pt>
    <dgm:pt modelId="{FEEAA786-CC96-407A-A272-6B0BC56E6C3E}" type="pres">
      <dgm:prSet presAssocID="{60C2CCE9-EC39-44D5-9556-7CD6EA4C4ED4}" presName="wedge5Tx" presStyleLbl="node1" presStyleIdx="4" presStyleCnt="6">
        <dgm:presLayoutVars>
          <dgm:chMax val="0"/>
          <dgm:chPref val="0"/>
          <dgm:bulletEnabled val="1"/>
        </dgm:presLayoutVars>
      </dgm:prSet>
      <dgm:spPr/>
    </dgm:pt>
    <dgm:pt modelId="{0CEAAA0B-4782-4A92-A4B8-AA3D7C3F218D}" type="pres">
      <dgm:prSet presAssocID="{60C2CCE9-EC39-44D5-9556-7CD6EA4C4ED4}" presName="wedge6" presStyleLbl="node1" presStyleIdx="5" presStyleCnt="6"/>
      <dgm:spPr/>
    </dgm:pt>
    <dgm:pt modelId="{54058253-500B-4D99-836B-D1169A9077CB}" type="pres">
      <dgm:prSet presAssocID="{60C2CCE9-EC39-44D5-9556-7CD6EA4C4ED4}" presName="dummy6a" presStyleCnt="0"/>
      <dgm:spPr/>
    </dgm:pt>
    <dgm:pt modelId="{C2A081C3-29C6-4F02-91C9-2E4C5AE0033D}" type="pres">
      <dgm:prSet presAssocID="{60C2CCE9-EC39-44D5-9556-7CD6EA4C4ED4}" presName="dummy6b" presStyleCnt="0"/>
      <dgm:spPr/>
    </dgm:pt>
    <dgm:pt modelId="{BD81731A-C0B0-4BF7-8D35-2089DEB41AFC}" type="pres">
      <dgm:prSet presAssocID="{60C2CCE9-EC39-44D5-9556-7CD6EA4C4ED4}" presName="wedge6Tx" presStyleLbl="node1" presStyleIdx="5" presStyleCnt="6">
        <dgm:presLayoutVars>
          <dgm:chMax val="0"/>
          <dgm:chPref val="0"/>
          <dgm:bulletEnabled val="1"/>
        </dgm:presLayoutVars>
      </dgm:prSet>
      <dgm:spPr/>
    </dgm:pt>
    <dgm:pt modelId="{2577E7B5-C1D6-428E-8229-0BD212D9F5F6}" type="pres">
      <dgm:prSet presAssocID="{F8A67E4B-C5D6-4337-9822-5D98C443ED3D}" presName="arrowWedge1" presStyleLbl="fgSibTrans2D1" presStyleIdx="0" presStyleCnt="6"/>
      <dgm:spPr>
        <a:gradFill rotWithShape="0">
          <a:gsLst>
            <a:gs pos="0">
              <a:schemeClr val="accent6">
                <a:lumMod val="75000"/>
              </a:schemeClr>
            </a:gs>
            <a:gs pos="50000">
              <a:srgbClr val="FFC000"/>
            </a:gs>
            <a:gs pos="100000">
              <a:srgbClr val="C00000"/>
            </a:gs>
          </a:gsLst>
          <a:lin ang="5400000" scaled="0"/>
        </a:gradFill>
      </dgm:spPr>
    </dgm:pt>
    <dgm:pt modelId="{CA1BEC16-487E-4F26-8741-8DEAEEC402F4}" type="pres">
      <dgm:prSet presAssocID="{8CA03FA8-6DA6-4CE0-8061-4F283B595385}" presName="arrowWedge2" presStyleLbl="fgSibTrans2D1" presStyleIdx="1" presStyleCnt="6"/>
      <dgm:spPr>
        <a:gradFill rotWithShape="0">
          <a:gsLst>
            <a:gs pos="0">
              <a:schemeClr val="accent6">
                <a:lumMod val="75000"/>
              </a:schemeClr>
            </a:gs>
            <a:gs pos="50000">
              <a:srgbClr val="FFC000"/>
            </a:gs>
            <a:gs pos="100000">
              <a:srgbClr val="C00000"/>
            </a:gs>
          </a:gsLst>
          <a:lin ang="5400000" scaled="0"/>
        </a:gradFill>
      </dgm:spPr>
    </dgm:pt>
    <dgm:pt modelId="{207E7712-040C-4668-9534-64118A2D644E}" type="pres">
      <dgm:prSet presAssocID="{EAE638F6-A120-4A89-8D6A-4877996D9876}" presName="arrowWedge3" presStyleLbl="fgSibTrans2D1" presStyleIdx="2" presStyleCnt="6"/>
      <dgm:spPr>
        <a:gradFill rotWithShape="0">
          <a:gsLst>
            <a:gs pos="0">
              <a:schemeClr val="accent6">
                <a:lumMod val="75000"/>
              </a:schemeClr>
            </a:gs>
            <a:gs pos="50000">
              <a:srgbClr val="FFC000"/>
            </a:gs>
            <a:gs pos="100000">
              <a:srgbClr val="C00000"/>
            </a:gs>
          </a:gsLst>
          <a:lin ang="5400000" scaled="0"/>
        </a:gradFill>
      </dgm:spPr>
    </dgm:pt>
    <dgm:pt modelId="{4DF9E9D9-80E4-4BAB-857B-27E1D1B8A526}" type="pres">
      <dgm:prSet presAssocID="{CC85D851-E282-4DD4-8E7A-94D2700835FE}" presName="arrowWedge4" presStyleLbl="fgSibTrans2D1" presStyleIdx="3" presStyleCnt="6"/>
      <dgm:spPr>
        <a:gradFill rotWithShape="0">
          <a:gsLst>
            <a:gs pos="0">
              <a:srgbClr val="C00000"/>
            </a:gs>
            <a:gs pos="50000">
              <a:srgbClr val="FFC000"/>
            </a:gs>
            <a:gs pos="100000">
              <a:schemeClr val="accent6">
                <a:lumMod val="75000"/>
              </a:schemeClr>
            </a:gs>
          </a:gsLst>
          <a:lin ang="5400000" scaled="0"/>
        </a:gradFill>
      </dgm:spPr>
    </dgm:pt>
    <dgm:pt modelId="{AA27BEAF-C498-4B10-9D81-E5CD39A9AE6C}" type="pres">
      <dgm:prSet presAssocID="{571CC37B-5591-4374-8632-24E0AFDC2B1A}" presName="arrowWedge5" presStyleLbl="fgSibTrans2D1" presStyleIdx="4" presStyleCnt="6"/>
      <dgm:spPr>
        <a:gradFill rotWithShape="0">
          <a:gsLst>
            <a:gs pos="0">
              <a:srgbClr val="C00000"/>
            </a:gs>
            <a:gs pos="50000">
              <a:srgbClr val="FFC000"/>
            </a:gs>
            <a:gs pos="100000">
              <a:schemeClr val="accent6">
                <a:lumMod val="75000"/>
              </a:schemeClr>
            </a:gs>
          </a:gsLst>
          <a:lin ang="5400000" scaled="0"/>
        </a:gradFill>
      </dgm:spPr>
    </dgm:pt>
    <dgm:pt modelId="{60299C0A-B3E6-4F0E-9158-8AAF588055EB}" type="pres">
      <dgm:prSet presAssocID="{6FEC7A29-EE96-4D83-9329-2A3EAAAABD60}" presName="arrowWedge6" presStyleLbl="fgSibTrans2D1" presStyleIdx="5" presStyleCnt="6"/>
      <dgm:spPr>
        <a:gradFill rotWithShape="0">
          <a:gsLst>
            <a:gs pos="3000">
              <a:srgbClr val="C00000"/>
            </a:gs>
            <a:gs pos="50000">
              <a:srgbClr val="FFC000"/>
            </a:gs>
            <a:gs pos="100000">
              <a:schemeClr val="accent6">
                <a:lumMod val="75000"/>
              </a:schemeClr>
            </a:gs>
          </a:gsLst>
          <a:lin ang="5400000" scaled="0"/>
        </a:gradFill>
      </dgm:spPr>
    </dgm:pt>
  </dgm:ptLst>
  <dgm:cxnLst>
    <dgm:cxn modelId="{19280312-8765-4EAB-90D4-803AF1DFF6B1}" srcId="{60C2CCE9-EC39-44D5-9556-7CD6EA4C4ED4}" destId="{30814E8F-9E8D-4DC9-B5C8-EF6BA2722759}" srcOrd="1" destOrd="0" parTransId="{218ED9FE-FEE5-4E2A-860C-C2BE59F3DDD3}" sibTransId="{8CA03FA8-6DA6-4CE0-8061-4F283B595385}"/>
    <dgm:cxn modelId="{728A6C1A-4502-4E03-A8FD-53F4745967C2}" type="presOf" srcId="{02660C52-3D0D-45F3-87E1-5CE797A6E541}" destId="{BA0E6BFE-3013-4353-A3E8-1056C7BE4D36}" srcOrd="1" destOrd="0" presId="urn:microsoft.com/office/officeart/2005/8/layout/cycle8"/>
    <dgm:cxn modelId="{D742231F-E1F4-47DC-AF62-3C299C992D18}" srcId="{60C2CCE9-EC39-44D5-9556-7CD6EA4C4ED4}" destId="{88AB4F6A-F0A1-4629-9E95-4654D8EC0FA9}" srcOrd="5" destOrd="0" parTransId="{BC49C929-86F2-403A-9ACB-012BBBF7C17A}" sibTransId="{6FEC7A29-EE96-4D83-9329-2A3EAAAABD60}"/>
    <dgm:cxn modelId="{16D98536-44C2-46E5-89BE-571674BD92A4}" type="presOf" srcId="{FACEEACD-5C1E-42D9-B8A6-ECCE759499DC}" destId="{FEEAA786-CC96-407A-A272-6B0BC56E6C3E}" srcOrd="1" destOrd="0" presId="urn:microsoft.com/office/officeart/2005/8/layout/cycle8"/>
    <dgm:cxn modelId="{09845747-5F27-4B15-83BC-DC29017FEE22}" type="presOf" srcId="{5A6292DE-BA3B-445D-8BEF-C7D4CA0BA79F}" destId="{66A841C0-379F-48C5-8691-F2668E15A816}" srcOrd="0" destOrd="0" presId="urn:microsoft.com/office/officeart/2005/8/layout/cycle8"/>
    <dgm:cxn modelId="{992EA170-4362-4B8D-96B7-65B335D4C99E}" type="presOf" srcId="{5A6292DE-BA3B-445D-8BEF-C7D4CA0BA79F}" destId="{B667FB69-44A1-4DE4-9A4A-0AB14E510B7F}" srcOrd="1" destOrd="0" presId="urn:microsoft.com/office/officeart/2005/8/layout/cycle8"/>
    <dgm:cxn modelId="{D3792554-C7F2-4A7F-8A83-782852096947}" type="presOf" srcId="{88AB4F6A-F0A1-4629-9E95-4654D8EC0FA9}" destId="{0CEAAA0B-4782-4A92-A4B8-AA3D7C3F218D}" srcOrd="0" destOrd="0" presId="urn:microsoft.com/office/officeart/2005/8/layout/cycle8"/>
    <dgm:cxn modelId="{C4F1D174-E633-4178-975F-237E0F2B398F}" srcId="{60C2CCE9-EC39-44D5-9556-7CD6EA4C4ED4}" destId="{02660C52-3D0D-45F3-87E1-5CE797A6E541}" srcOrd="0" destOrd="0" parTransId="{553B768A-6975-43A7-A525-4799A3EF5FA2}" sibTransId="{F8A67E4B-C5D6-4337-9822-5D98C443ED3D}"/>
    <dgm:cxn modelId="{7DBF5957-0673-4E83-8CD0-29752C751578}" srcId="{60C2CCE9-EC39-44D5-9556-7CD6EA4C4ED4}" destId="{5A6292DE-BA3B-445D-8BEF-C7D4CA0BA79F}" srcOrd="3" destOrd="0" parTransId="{DAA2E1E2-FACA-4F50-9372-9EF21A838936}" sibTransId="{CC85D851-E282-4DD4-8E7A-94D2700835FE}"/>
    <dgm:cxn modelId="{E1A8AD80-50C1-4241-84DD-0CF9ECBB4780}" type="presOf" srcId="{30814E8F-9E8D-4DC9-B5C8-EF6BA2722759}" destId="{A88EE8A9-C276-4E2B-8BE2-CFCE1C0745B7}" srcOrd="1" destOrd="0" presId="urn:microsoft.com/office/officeart/2005/8/layout/cycle8"/>
    <dgm:cxn modelId="{2B839B84-EC7A-40A9-B18E-C7D3249331F4}" srcId="{60C2CCE9-EC39-44D5-9556-7CD6EA4C4ED4}" destId="{E15B046E-29EF-4971-B81C-ED3F37381C9E}" srcOrd="2" destOrd="0" parTransId="{C3F68D06-0A1E-4BFC-B525-AD9E0A44C5C9}" sibTransId="{EAE638F6-A120-4A89-8D6A-4877996D9876}"/>
    <dgm:cxn modelId="{ACAC648B-7423-4ADD-B8B8-40019B658273}" type="presOf" srcId="{E15B046E-29EF-4971-B81C-ED3F37381C9E}" destId="{0485F7FF-27A3-41B4-B58D-2540DE16C975}" srcOrd="1" destOrd="0" presId="urn:microsoft.com/office/officeart/2005/8/layout/cycle8"/>
    <dgm:cxn modelId="{A5218F8C-5C9E-452B-87DD-02D25CAD25C0}" type="presOf" srcId="{60C2CCE9-EC39-44D5-9556-7CD6EA4C4ED4}" destId="{7859C07D-B8CC-4CDB-AAAD-5499288B56CA}" srcOrd="0" destOrd="0" presId="urn:microsoft.com/office/officeart/2005/8/layout/cycle8"/>
    <dgm:cxn modelId="{F8E2F69E-762C-47A1-954B-6E6397C41DE7}" type="presOf" srcId="{02660C52-3D0D-45F3-87E1-5CE797A6E541}" destId="{98559A48-B948-4A91-A9D4-235785D2E011}" srcOrd="0" destOrd="0" presId="urn:microsoft.com/office/officeart/2005/8/layout/cycle8"/>
    <dgm:cxn modelId="{5AAA85AF-74A7-43C8-8929-B1981CC9370D}" srcId="{60C2CCE9-EC39-44D5-9556-7CD6EA4C4ED4}" destId="{FACEEACD-5C1E-42D9-B8A6-ECCE759499DC}" srcOrd="4" destOrd="0" parTransId="{C377CDEA-C934-4221-BD63-6E253A608747}" sibTransId="{571CC37B-5591-4374-8632-24E0AFDC2B1A}"/>
    <dgm:cxn modelId="{F06044B1-0A06-42A8-BBE4-85AB5130C77F}" type="presOf" srcId="{E15B046E-29EF-4971-B81C-ED3F37381C9E}" destId="{AECB9B5A-6355-4EEA-8130-6E87D8D43410}" srcOrd="0" destOrd="0" presId="urn:microsoft.com/office/officeart/2005/8/layout/cycle8"/>
    <dgm:cxn modelId="{8A98D0D2-0293-4ED5-A065-B2A9A0B66026}" type="presOf" srcId="{88AB4F6A-F0A1-4629-9E95-4654D8EC0FA9}" destId="{BD81731A-C0B0-4BF7-8D35-2089DEB41AFC}" srcOrd="1" destOrd="0" presId="urn:microsoft.com/office/officeart/2005/8/layout/cycle8"/>
    <dgm:cxn modelId="{8A7EDFED-D39F-4BED-8C65-CF8A0CC6F251}" type="presOf" srcId="{30814E8F-9E8D-4DC9-B5C8-EF6BA2722759}" destId="{F529434B-9640-4CBF-884F-30E1AFDAE653}" srcOrd="0" destOrd="0" presId="urn:microsoft.com/office/officeart/2005/8/layout/cycle8"/>
    <dgm:cxn modelId="{B55C99F1-9276-4EFD-9AC9-ED65E72BF703}" type="presOf" srcId="{FACEEACD-5C1E-42D9-B8A6-ECCE759499DC}" destId="{C3645879-9E5F-401A-9148-56BC6FE98910}" srcOrd="0" destOrd="0" presId="urn:microsoft.com/office/officeart/2005/8/layout/cycle8"/>
    <dgm:cxn modelId="{1FBFD681-FC00-4666-992B-C6EA5C3D971B}" type="presParOf" srcId="{7859C07D-B8CC-4CDB-AAAD-5499288B56CA}" destId="{98559A48-B948-4A91-A9D4-235785D2E011}" srcOrd="0" destOrd="0" presId="urn:microsoft.com/office/officeart/2005/8/layout/cycle8"/>
    <dgm:cxn modelId="{35DEFBCB-A009-4339-BFA4-FB28CD851AEE}" type="presParOf" srcId="{7859C07D-B8CC-4CDB-AAAD-5499288B56CA}" destId="{56AE6555-6F94-4E27-97DC-6B777CFE132F}" srcOrd="1" destOrd="0" presId="urn:microsoft.com/office/officeart/2005/8/layout/cycle8"/>
    <dgm:cxn modelId="{FDF455E3-8704-4899-ADC4-F92F093A5212}" type="presParOf" srcId="{7859C07D-B8CC-4CDB-AAAD-5499288B56CA}" destId="{4BADC8AD-DA7F-41DF-8C94-C6D6AF300CDD}" srcOrd="2" destOrd="0" presId="urn:microsoft.com/office/officeart/2005/8/layout/cycle8"/>
    <dgm:cxn modelId="{6DAA257E-64D4-4A47-8694-82D6A2D8EC79}" type="presParOf" srcId="{7859C07D-B8CC-4CDB-AAAD-5499288B56CA}" destId="{BA0E6BFE-3013-4353-A3E8-1056C7BE4D36}" srcOrd="3" destOrd="0" presId="urn:microsoft.com/office/officeart/2005/8/layout/cycle8"/>
    <dgm:cxn modelId="{7EC974C8-33C9-4C9D-9202-F51915EE9D4E}" type="presParOf" srcId="{7859C07D-B8CC-4CDB-AAAD-5499288B56CA}" destId="{F529434B-9640-4CBF-884F-30E1AFDAE653}" srcOrd="4" destOrd="0" presId="urn:microsoft.com/office/officeart/2005/8/layout/cycle8"/>
    <dgm:cxn modelId="{94165282-1571-45B2-826B-E06E4FE04A01}" type="presParOf" srcId="{7859C07D-B8CC-4CDB-AAAD-5499288B56CA}" destId="{62616399-2E4E-4882-84B2-305014CCEA17}" srcOrd="5" destOrd="0" presId="urn:microsoft.com/office/officeart/2005/8/layout/cycle8"/>
    <dgm:cxn modelId="{20D91885-8C3A-4EB5-8651-2E77858212E4}" type="presParOf" srcId="{7859C07D-B8CC-4CDB-AAAD-5499288B56CA}" destId="{7596D3EA-15FC-4F47-AD1A-5012B01BA75C}" srcOrd="6" destOrd="0" presId="urn:microsoft.com/office/officeart/2005/8/layout/cycle8"/>
    <dgm:cxn modelId="{0B54DE6E-ABC2-4994-A3A8-FFB6C69579EB}" type="presParOf" srcId="{7859C07D-B8CC-4CDB-AAAD-5499288B56CA}" destId="{A88EE8A9-C276-4E2B-8BE2-CFCE1C0745B7}" srcOrd="7" destOrd="0" presId="urn:microsoft.com/office/officeart/2005/8/layout/cycle8"/>
    <dgm:cxn modelId="{BB3D9529-0C7D-4844-8590-0CB1F72D6CE9}" type="presParOf" srcId="{7859C07D-B8CC-4CDB-AAAD-5499288B56CA}" destId="{AECB9B5A-6355-4EEA-8130-6E87D8D43410}" srcOrd="8" destOrd="0" presId="urn:microsoft.com/office/officeart/2005/8/layout/cycle8"/>
    <dgm:cxn modelId="{787BE9C4-AAE6-4985-AD89-D37100D66DCE}" type="presParOf" srcId="{7859C07D-B8CC-4CDB-AAAD-5499288B56CA}" destId="{062C5CEF-09EF-43C6-87F8-01D21886E621}" srcOrd="9" destOrd="0" presId="urn:microsoft.com/office/officeart/2005/8/layout/cycle8"/>
    <dgm:cxn modelId="{D8BD4536-DD52-4ECB-B3A9-14033BD88BA3}" type="presParOf" srcId="{7859C07D-B8CC-4CDB-AAAD-5499288B56CA}" destId="{04497D10-3861-42F9-8EFC-7F5101B78B8B}" srcOrd="10" destOrd="0" presId="urn:microsoft.com/office/officeart/2005/8/layout/cycle8"/>
    <dgm:cxn modelId="{E1196097-A0CE-4E8D-B0A1-61EE2034E410}" type="presParOf" srcId="{7859C07D-B8CC-4CDB-AAAD-5499288B56CA}" destId="{0485F7FF-27A3-41B4-B58D-2540DE16C975}" srcOrd="11" destOrd="0" presId="urn:microsoft.com/office/officeart/2005/8/layout/cycle8"/>
    <dgm:cxn modelId="{CF7E9170-331E-4735-8FC8-5E5BCAFA82E7}" type="presParOf" srcId="{7859C07D-B8CC-4CDB-AAAD-5499288B56CA}" destId="{66A841C0-379F-48C5-8691-F2668E15A816}" srcOrd="12" destOrd="0" presId="urn:microsoft.com/office/officeart/2005/8/layout/cycle8"/>
    <dgm:cxn modelId="{901FE5D5-89CF-43F9-9371-D52273081A42}" type="presParOf" srcId="{7859C07D-B8CC-4CDB-AAAD-5499288B56CA}" destId="{FD5C1417-67CD-4340-94DD-9ADDFFA8ECED}" srcOrd="13" destOrd="0" presId="urn:microsoft.com/office/officeart/2005/8/layout/cycle8"/>
    <dgm:cxn modelId="{3DAABF10-440E-4CFF-ACC2-0FF404C92598}" type="presParOf" srcId="{7859C07D-B8CC-4CDB-AAAD-5499288B56CA}" destId="{277E2A2D-220D-40AA-90A7-A92721213F15}" srcOrd="14" destOrd="0" presId="urn:microsoft.com/office/officeart/2005/8/layout/cycle8"/>
    <dgm:cxn modelId="{EF3770C7-4E32-45C1-8B5D-15DF6FFEF0D5}" type="presParOf" srcId="{7859C07D-B8CC-4CDB-AAAD-5499288B56CA}" destId="{B667FB69-44A1-4DE4-9A4A-0AB14E510B7F}" srcOrd="15" destOrd="0" presId="urn:microsoft.com/office/officeart/2005/8/layout/cycle8"/>
    <dgm:cxn modelId="{F4AFC484-C7B6-42EE-92D9-C309A82DD54B}" type="presParOf" srcId="{7859C07D-B8CC-4CDB-AAAD-5499288B56CA}" destId="{C3645879-9E5F-401A-9148-56BC6FE98910}" srcOrd="16" destOrd="0" presId="urn:microsoft.com/office/officeart/2005/8/layout/cycle8"/>
    <dgm:cxn modelId="{16772E70-3089-4A3D-B079-06CB36365375}" type="presParOf" srcId="{7859C07D-B8CC-4CDB-AAAD-5499288B56CA}" destId="{84BDA57C-7952-451F-AAD7-2B5523551B67}" srcOrd="17" destOrd="0" presId="urn:microsoft.com/office/officeart/2005/8/layout/cycle8"/>
    <dgm:cxn modelId="{543ECC89-1CCE-486C-9558-CE163C58C3B5}" type="presParOf" srcId="{7859C07D-B8CC-4CDB-AAAD-5499288B56CA}" destId="{71364270-74F3-4A46-9B65-CEC5BE04A5E8}" srcOrd="18" destOrd="0" presId="urn:microsoft.com/office/officeart/2005/8/layout/cycle8"/>
    <dgm:cxn modelId="{0D6E28D4-C314-49CF-A079-24B59F1D948B}" type="presParOf" srcId="{7859C07D-B8CC-4CDB-AAAD-5499288B56CA}" destId="{FEEAA786-CC96-407A-A272-6B0BC56E6C3E}" srcOrd="19" destOrd="0" presId="urn:microsoft.com/office/officeart/2005/8/layout/cycle8"/>
    <dgm:cxn modelId="{0C76C943-5EB8-4569-BCA0-552282A77495}" type="presParOf" srcId="{7859C07D-B8CC-4CDB-AAAD-5499288B56CA}" destId="{0CEAAA0B-4782-4A92-A4B8-AA3D7C3F218D}" srcOrd="20" destOrd="0" presId="urn:microsoft.com/office/officeart/2005/8/layout/cycle8"/>
    <dgm:cxn modelId="{E585A7E4-585E-40DA-A458-9FD44BC7F9CD}" type="presParOf" srcId="{7859C07D-B8CC-4CDB-AAAD-5499288B56CA}" destId="{54058253-500B-4D99-836B-D1169A9077CB}" srcOrd="21" destOrd="0" presId="urn:microsoft.com/office/officeart/2005/8/layout/cycle8"/>
    <dgm:cxn modelId="{1AF1FCB0-8B01-4637-9F52-1CE97322F491}" type="presParOf" srcId="{7859C07D-B8CC-4CDB-AAAD-5499288B56CA}" destId="{C2A081C3-29C6-4F02-91C9-2E4C5AE0033D}" srcOrd="22" destOrd="0" presId="urn:microsoft.com/office/officeart/2005/8/layout/cycle8"/>
    <dgm:cxn modelId="{08CFDEA8-3AC1-4F4C-AE19-9E702514BD54}" type="presParOf" srcId="{7859C07D-B8CC-4CDB-AAAD-5499288B56CA}" destId="{BD81731A-C0B0-4BF7-8D35-2089DEB41AFC}" srcOrd="23" destOrd="0" presId="urn:microsoft.com/office/officeart/2005/8/layout/cycle8"/>
    <dgm:cxn modelId="{FDD2E1F9-4106-426B-A6AA-5800EEC68E09}" type="presParOf" srcId="{7859C07D-B8CC-4CDB-AAAD-5499288B56CA}" destId="{2577E7B5-C1D6-428E-8229-0BD212D9F5F6}" srcOrd="24" destOrd="0" presId="urn:microsoft.com/office/officeart/2005/8/layout/cycle8"/>
    <dgm:cxn modelId="{6F645879-6CC7-49D0-AD7C-FC90390104FC}" type="presParOf" srcId="{7859C07D-B8CC-4CDB-AAAD-5499288B56CA}" destId="{CA1BEC16-487E-4F26-8741-8DEAEEC402F4}" srcOrd="25" destOrd="0" presId="urn:microsoft.com/office/officeart/2005/8/layout/cycle8"/>
    <dgm:cxn modelId="{C1611E5F-DEE9-4E72-8159-5365359CC15B}" type="presParOf" srcId="{7859C07D-B8CC-4CDB-AAAD-5499288B56CA}" destId="{207E7712-040C-4668-9534-64118A2D644E}" srcOrd="26" destOrd="0" presId="urn:microsoft.com/office/officeart/2005/8/layout/cycle8"/>
    <dgm:cxn modelId="{C5CDAC4E-8C3E-49D6-94A1-4BD0BF429673}" type="presParOf" srcId="{7859C07D-B8CC-4CDB-AAAD-5499288B56CA}" destId="{4DF9E9D9-80E4-4BAB-857B-27E1D1B8A526}" srcOrd="27" destOrd="0" presId="urn:microsoft.com/office/officeart/2005/8/layout/cycle8"/>
    <dgm:cxn modelId="{0A3C0A7E-1CD1-4612-B922-83481B592E24}" type="presParOf" srcId="{7859C07D-B8CC-4CDB-AAAD-5499288B56CA}" destId="{AA27BEAF-C498-4B10-9D81-E5CD39A9AE6C}" srcOrd="28" destOrd="0" presId="urn:microsoft.com/office/officeart/2005/8/layout/cycle8"/>
    <dgm:cxn modelId="{83EC1FF2-C53D-45F7-867A-9E7EABF409B0}" type="presParOf" srcId="{7859C07D-B8CC-4CDB-AAAD-5499288B56CA}" destId="{60299C0A-B3E6-4F0E-9158-8AAF588055EB}"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21AD93-0F16-4601-A4F0-DFA5522DDBE6}"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da-DK"/>
        </a:p>
      </dgm:t>
    </dgm:pt>
    <dgm:pt modelId="{40ACCB34-1ED2-45CD-B002-0F4011976FDC}">
      <dgm:prSet phldrT="[Tekst]" custT="1"/>
      <dgm:spPr/>
      <dgm:t>
        <a:bodyPr/>
        <a:lstStyle/>
        <a:p>
          <a:r>
            <a:rPr lang="da-DK" sz="1200"/>
            <a:t>Du bliver bekymret</a:t>
          </a:r>
          <a:endParaRPr lang="da-DK" sz="900"/>
        </a:p>
      </dgm:t>
    </dgm:pt>
    <dgm:pt modelId="{2DD9DD6E-8B3C-4780-AB9E-7973CD4FA049}" type="parTrans" cxnId="{7745CF90-9EC7-4EA5-8CDA-E21405A8AC82}">
      <dgm:prSet/>
      <dgm:spPr/>
      <dgm:t>
        <a:bodyPr/>
        <a:lstStyle/>
        <a:p>
          <a:endParaRPr lang="da-DK"/>
        </a:p>
      </dgm:t>
    </dgm:pt>
    <dgm:pt modelId="{D646B15D-0A07-409F-81A3-4759011CC089}" type="sibTrans" cxnId="{7745CF90-9EC7-4EA5-8CDA-E21405A8AC82}">
      <dgm:prSet/>
      <dgm:spPr/>
      <dgm:t>
        <a:bodyPr/>
        <a:lstStyle/>
        <a:p>
          <a:endParaRPr lang="da-DK"/>
        </a:p>
      </dgm:t>
    </dgm:pt>
    <dgm:pt modelId="{66CEB206-6E89-4E70-AAB1-D925625F4471}">
      <dgm:prSet phldrT="[Tekst]" custT="1"/>
      <dgm:spPr/>
      <dgm:t>
        <a:bodyPr/>
        <a:lstStyle/>
        <a:p>
          <a:r>
            <a:rPr lang="da-DK" sz="800"/>
            <a:t>Henvisnings-forum vurderer</a:t>
          </a:r>
        </a:p>
      </dgm:t>
    </dgm:pt>
    <dgm:pt modelId="{2AFD53B3-5070-4082-941F-6661B5734BD1}" type="parTrans" cxnId="{3AFDD79F-DFAF-4B54-B2A8-963C535F54C8}">
      <dgm:prSet/>
      <dgm:spPr/>
      <dgm:t>
        <a:bodyPr/>
        <a:lstStyle/>
        <a:p>
          <a:endParaRPr lang="da-DK"/>
        </a:p>
      </dgm:t>
    </dgm:pt>
    <dgm:pt modelId="{456FE0D1-DB2C-448C-8149-E09E8D2B22A5}" type="sibTrans" cxnId="{3AFDD79F-DFAF-4B54-B2A8-963C535F54C8}">
      <dgm:prSet/>
      <dgm:spPr/>
      <dgm:t>
        <a:bodyPr/>
        <a:lstStyle/>
        <a:p>
          <a:endParaRPr lang="da-DK"/>
        </a:p>
      </dgm:t>
    </dgm:pt>
    <dgm:pt modelId="{D0A8F687-22D2-4AAB-806A-D4FFEF933635}">
      <dgm:prSet phldrT="[Tekst]" custT="1"/>
      <dgm:spPr/>
      <dgm:t>
        <a:bodyPr/>
        <a:lstStyle/>
        <a:p>
          <a:r>
            <a:rPr lang="da-DK" sz="800"/>
            <a:t>Du udfylder henvisnings-skema  </a:t>
          </a:r>
        </a:p>
      </dgm:t>
    </dgm:pt>
    <dgm:pt modelId="{34CE47DA-3EED-4C5B-A3B9-4FD94CFF342D}" type="parTrans" cxnId="{7B993683-0BFE-46BF-A89C-F20BF5963591}">
      <dgm:prSet/>
      <dgm:spPr/>
      <dgm:t>
        <a:bodyPr/>
        <a:lstStyle/>
        <a:p>
          <a:endParaRPr lang="da-DK"/>
        </a:p>
      </dgm:t>
    </dgm:pt>
    <dgm:pt modelId="{09BC7FBA-6157-4C86-9FCC-4A2FF23D4EF0}" type="sibTrans" cxnId="{7B993683-0BFE-46BF-A89C-F20BF5963591}">
      <dgm:prSet/>
      <dgm:spPr/>
      <dgm:t>
        <a:bodyPr/>
        <a:lstStyle/>
        <a:p>
          <a:endParaRPr lang="da-DK"/>
        </a:p>
      </dgm:t>
    </dgm:pt>
    <dgm:pt modelId="{9CF1F17C-13A3-4C1A-9495-87E6781516A6}">
      <dgm:prSet phldrT="[Tekst]" custT="1"/>
      <dgm:spPr/>
      <dgm:t>
        <a:bodyPr/>
        <a:lstStyle/>
        <a:p>
          <a:r>
            <a:rPr lang="da-DK" sz="1400">
              <a:latin typeface="Times New Roman" panose="02020603050405020304" pitchFamily="18" charset="0"/>
              <a:cs typeface="Times New Roman" panose="02020603050405020304" pitchFamily="18" charset="0"/>
            </a:rPr>
            <a:t>Bekymring for om en ung gør selvskade. </a:t>
          </a:r>
        </a:p>
        <a:p>
          <a:r>
            <a:rPr lang="da-DK" sz="1400">
              <a:latin typeface="Times New Roman" panose="02020603050405020304" pitchFamily="18" charset="0"/>
              <a:cs typeface="Times New Roman" panose="02020603050405020304" pitchFamily="18" charset="0"/>
            </a:rPr>
            <a:t>fx. i en underretning, i en samtale med den unge eller pårørende, eller du observerer adfærd som skaber bekymring</a:t>
          </a:r>
        </a:p>
      </dgm:t>
    </dgm:pt>
    <dgm:pt modelId="{609FD83B-77DE-4EDF-8CC8-3AA38CCF0705}" type="parTrans" cxnId="{2EADBEF8-D46B-4DA9-B1D8-B3897F8E86D8}">
      <dgm:prSet/>
      <dgm:spPr/>
      <dgm:t>
        <a:bodyPr/>
        <a:lstStyle/>
        <a:p>
          <a:endParaRPr lang="da-DK"/>
        </a:p>
      </dgm:t>
    </dgm:pt>
    <dgm:pt modelId="{A424385E-8499-49AE-A791-6413631B83E7}" type="sibTrans" cxnId="{2EADBEF8-D46B-4DA9-B1D8-B3897F8E86D8}">
      <dgm:prSet/>
      <dgm:spPr/>
      <dgm:t>
        <a:bodyPr/>
        <a:lstStyle/>
        <a:p>
          <a:endParaRPr lang="da-DK"/>
        </a:p>
      </dgm:t>
    </dgm:pt>
    <dgm:pt modelId="{CCE24ECA-9F6A-4A35-949A-4183141B60F5}">
      <dgm:prSet phldrT="[Tekst]" custT="1"/>
      <dgm:spPr/>
      <dgm:t>
        <a:bodyPr/>
        <a:lstStyle/>
        <a:p>
          <a:r>
            <a:rPr lang="da-DK" sz="1400">
              <a:latin typeface="Times New Roman" panose="02020603050405020304" pitchFamily="18" charset="0"/>
              <a:cs typeface="Times New Roman" panose="02020603050405020304" pitchFamily="18" charset="0"/>
            </a:rPr>
            <a:t>Du udfylder henvisningsskemaet sammen med den unge. Den unge kan også selv udfylde skemaet. (Du kan benytte guiden i din samtale med den unge)</a:t>
          </a:r>
        </a:p>
      </dgm:t>
    </dgm:pt>
    <dgm:pt modelId="{96A14854-107A-44F3-BE28-F5C5415F2786}" type="parTrans" cxnId="{458F9A7E-43BC-4974-AC60-DCF69A18C532}">
      <dgm:prSet/>
      <dgm:spPr/>
      <dgm:t>
        <a:bodyPr/>
        <a:lstStyle/>
        <a:p>
          <a:endParaRPr lang="da-DK"/>
        </a:p>
      </dgm:t>
    </dgm:pt>
    <dgm:pt modelId="{A6F5B4C6-8BDA-4ABB-86A2-D9BC51931D3F}" type="sibTrans" cxnId="{458F9A7E-43BC-4974-AC60-DCF69A18C532}">
      <dgm:prSet/>
      <dgm:spPr/>
      <dgm:t>
        <a:bodyPr/>
        <a:lstStyle/>
        <a:p>
          <a:endParaRPr lang="da-DK"/>
        </a:p>
      </dgm:t>
    </dgm:pt>
    <dgm:pt modelId="{CBEA8FC8-460D-416D-8881-D0D8452F78AD}">
      <dgm:prSet phldrT="[Tekst]" custT="1"/>
      <dgm:spPr/>
      <dgm:t>
        <a:bodyPr/>
        <a:lstStyle/>
        <a:p>
          <a:r>
            <a:rPr lang="da-DK" sz="1400">
              <a:latin typeface="Times New Roman" panose="02020603050405020304" pitchFamily="18" charset="0"/>
              <a:cs typeface="Times New Roman" panose="02020603050405020304" pitchFamily="18" charset="0"/>
            </a:rPr>
            <a:t>Hver 14. dag vurderes henvisninger, herefter modtager du en besked om hvorvidt projektet er relevant for den unge, eller hvilken anden indsats der peges i retning af. </a:t>
          </a:r>
        </a:p>
      </dgm:t>
    </dgm:pt>
    <dgm:pt modelId="{22D7E29A-95F0-4DDA-819D-F8476B95ECA1}" type="parTrans" cxnId="{7ECA4292-C13B-4D3B-9C09-058B193EF57D}">
      <dgm:prSet/>
      <dgm:spPr/>
      <dgm:t>
        <a:bodyPr/>
        <a:lstStyle/>
        <a:p>
          <a:endParaRPr lang="da-DK"/>
        </a:p>
      </dgm:t>
    </dgm:pt>
    <dgm:pt modelId="{41E16582-9217-470A-AA75-0B8180CCF9D9}" type="sibTrans" cxnId="{7ECA4292-C13B-4D3B-9C09-058B193EF57D}">
      <dgm:prSet/>
      <dgm:spPr/>
      <dgm:t>
        <a:bodyPr/>
        <a:lstStyle/>
        <a:p>
          <a:endParaRPr lang="da-DK"/>
        </a:p>
      </dgm:t>
    </dgm:pt>
    <dgm:pt modelId="{F217297F-57E8-426A-9CE6-6622D621DFD9}">
      <dgm:prSet phldrT="[Tekst]" custT="1"/>
      <dgm:spPr/>
      <dgm:t>
        <a:bodyPr/>
        <a:lstStyle/>
        <a:p>
          <a:endParaRPr lang="da-DK" sz="1400"/>
        </a:p>
      </dgm:t>
    </dgm:pt>
    <dgm:pt modelId="{52C34049-25CD-4294-8572-0F0718EB95AC}" type="parTrans" cxnId="{641B0EB1-7131-4E74-806F-B7C197178B9B}">
      <dgm:prSet/>
      <dgm:spPr/>
      <dgm:t>
        <a:bodyPr/>
        <a:lstStyle/>
        <a:p>
          <a:endParaRPr lang="da-DK"/>
        </a:p>
      </dgm:t>
    </dgm:pt>
    <dgm:pt modelId="{367AB27C-018B-471F-8E1F-1E2CFE20E2F7}" type="sibTrans" cxnId="{641B0EB1-7131-4E74-806F-B7C197178B9B}">
      <dgm:prSet/>
      <dgm:spPr/>
      <dgm:t>
        <a:bodyPr/>
        <a:lstStyle/>
        <a:p>
          <a:endParaRPr lang="da-DK"/>
        </a:p>
      </dgm:t>
    </dgm:pt>
    <dgm:pt modelId="{37FEDFAA-A80E-498C-B822-F7BDAF39FFB5}">
      <dgm:prSet/>
      <dgm:spPr/>
      <dgm:t>
        <a:bodyPr/>
        <a:lstStyle/>
        <a:p>
          <a:r>
            <a:rPr lang="da-DK"/>
            <a:t>En ung i projekt</a:t>
          </a:r>
        </a:p>
      </dgm:t>
    </dgm:pt>
    <dgm:pt modelId="{0218B3F8-10C9-49E2-B6D0-5AA09C76BFF0}" type="parTrans" cxnId="{A28416C9-AFA0-4E6F-A122-D9151CDB465F}">
      <dgm:prSet/>
      <dgm:spPr/>
      <dgm:t>
        <a:bodyPr/>
        <a:lstStyle/>
        <a:p>
          <a:endParaRPr lang="da-DK"/>
        </a:p>
      </dgm:t>
    </dgm:pt>
    <dgm:pt modelId="{83024C3C-1673-484F-86CE-7FD3D8259E1D}" type="sibTrans" cxnId="{A28416C9-AFA0-4E6F-A122-D9151CDB465F}">
      <dgm:prSet/>
      <dgm:spPr/>
      <dgm:t>
        <a:bodyPr/>
        <a:lstStyle/>
        <a:p>
          <a:endParaRPr lang="da-DK"/>
        </a:p>
      </dgm:t>
    </dgm:pt>
    <dgm:pt modelId="{E4858D94-75C2-4F55-9C66-E3EB9DD58AB1}">
      <dgm:prSet custT="1"/>
      <dgm:spPr/>
      <dgm:t>
        <a:bodyPr/>
        <a:lstStyle/>
        <a:p>
          <a:r>
            <a:rPr lang="da-DK" sz="1400">
              <a:latin typeface="Times New Roman" panose="02020603050405020304" pitchFamily="18" charset="0"/>
              <a:cs typeface="Times New Roman" panose="02020603050405020304" pitchFamily="18" charset="0"/>
            </a:rPr>
            <a:t>Når henvisningsforum har vurderet den unge i målgruppen for projektet, vil den unge blive tilknyttet en tovholder. Tovholder kontakter den unge, og aftaler en opstartssamtale.</a:t>
          </a:r>
        </a:p>
      </dgm:t>
    </dgm:pt>
    <dgm:pt modelId="{CB752B09-2BC2-4BAC-9C2D-FD6618F08CAB}" type="parTrans" cxnId="{AC718C69-5133-4B6C-B3F3-FA73D5485C65}">
      <dgm:prSet/>
      <dgm:spPr/>
      <dgm:t>
        <a:bodyPr/>
        <a:lstStyle/>
        <a:p>
          <a:endParaRPr lang="da-DK"/>
        </a:p>
      </dgm:t>
    </dgm:pt>
    <dgm:pt modelId="{53FEAF76-BF1F-4FF8-ADD5-59EBE6B48A75}" type="sibTrans" cxnId="{AC718C69-5133-4B6C-B3F3-FA73D5485C65}">
      <dgm:prSet/>
      <dgm:spPr/>
      <dgm:t>
        <a:bodyPr/>
        <a:lstStyle/>
        <a:p>
          <a:endParaRPr lang="da-DK"/>
        </a:p>
      </dgm:t>
    </dgm:pt>
    <dgm:pt modelId="{4A8C39C4-2FC7-4106-8103-B35B5795A127}">
      <dgm:prSet phldrT="[Tekst]" custT="1"/>
      <dgm:spPr/>
      <dgm:t>
        <a:bodyPr/>
        <a:lstStyle/>
        <a:p>
          <a:endParaRPr lang="da-DK" sz="1400"/>
        </a:p>
      </dgm:t>
    </dgm:pt>
    <dgm:pt modelId="{DC93DA27-41CD-4C00-8CAE-F28E3FB115F6}" type="parTrans" cxnId="{817726EA-065E-4040-8FA1-8E793A64AA5B}">
      <dgm:prSet/>
      <dgm:spPr/>
      <dgm:t>
        <a:bodyPr/>
        <a:lstStyle/>
        <a:p>
          <a:endParaRPr lang="da-DK"/>
        </a:p>
      </dgm:t>
    </dgm:pt>
    <dgm:pt modelId="{7D840740-6347-4FDB-AB13-8C9A0BA5B912}" type="sibTrans" cxnId="{817726EA-065E-4040-8FA1-8E793A64AA5B}">
      <dgm:prSet/>
      <dgm:spPr/>
      <dgm:t>
        <a:bodyPr/>
        <a:lstStyle/>
        <a:p>
          <a:endParaRPr lang="da-DK"/>
        </a:p>
      </dgm:t>
    </dgm:pt>
    <dgm:pt modelId="{83869965-77AC-4E1A-A4A7-F781C42AC9BF}">
      <dgm:prSet phldrT="[Tekst]" custT="1"/>
      <dgm:spPr/>
      <dgm:t>
        <a:bodyPr/>
        <a:lstStyle/>
        <a:p>
          <a:r>
            <a:rPr lang="da-DK" sz="1400">
              <a:latin typeface="Times New Roman" panose="02020603050405020304" pitchFamily="18" charset="0"/>
              <a:cs typeface="Times New Roman" panose="02020603050405020304" pitchFamily="18" charset="0"/>
            </a:rPr>
            <a:t>Du sender henvisningsskemaet til minvej@svendborg.dk</a:t>
          </a:r>
        </a:p>
      </dgm:t>
    </dgm:pt>
    <dgm:pt modelId="{A125DD9A-E18E-4992-ADE5-A62E8B593384}" type="parTrans" cxnId="{8375F64C-C835-43AB-BA4C-22C014A2D7B0}">
      <dgm:prSet/>
      <dgm:spPr/>
    </dgm:pt>
    <dgm:pt modelId="{8CC25A8A-03C1-4DFE-A1C3-331206D44B15}" type="sibTrans" cxnId="{8375F64C-C835-43AB-BA4C-22C014A2D7B0}">
      <dgm:prSet/>
      <dgm:spPr/>
    </dgm:pt>
    <dgm:pt modelId="{74A2B1AF-6DBC-4FAE-AEC8-37411D24F469}" type="pres">
      <dgm:prSet presAssocID="{4A21AD93-0F16-4601-A4F0-DFA5522DDBE6}" presName="linearFlow" presStyleCnt="0">
        <dgm:presLayoutVars>
          <dgm:dir/>
          <dgm:animLvl val="lvl"/>
          <dgm:resizeHandles val="exact"/>
        </dgm:presLayoutVars>
      </dgm:prSet>
      <dgm:spPr/>
    </dgm:pt>
    <dgm:pt modelId="{E7626CD1-2B22-492B-965E-7CD8044EB843}" type="pres">
      <dgm:prSet presAssocID="{40ACCB34-1ED2-45CD-B002-0F4011976FDC}" presName="composite" presStyleCnt="0"/>
      <dgm:spPr/>
    </dgm:pt>
    <dgm:pt modelId="{974E90F3-F4C1-4A2D-BEF8-7FD64358BBAC}" type="pres">
      <dgm:prSet presAssocID="{40ACCB34-1ED2-45CD-B002-0F4011976FDC}" presName="parentText" presStyleLbl="alignNode1" presStyleIdx="0" presStyleCnt="4">
        <dgm:presLayoutVars>
          <dgm:chMax val="1"/>
          <dgm:bulletEnabled val="1"/>
        </dgm:presLayoutVars>
      </dgm:prSet>
      <dgm:spPr/>
    </dgm:pt>
    <dgm:pt modelId="{D6BCFE0B-63C6-48A9-8A98-BBE5690C92CC}" type="pres">
      <dgm:prSet presAssocID="{40ACCB34-1ED2-45CD-B002-0F4011976FDC}" presName="descendantText" presStyleLbl="alignAcc1" presStyleIdx="0" presStyleCnt="4">
        <dgm:presLayoutVars>
          <dgm:bulletEnabled val="1"/>
        </dgm:presLayoutVars>
      </dgm:prSet>
      <dgm:spPr/>
    </dgm:pt>
    <dgm:pt modelId="{9D2735F0-D751-4AE9-A52D-074D489CFFAB}" type="pres">
      <dgm:prSet presAssocID="{D646B15D-0A07-409F-81A3-4759011CC089}" presName="sp" presStyleCnt="0"/>
      <dgm:spPr/>
    </dgm:pt>
    <dgm:pt modelId="{46C33D19-1FE6-40FF-B4BB-7013C26B646C}" type="pres">
      <dgm:prSet presAssocID="{D0A8F687-22D2-4AAB-806A-D4FFEF933635}" presName="composite" presStyleCnt="0"/>
      <dgm:spPr/>
    </dgm:pt>
    <dgm:pt modelId="{30B3ECC8-422D-40B0-B8D9-D20008A69AA3}" type="pres">
      <dgm:prSet presAssocID="{D0A8F687-22D2-4AAB-806A-D4FFEF933635}" presName="parentText" presStyleLbl="alignNode1" presStyleIdx="1" presStyleCnt="4">
        <dgm:presLayoutVars>
          <dgm:chMax val="1"/>
          <dgm:bulletEnabled val="1"/>
        </dgm:presLayoutVars>
      </dgm:prSet>
      <dgm:spPr/>
    </dgm:pt>
    <dgm:pt modelId="{D863BAD3-51E7-46C5-A661-F0889FFCCD21}" type="pres">
      <dgm:prSet presAssocID="{D0A8F687-22D2-4AAB-806A-D4FFEF933635}" presName="descendantText" presStyleLbl="alignAcc1" presStyleIdx="1" presStyleCnt="4" custScaleY="126867">
        <dgm:presLayoutVars>
          <dgm:bulletEnabled val="1"/>
        </dgm:presLayoutVars>
      </dgm:prSet>
      <dgm:spPr/>
    </dgm:pt>
    <dgm:pt modelId="{7F18CFB6-07D5-407A-8F85-BBD2C0CB56A1}" type="pres">
      <dgm:prSet presAssocID="{09BC7FBA-6157-4C86-9FCC-4A2FF23D4EF0}" presName="sp" presStyleCnt="0"/>
      <dgm:spPr/>
    </dgm:pt>
    <dgm:pt modelId="{8BF61CB2-DF93-44F0-A8D9-5A9E0F699C83}" type="pres">
      <dgm:prSet presAssocID="{66CEB206-6E89-4E70-AAB1-D925625F4471}" presName="composite" presStyleCnt="0"/>
      <dgm:spPr/>
    </dgm:pt>
    <dgm:pt modelId="{76B5E6A5-DA19-4A97-9793-A07D87596F61}" type="pres">
      <dgm:prSet presAssocID="{66CEB206-6E89-4E70-AAB1-D925625F4471}" presName="parentText" presStyleLbl="alignNode1" presStyleIdx="2" presStyleCnt="4">
        <dgm:presLayoutVars>
          <dgm:chMax val="1"/>
          <dgm:bulletEnabled val="1"/>
        </dgm:presLayoutVars>
      </dgm:prSet>
      <dgm:spPr/>
    </dgm:pt>
    <dgm:pt modelId="{6BF64834-47FE-413B-890C-CDCDD2673148}" type="pres">
      <dgm:prSet presAssocID="{66CEB206-6E89-4E70-AAB1-D925625F4471}" presName="descendantText" presStyleLbl="alignAcc1" presStyleIdx="2" presStyleCnt="4">
        <dgm:presLayoutVars>
          <dgm:bulletEnabled val="1"/>
        </dgm:presLayoutVars>
      </dgm:prSet>
      <dgm:spPr/>
    </dgm:pt>
    <dgm:pt modelId="{61C71A74-1C55-44C5-94FA-EB00168304AC}" type="pres">
      <dgm:prSet presAssocID="{456FE0D1-DB2C-448C-8149-E09E8D2B22A5}" presName="sp" presStyleCnt="0"/>
      <dgm:spPr/>
    </dgm:pt>
    <dgm:pt modelId="{DBD5A52C-C535-4954-AA87-EEA2100597A1}" type="pres">
      <dgm:prSet presAssocID="{37FEDFAA-A80E-498C-B822-F7BDAF39FFB5}" presName="composite" presStyleCnt="0"/>
      <dgm:spPr/>
    </dgm:pt>
    <dgm:pt modelId="{810BB5B7-51D9-4F53-AED9-1CC1A00D1D4B}" type="pres">
      <dgm:prSet presAssocID="{37FEDFAA-A80E-498C-B822-F7BDAF39FFB5}" presName="parentText" presStyleLbl="alignNode1" presStyleIdx="3" presStyleCnt="4">
        <dgm:presLayoutVars>
          <dgm:chMax val="1"/>
          <dgm:bulletEnabled val="1"/>
        </dgm:presLayoutVars>
      </dgm:prSet>
      <dgm:spPr/>
    </dgm:pt>
    <dgm:pt modelId="{74E92EAB-AB04-4F8C-B511-637762376485}" type="pres">
      <dgm:prSet presAssocID="{37FEDFAA-A80E-498C-B822-F7BDAF39FFB5}" presName="descendantText" presStyleLbl="alignAcc1" presStyleIdx="3" presStyleCnt="4" custScaleX="99768" custScaleY="132349">
        <dgm:presLayoutVars>
          <dgm:bulletEnabled val="1"/>
        </dgm:presLayoutVars>
      </dgm:prSet>
      <dgm:spPr/>
    </dgm:pt>
  </dgm:ptLst>
  <dgm:cxnLst>
    <dgm:cxn modelId="{A78CC719-284D-4550-8C77-7B8D00C19136}" type="presOf" srcId="{F217297F-57E8-426A-9CE6-6622D621DFD9}" destId="{6BF64834-47FE-413B-890C-CDCDD2673148}" srcOrd="0" destOrd="2" presId="urn:microsoft.com/office/officeart/2005/8/layout/chevron2"/>
    <dgm:cxn modelId="{25D1D024-67CA-4CF0-BF53-494F8EF910E5}" type="presOf" srcId="{9CF1F17C-13A3-4C1A-9495-87E6781516A6}" destId="{D6BCFE0B-63C6-48A9-8A98-BBE5690C92CC}" srcOrd="0" destOrd="0" presId="urn:microsoft.com/office/officeart/2005/8/layout/chevron2"/>
    <dgm:cxn modelId="{53E42839-E274-4CE0-96C5-EF3C33056FC9}" type="presOf" srcId="{4A8C39C4-2FC7-4106-8103-B35B5795A127}" destId="{6BF64834-47FE-413B-890C-CDCDD2673148}" srcOrd="0" destOrd="0" presId="urn:microsoft.com/office/officeart/2005/8/layout/chevron2"/>
    <dgm:cxn modelId="{4B3F5A40-4190-4573-9832-50C193527CCE}" type="presOf" srcId="{83869965-77AC-4E1A-A4A7-F781C42AC9BF}" destId="{D863BAD3-51E7-46C5-A661-F0889FFCCD21}" srcOrd="0" destOrd="1" presId="urn:microsoft.com/office/officeart/2005/8/layout/chevron2"/>
    <dgm:cxn modelId="{632DD041-316C-4386-AC56-38B115BB902A}" type="presOf" srcId="{CBEA8FC8-460D-416D-8881-D0D8452F78AD}" destId="{6BF64834-47FE-413B-890C-CDCDD2673148}" srcOrd="0" destOrd="1" presId="urn:microsoft.com/office/officeart/2005/8/layout/chevron2"/>
    <dgm:cxn modelId="{AC718C69-5133-4B6C-B3F3-FA73D5485C65}" srcId="{37FEDFAA-A80E-498C-B822-F7BDAF39FFB5}" destId="{E4858D94-75C2-4F55-9C66-E3EB9DD58AB1}" srcOrd="0" destOrd="0" parTransId="{CB752B09-2BC2-4BAC-9C2D-FD6618F08CAB}" sibTransId="{53FEAF76-BF1F-4FF8-ADD5-59EBE6B48A75}"/>
    <dgm:cxn modelId="{8375F64C-C835-43AB-BA4C-22C014A2D7B0}" srcId="{D0A8F687-22D2-4AAB-806A-D4FFEF933635}" destId="{83869965-77AC-4E1A-A4A7-F781C42AC9BF}" srcOrd="1" destOrd="0" parTransId="{A125DD9A-E18E-4992-ADE5-A62E8B593384}" sibTransId="{8CC25A8A-03C1-4DFE-A1C3-331206D44B15}"/>
    <dgm:cxn modelId="{458F9A7E-43BC-4974-AC60-DCF69A18C532}" srcId="{D0A8F687-22D2-4AAB-806A-D4FFEF933635}" destId="{CCE24ECA-9F6A-4A35-949A-4183141B60F5}" srcOrd="0" destOrd="0" parTransId="{96A14854-107A-44F3-BE28-F5C5415F2786}" sibTransId="{A6F5B4C6-8BDA-4ABB-86A2-D9BC51931D3F}"/>
    <dgm:cxn modelId="{7B993683-0BFE-46BF-A89C-F20BF5963591}" srcId="{4A21AD93-0F16-4601-A4F0-DFA5522DDBE6}" destId="{D0A8F687-22D2-4AAB-806A-D4FFEF933635}" srcOrd="1" destOrd="0" parTransId="{34CE47DA-3EED-4C5B-A3B9-4FD94CFF342D}" sibTransId="{09BC7FBA-6157-4C86-9FCC-4A2FF23D4EF0}"/>
    <dgm:cxn modelId="{7745CF90-9EC7-4EA5-8CDA-E21405A8AC82}" srcId="{4A21AD93-0F16-4601-A4F0-DFA5522DDBE6}" destId="{40ACCB34-1ED2-45CD-B002-0F4011976FDC}" srcOrd="0" destOrd="0" parTransId="{2DD9DD6E-8B3C-4780-AB9E-7973CD4FA049}" sibTransId="{D646B15D-0A07-409F-81A3-4759011CC089}"/>
    <dgm:cxn modelId="{7ECA4292-C13B-4D3B-9C09-058B193EF57D}" srcId="{66CEB206-6E89-4E70-AAB1-D925625F4471}" destId="{CBEA8FC8-460D-416D-8881-D0D8452F78AD}" srcOrd="1" destOrd="0" parTransId="{22D7E29A-95F0-4DDA-819D-F8476B95ECA1}" sibTransId="{41E16582-9217-470A-AA75-0B8180CCF9D9}"/>
    <dgm:cxn modelId="{3AFDD79F-DFAF-4B54-B2A8-963C535F54C8}" srcId="{4A21AD93-0F16-4601-A4F0-DFA5522DDBE6}" destId="{66CEB206-6E89-4E70-AAB1-D925625F4471}" srcOrd="2" destOrd="0" parTransId="{2AFD53B3-5070-4082-941F-6661B5734BD1}" sibTransId="{456FE0D1-DB2C-448C-8149-E09E8D2B22A5}"/>
    <dgm:cxn modelId="{C14D96A7-BAB1-465D-9EBE-341EE7C34B98}" type="presOf" srcId="{66CEB206-6E89-4E70-AAB1-D925625F4471}" destId="{76B5E6A5-DA19-4A97-9793-A07D87596F61}" srcOrd="0" destOrd="0" presId="urn:microsoft.com/office/officeart/2005/8/layout/chevron2"/>
    <dgm:cxn modelId="{641B0EB1-7131-4E74-806F-B7C197178B9B}" srcId="{66CEB206-6E89-4E70-AAB1-D925625F4471}" destId="{F217297F-57E8-426A-9CE6-6622D621DFD9}" srcOrd="2" destOrd="0" parTransId="{52C34049-25CD-4294-8572-0F0718EB95AC}" sibTransId="{367AB27C-018B-471F-8E1F-1E2CFE20E2F7}"/>
    <dgm:cxn modelId="{A28416C9-AFA0-4E6F-A122-D9151CDB465F}" srcId="{4A21AD93-0F16-4601-A4F0-DFA5522DDBE6}" destId="{37FEDFAA-A80E-498C-B822-F7BDAF39FFB5}" srcOrd="3" destOrd="0" parTransId="{0218B3F8-10C9-49E2-B6D0-5AA09C76BFF0}" sibTransId="{83024C3C-1673-484F-86CE-7FD3D8259E1D}"/>
    <dgm:cxn modelId="{FE1F85D1-6B0F-40BE-9A8A-49C6EDBFB66D}" type="presOf" srcId="{40ACCB34-1ED2-45CD-B002-0F4011976FDC}" destId="{974E90F3-F4C1-4A2D-BEF8-7FD64358BBAC}" srcOrd="0" destOrd="0" presId="urn:microsoft.com/office/officeart/2005/8/layout/chevron2"/>
    <dgm:cxn modelId="{1F7CDDDB-B449-4CDA-97CD-120FD2E460D1}" type="presOf" srcId="{CCE24ECA-9F6A-4A35-949A-4183141B60F5}" destId="{D863BAD3-51E7-46C5-A661-F0889FFCCD21}" srcOrd="0" destOrd="0" presId="urn:microsoft.com/office/officeart/2005/8/layout/chevron2"/>
    <dgm:cxn modelId="{34FDBEDD-5153-46F4-9F3D-F298DA1AA074}" type="presOf" srcId="{E4858D94-75C2-4F55-9C66-E3EB9DD58AB1}" destId="{74E92EAB-AB04-4F8C-B511-637762376485}" srcOrd="0" destOrd="0" presId="urn:microsoft.com/office/officeart/2005/8/layout/chevron2"/>
    <dgm:cxn modelId="{EA17EFE7-7653-4383-8418-E41B5EDB2A8C}" type="presOf" srcId="{37FEDFAA-A80E-498C-B822-F7BDAF39FFB5}" destId="{810BB5B7-51D9-4F53-AED9-1CC1A00D1D4B}" srcOrd="0" destOrd="0" presId="urn:microsoft.com/office/officeart/2005/8/layout/chevron2"/>
    <dgm:cxn modelId="{817726EA-065E-4040-8FA1-8E793A64AA5B}" srcId="{66CEB206-6E89-4E70-AAB1-D925625F4471}" destId="{4A8C39C4-2FC7-4106-8103-B35B5795A127}" srcOrd="0" destOrd="0" parTransId="{DC93DA27-41CD-4C00-8CAE-F28E3FB115F6}" sibTransId="{7D840740-6347-4FDB-AB13-8C9A0BA5B912}"/>
    <dgm:cxn modelId="{C42D44F0-2D5F-470C-AA3F-34C0DC8368C1}" type="presOf" srcId="{D0A8F687-22D2-4AAB-806A-D4FFEF933635}" destId="{30B3ECC8-422D-40B0-B8D9-D20008A69AA3}" srcOrd="0" destOrd="0" presId="urn:microsoft.com/office/officeart/2005/8/layout/chevron2"/>
    <dgm:cxn modelId="{2EADBEF8-D46B-4DA9-B1D8-B3897F8E86D8}" srcId="{40ACCB34-1ED2-45CD-B002-0F4011976FDC}" destId="{9CF1F17C-13A3-4C1A-9495-87E6781516A6}" srcOrd="0" destOrd="0" parTransId="{609FD83B-77DE-4EDF-8CC8-3AA38CCF0705}" sibTransId="{A424385E-8499-49AE-A791-6413631B83E7}"/>
    <dgm:cxn modelId="{821379FC-2794-467A-AA53-8516BA64F091}" type="presOf" srcId="{4A21AD93-0F16-4601-A4F0-DFA5522DDBE6}" destId="{74A2B1AF-6DBC-4FAE-AEC8-37411D24F469}" srcOrd="0" destOrd="0" presId="urn:microsoft.com/office/officeart/2005/8/layout/chevron2"/>
    <dgm:cxn modelId="{4A4DA325-1A60-469D-9036-1D1DAE84858B}" type="presParOf" srcId="{74A2B1AF-6DBC-4FAE-AEC8-37411D24F469}" destId="{E7626CD1-2B22-492B-965E-7CD8044EB843}" srcOrd="0" destOrd="0" presId="urn:microsoft.com/office/officeart/2005/8/layout/chevron2"/>
    <dgm:cxn modelId="{E9CD902D-7B3A-46CE-88EA-BEEA7408755E}" type="presParOf" srcId="{E7626CD1-2B22-492B-965E-7CD8044EB843}" destId="{974E90F3-F4C1-4A2D-BEF8-7FD64358BBAC}" srcOrd="0" destOrd="0" presId="urn:microsoft.com/office/officeart/2005/8/layout/chevron2"/>
    <dgm:cxn modelId="{80362F99-66A0-4EAA-88DE-CE09B1955A67}" type="presParOf" srcId="{E7626CD1-2B22-492B-965E-7CD8044EB843}" destId="{D6BCFE0B-63C6-48A9-8A98-BBE5690C92CC}" srcOrd="1" destOrd="0" presId="urn:microsoft.com/office/officeart/2005/8/layout/chevron2"/>
    <dgm:cxn modelId="{8AD10D82-BDD9-4B4A-98C0-C2A1266D8E29}" type="presParOf" srcId="{74A2B1AF-6DBC-4FAE-AEC8-37411D24F469}" destId="{9D2735F0-D751-4AE9-A52D-074D489CFFAB}" srcOrd="1" destOrd="0" presId="urn:microsoft.com/office/officeart/2005/8/layout/chevron2"/>
    <dgm:cxn modelId="{0BE8511E-C243-4240-90E0-9A72CB286D8F}" type="presParOf" srcId="{74A2B1AF-6DBC-4FAE-AEC8-37411D24F469}" destId="{46C33D19-1FE6-40FF-B4BB-7013C26B646C}" srcOrd="2" destOrd="0" presId="urn:microsoft.com/office/officeart/2005/8/layout/chevron2"/>
    <dgm:cxn modelId="{7BE59A13-CCFD-4D8F-976A-1B08551DD017}" type="presParOf" srcId="{46C33D19-1FE6-40FF-B4BB-7013C26B646C}" destId="{30B3ECC8-422D-40B0-B8D9-D20008A69AA3}" srcOrd="0" destOrd="0" presId="urn:microsoft.com/office/officeart/2005/8/layout/chevron2"/>
    <dgm:cxn modelId="{95F45AAD-63B7-4F8F-B8E0-92D493D473D4}" type="presParOf" srcId="{46C33D19-1FE6-40FF-B4BB-7013C26B646C}" destId="{D863BAD3-51E7-46C5-A661-F0889FFCCD21}" srcOrd="1" destOrd="0" presId="urn:microsoft.com/office/officeart/2005/8/layout/chevron2"/>
    <dgm:cxn modelId="{2913E48D-3412-47F7-9391-74FAF42A9AC2}" type="presParOf" srcId="{74A2B1AF-6DBC-4FAE-AEC8-37411D24F469}" destId="{7F18CFB6-07D5-407A-8F85-BBD2C0CB56A1}" srcOrd="3" destOrd="0" presId="urn:microsoft.com/office/officeart/2005/8/layout/chevron2"/>
    <dgm:cxn modelId="{D82249B6-3704-46FD-BC8C-994118D24EB9}" type="presParOf" srcId="{74A2B1AF-6DBC-4FAE-AEC8-37411D24F469}" destId="{8BF61CB2-DF93-44F0-A8D9-5A9E0F699C83}" srcOrd="4" destOrd="0" presId="urn:microsoft.com/office/officeart/2005/8/layout/chevron2"/>
    <dgm:cxn modelId="{62D3AA2B-058F-422F-84BF-0267F0BFD5C7}" type="presParOf" srcId="{8BF61CB2-DF93-44F0-A8D9-5A9E0F699C83}" destId="{76B5E6A5-DA19-4A97-9793-A07D87596F61}" srcOrd="0" destOrd="0" presId="urn:microsoft.com/office/officeart/2005/8/layout/chevron2"/>
    <dgm:cxn modelId="{C7CC1136-FF61-44ED-A2A8-320375CA4B47}" type="presParOf" srcId="{8BF61CB2-DF93-44F0-A8D9-5A9E0F699C83}" destId="{6BF64834-47FE-413B-890C-CDCDD2673148}" srcOrd="1" destOrd="0" presId="urn:microsoft.com/office/officeart/2005/8/layout/chevron2"/>
    <dgm:cxn modelId="{FBA5C84A-3800-4697-8C71-ED042C266A31}" type="presParOf" srcId="{74A2B1AF-6DBC-4FAE-AEC8-37411D24F469}" destId="{61C71A74-1C55-44C5-94FA-EB00168304AC}" srcOrd="5" destOrd="0" presId="urn:microsoft.com/office/officeart/2005/8/layout/chevron2"/>
    <dgm:cxn modelId="{9E14D0DC-ACDC-4C2C-8B5F-49BEF95CCBBE}" type="presParOf" srcId="{74A2B1AF-6DBC-4FAE-AEC8-37411D24F469}" destId="{DBD5A52C-C535-4954-AA87-EEA2100597A1}" srcOrd="6" destOrd="0" presId="urn:microsoft.com/office/officeart/2005/8/layout/chevron2"/>
    <dgm:cxn modelId="{BE565232-AB9A-494C-BD22-DBC0EA3E520A}" type="presParOf" srcId="{DBD5A52C-C535-4954-AA87-EEA2100597A1}" destId="{810BB5B7-51D9-4F53-AED9-1CC1A00D1D4B}" srcOrd="0" destOrd="0" presId="urn:microsoft.com/office/officeart/2005/8/layout/chevron2"/>
    <dgm:cxn modelId="{7F340EE9-3639-4020-942B-2CD783F749F1}" type="presParOf" srcId="{DBD5A52C-C535-4954-AA87-EEA2100597A1}" destId="{74E92EAB-AB04-4F8C-B511-637762376485}"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8-10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r>
            <a:rPr lang="da-DK">
              <a:solidFill>
                <a:srgbClr val="FFC000"/>
              </a:solidFill>
            </a:rPr>
            <a:t>k</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NeighborX="-51475" custLinFactNeighborY="4526">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NeighborX="-35878" custLinFactNeighborY="-20672">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custLinFactNeighborX="7033" custLinFactNeighborY="12403">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8-10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r>
            <a:rPr lang="da-DK">
              <a:solidFill>
                <a:srgbClr val="FFC000"/>
              </a:solidFill>
            </a:rPr>
            <a:t>k</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Y="-367584" custLinFactNeighborX="3716" custLinFactNeighborY="-400000">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NeighborX="-25159" custLinFactNeighborY="46828">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custLinFactNeighborY="19717">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8-10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NeighborX="846" custLinFactNeighborY="32760">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NeighborX="-27303" custLinFactNeighborY="8254">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8-10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Y="-350462" custLinFactNeighborX="8003" custLinFactNeighborY="-400000">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Y="800000" custLinFactNeighborX="-25159" custLinFactNeighborY="884250">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7EC9CE9-A4A7-4CC6-B0A0-318C25CE8383}" type="doc">
      <dgm:prSet loTypeId="urn:microsoft.com/office/officeart/2005/8/layout/hChevron3" loCatId="process" qsTypeId="urn:microsoft.com/office/officeart/2005/8/quickstyle/simple1" qsCatId="simple" csTypeId="urn:microsoft.com/office/officeart/2005/8/colors/colorful5" csCatId="colorful" phldr="1"/>
      <dgm:spPr/>
    </dgm:pt>
    <dgm:pt modelId="{0BE19040-D242-4F6E-983C-FF3966483068}">
      <dgm:prSet phldrT="[Tekst]"/>
      <dgm:spPr>
        <a:solidFill>
          <a:schemeClr val="accent6">
            <a:lumMod val="75000"/>
          </a:schemeClr>
        </a:solidFill>
      </dgm:spPr>
      <dgm:t>
        <a:bodyPr/>
        <a:lstStyle/>
        <a:p>
          <a:r>
            <a:rPr lang="da-DK">
              <a:solidFill>
                <a:schemeClr val="bg1"/>
              </a:solidFill>
            </a:rPr>
            <a:t>0-2</a:t>
          </a:r>
          <a:r>
            <a:rPr lang="da-DK">
              <a:solidFill>
                <a:schemeClr val="accent6">
                  <a:lumMod val="75000"/>
                </a:schemeClr>
              </a:solidFill>
            </a:rPr>
            <a:t>k</a:t>
          </a:r>
        </a:p>
      </dgm:t>
    </dgm:pt>
    <dgm:pt modelId="{1B235204-4642-4211-8B12-9B631CE643DB}" type="parTrans" cxnId="{356F8EF7-9DDC-45CF-A727-E57D8B2AE9E1}">
      <dgm:prSet/>
      <dgm:spPr/>
      <dgm:t>
        <a:bodyPr/>
        <a:lstStyle/>
        <a:p>
          <a:endParaRPr lang="da-DK"/>
        </a:p>
      </dgm:t>
    </dgm:pt>
    <dgm:pt modelId="{CC41F361-8862-49C0-9D6C-EA3EB28C867C}" type="sibTrans" cxnId="{356F8EF7-9DDC-45CF-A727-E57D8B2AE9E1}">
      <dgm:prSet/>
      <dgm:spPr/>
      <dgm:t>
        <a:bodyPr/>
        <a:lstStyle/>
        <a:p>
          <a:endParaRPr lang="da-DK"/>
        </a:p>
      </dgm:t>
    </dgm:pt>
    <dgm:pt modelId="{15E16BB5-EC41-42F3-8046-A734F908374B}">
      <dgm:prSet phldrT="[Tekst]"/>
      <dgm:spPr>
        <a:solidFill>
          <a:srgbClr val="C00000"/>
        </a:solidFill>
      </dgm:spPr>
      <dgm:t>
        <a:bodyPr/>
        <a:lstStyle/>
        <a:p>
          <a:r>
            <a:rPr lang="da-DK">
              <a:solidFill>
                <a:schemeClr val="bg1"/>
              </a:solidFill>
            </a:rPr>
            <a:t>8-10</a:t>
          </a:r>
        </a:p>
      </dgm:t>
    </dgm:pt>
    <dgm:pt modelId="{81266562-5225-4A5C-A032-5FED97FCD6D2}" type="sibTrans" cxnId="{1518D73B-7ED1-41EA-BC9A-4F2E3CE11784}">
      <dgm:prSet/>
      <dgm:spPr/>
      <dgm:t>
        <a:bodyPr/>
        <a:lstStyle/>
        <a:p>
          <a:endParaRPr lang="da-DK"/>
        </a:p>
      </dgm:t>
    </dgm:pt>
    <dgm:pt modelId="{62DBC7DF-B095-489D-BCF9-2B6EA1EC52A7}" type="parTrans" cxnId="{1518D73B-7ED1-41EA-BC9A-4F2E3CE11784}">
      <dgm:prSet/>
      <dgm:spPr/>
      <dgm:t>
        <a:bodyPr/>
        <a:lstStyle/>
        <a:p>
          <a:endParaRPr lang="da-DK"/>
        </a:p>
      </dgm:t>
    </dgm:pt>
    <dgm:pt modelId="{D0A17D60-1B39-47F5-9438-4232760DDCDC}">
      <dgm:prSet phldrT="[Tekst]"/>
      <dgm:spPr>
        <a:solidFill>
          <a:srgbClr val="FFC000"/>
        </a:solidFill>
      </dgm:spPr>
      <dgm:t>
        <a:bodyPr/>
        <a:lstStyle/>
        <a:p>
          <a:r>
            <a:rPr lang="da-DK">
              <a:solidFill>
                <a:schemeClr val="bg1"/>
              </a:solidFill>
            </a:rPr>
            <a:t>3-7</a:t>
          </a:r>
          <a:r>
            <a:rPr lang="da-DK">
              <a:solidFill>
                <a:srgbClr val="FFC000"/>
              </a:solidFill>
            </a:rPr>
            <a:t>kk</a:t>
          </a:r>
        </a:p>
      </dgm:t>
    </dgm:pt>
    <dgm:pt modelId="{BCC8B6F1-BCB5-471A-972B-9F6AC85BEAE9}" type="sibTrans" cxnId="{9E81C6D0-7B80-4C18-A75C-AE202B5BFA5A}">
      <dgm:prSet/>
      <dgm:spPr/>
      <dgm:t>
        <a:bodyPr/>
        <a:lstStyle/>
        <a:p>
          <a:endParaRPr lang="da-DK"/>
        </a:p>
      </dgm:t>
    </dgm:pt>
    <dgm:pt modelId="{F0EE51EC-B50A-450D-A616-FB5B98D20BAD}" type="parTrans" cxnId="{9E81C6D0-7B80-4C18-A75C-AE202B5BFA5A}">
      <dgm:prSet/>
      <dgm:spPr/>
      <dgm:t>
        <a:bodyPr/>
        <a:lstStyle/>
        <a:p>
          <a:endParaRPr lang="da-DK"/>
        </a:p>
      </dgm:t>
    </dgm:pt>
    <dgm:pt modelId="{F88395B4-ACC0-4AB1-A36F-01220D545985}" type="pres">
      <dgm:prSet presAssocID="{F7EC9CE9-A4A7-4CC6-B0A0-318C25CE8383}" presName="Name0" presStyleCnt="0">
        <dgm:presLayoutVars>
          <dgm:dir/>
          <dgm:resizeHandles val="exact"/>
        </dgm:presLayoutVars>
      </dgm:prSet>
      <dgm:spPr/>
    </dgm:pt>
    <dgm:pt modelId="{3DDF2768-E4A3-4C14-9562-CD4EC7603473}" type="pres">
      <dgm:prSet presAssocID="{0BE19040-D242-4F6E-983C-FF3966483068}" presName="parTxOnly" presStyleLbl="node1" presStyleIdx="0" presStyleCnt="3" custLinFactNeighborX="-3408" custLinFactNeighborY="19110">
        <dgm:presLayoutVars>
          <dgm:bulletEnabled val="1"/>
        </dgm:presLayoutVars>
      </dgm:prSet>
      <dgm:spPr/>
    </dgm:pt>
    <dgm:pt modelId="{C52E7BAF-CFBC-4022-B0FB-4D474DE3FAFC}" type="pres">
      <dgm:prSet presAssocID="{CC41F361-8862-49C0-9D6C-EA3EB28C867C}" presName="parSpace" presStyleCnt="0"/>
      <dgm:spPr/>
    </dgm:pt>
    <dgm:pt modelId="{D7FF2F89-E17D-4A21-8B28-6D25B4537B5D}" type="pres">
      <dgm:prSet presAssocID="{D0A17D60-1B39-47F5-9438-4232760DDCDC}" presName="parTxOnly" presStyleLbl="node1" presStyleIdx="1" presStyleCnt="3" custLinFactY="800000" custLinFactNeighborX="-25159" custLinFactNeighborY="884250">
        <dgm:presLayoutVars>
          <dgm:bulletEnabled val="1"/>
        </dgm:presLayoutVars>
      </dgm:prSet>
      <dgm:spPr/>
    </dgm:pt>
    <dgm:pt modelId="{27876BD9-E50B-41DB-A24C-4AA3A016F414}" type="pres">
      <dgm:prSet presAssocID="{BCC8B6F1-BCB5-471A-972B-9F6AC85BEAE9}" presName="parSpace" presStyleCnt="0"/>
      <dgm:spPr/>
    </dgm:pt>
    <dgm:pt modelId="{88A1F59C-13BA-4946-B088-0ABA72A89976}" type="pres">
      <dgm:prSet presAssocID="{15E16BB5-EC41-42F3-8046-A734F908374B}" presName="parTxOnly" presStyleLbl="node1" presStyleIdx="2" presStyleCnt="3">
        <dgm:presLayoutVars>
          <dgm:bulletEnabled val="1"/>
        </dgm:presLayoutVars>
      </dgm:prSet>
      <dgm:spPr/>
    </dgm:pt>
  </dgm:ptLst>
  <dgm:cxnLst>
    <dgm:cxn modelId="{1518D73B-7ED1-41EA-BC9A-4F2E3CE11784}" srcId="{F7EC9CE9-A4A7-4CC6-B0A0-318C25CE8383}" destId="{15E16BB5-EC41-42F3-8046-A734F908374B}" srcOrd="2" destOrd="0" parTransId="{62DBC7DF-B095-489D-BCF9-2B6EA1EC52A7}" sibTransId="{81266562-5225-4A5C-A032-5FED97FCD6D2}"/>
    <dgm:cxn modelId="{F5781140-1F0F-4293-AD82-8FED8D2EE7B8}" type="presOf" srcId="{D0A17D60-1B39-47F5-9438-4232760DDCDC}" destId="{D7FF2F89-E17D-4A21-8B28-6D25B4537B5D}" srcOrd="0" destOrd="0" presId="urn:microsoft.com/office/officeart/2005/8/layout/hChevron3"/>
    <dgm:cxn modelId="{C71B8D8F-635E-44B7-A7AA-3FD3DDCE99AC}" type="presOf" srcId="{0BE19040-D242-4F6E-983C-FF3966483068}" destId="{3DDF2768-E4A3-4C14-9562-CD4EC7603473}" srcOrd="0" destOrd="0" presId="urn:microsoft.com/office/officeart/2005/8/layout/hChevron3"/>
    <dgm:cxn modelId="{121A66C9-093B-4C27-8771-6A62AD21D9FF}" type="presOf" srcId="{15E16BB5-EC41-42F3-8046-A734F908374B}" destId="{88A1F59C-13BA-4946-B088-0ABA72A89976}" srcOrd="0" destOrd="0" presId="urn:microsoft.com/office/officeart/2005/8/layout/hChevron3"/>
    <dgm:cxn modelId="{9E81C6D0-7B80-4C18-A75C-AE202B5BFA5A}" srcId="{F7EC9CE9-A4A7-4CC6-B0A0-318C25CE8383}" destId="{D0A17D60-1B39-47F5-9438-4232760DDCDC}" srcOrd="1" destOrd="0" parTransId="{F0EE51EC-B50A-450D-A616-FB5B98D20BAD}" sibTransId="{BCC8B6F1-BCB5-471A-972B-9F6AC85BEAE9}"/>
    <dgm:cxn modelId="{E7703DD9-FE2D-49C6-9AE8-9C462E5EF978}" type="presOf" srcId="{F7EC9CE9-A4A7-4CC6-B0A0-318C25CE8383}" destId="{F88395B4-ACC0-4AB1-A36F-01220D545985}" srcOrd="0" destOrd="0" presId="urn:microsoft.com/office/officeart/2005/8/layout/hChevron3"/>
    <dgm:cxn modelId="{356F8EF7-9DDC-45CF-A727-E57D8B2AE9E1}" srcId="{F7EC9CE9-A4A7-4CC6-B0A0-318C25CE8383}" destId="{0BE19040-D242-4F6E-983C-FF3966483068}" srcOrd="0" destOrd="0" parTransId="{1B235204-4642-4211-8B12-9B631CE643DB}" sibTransId="{CC41F361-8862-49C0-9D6C-EA3EB28C867C}"/>
    <dgm:cxn modelId="{C92ED5A9-15F7-4DAD-B9D4-4F22F7E00EF6}" type="presParOf" srcId="{F88395B4-ACC0-4AB1-A36F-01220D545985}" destId="{3DDF2768-E4A3-4C14-9562-CD4EC7603473}" srcOrd="0" destOrd="0" presId="urn:microsoft.com/office/officeart/2005/8/layout/hChevron3"/>
    <dgm:cxn modelId="{D42E7510-CF4B-4F61-B86B-BC08E0E6E217}" type="presParOf" srcId="{F88395B4-ACC0-4AB1-A36F-01220D545985}" destId="{C52E7BAF-CFBC-4022-B0FB-4D474DE3FAFC}" srcOrd="1" destOrd="0" presId="urn:microsoft.com/office/officeart/2005/8/layout/hChevron3"/>
    <dgm:cxn modelId="{8F41E721-F316-4512-A6DD-917843612A23}" type="presParOf" srcId="{F88395B4-ACC0-4AB1-A36F-01220D545985}" destId="{D7FF2F89-E17D-4A21-8B28-6D25B4537B5D}" srcOrd="2" destOrd="0" presId="urn:microsoft.com/office/officeart/2005/8/layout/hChevron3"/>
    <dgm:cxn modelId="{0D11FCBF-0BB6-49C5-9D53-2FDC749CF15C}" type="presParOf" srcId="{F88395B4-ACC0-4AB1-A36F-01220D545985}" destId="{27876BD9-E50B-41DB-A24C-4AA3A016F414}" srcOrd="3" destOrd="0" presId="urn:microsoft.com/office/officeart/2005/8/layout/hChevron3"/>
    <dgm:cxn modelId="{B3C74A42-88AF-428B-9522-7636ECAE2750}" type="presParOf" srcId="{F88395B4-ACC0-4AB1-A36F-01220D545985}" destId="{88A1F59C-13BA-4946-B088-0ABA72A89976}" srcOrd="4" destOrd="0" presId="urn:microsoft.com/office/officeart/2005/8/layout/hChevron3"/>
  </dgm:cxnLst>
  <dgm:bg>
    <a:noFill/>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559A48-B948-4A91-A9D4-235785D2E011}">
      <dsp:nvSpPr>
        <dsp:cNvPr id="0" name=""/>
        <dsp:cNvSpPr/>
      </dsp:nvSpPr>
      <dsp:spPr>
        <a:xfrm>
          <a:off x="454479" y="93102"/>
          <a:ext cx="1488459" cy="1488459"/>
        </a:xfrm>
        <a:prstGeom prst="pie">
          <a:avLst>
            <a:gd name="adj1" fmla="val 16200000"/>
            <a:gd name="adj2" fmla="val 19800000"/>
          </a:avLst>
        </a:prstGeom>
        <a:noFill/>
        <a:ln>
          <a:solidFill>
            <a:srgbClr val="000000"/>
          </a:solidFill>
        </a:ln>
        <a:effectLst/>
      </dsp:spPr>
      <dsp:style>
        <a:lnRef idx="0">
          <a:scrgbClr r="0" g="0" b="0"/>
        </a:lnRef>
        <a:fillRef idx="0">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da-DK" sz="700" kern="1200">
              <a:latin typeface="Amasis MT Pro Black" panose="020B0604020202020204" pitchFamily="18" charset="0"/>
            </a:rPr>
            <a:t>Familie</a:t>
          </a:r>
        </a:p>
      </dsp:txBody>
      <dsp:txXfrm>
        <a:off x="1234148" y="283235"/>
        <a:ext cx="389834" cy="301235"/>
      </dsp:txXfrm>
    </dsp:sp>
    <dsp:sp modelId="{F529434B-9640-4CBF-884F-30E1AFDAE653}">
      <dsp:nvSpPr>
        <dsp:cNvPr id="0" name=""/>
        <dsp:cNvSpPr/>
      </dsp:nvSpPr>
      <dsp:spPr>
        <a:xfrm>
          <a:off x="472199" y="123758"/>
          <a:ext cx="1488459" cy="1488459"/>
        </a:xfrm>
        <a:prstGeom prst="pie">
          <a:avLst>
            <a:gd name="adj1" fmla="val 19800000"/>
            <a:gd name="adj2" fmla="val 18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da-DK" sz="700" kern="1200">
              <a:latin typeface="Amasis MT Pro Black" panose="02040A04050005020304" pitchFamily="18" charset="0"/>
            </a:rPr>
            <a:t>Skole/</a:t>
          </a:r>
        </a:p>
        <a:p>
          <a:pPr marL="0" lvl="0" indent="0" algn="ctr" defTabSz="311150">
            <a:lnSpc>
              <a:spcPct val="90000"/>
            </a:lnSpc>
            <a:spcBef>
              <a:spcPct val="0"/>
            </a:spcBef>
            <a:spcAft>
              <a:spcPct val="35000"/>
            </a:spcAft>
            <a:buNone/>
          </a:pPr>
          <a:r>
            <a:rPr lang="da-DK" sz="700" kern="1200">
              <a:latin typeface="Amasis MT Pro Black" panose="02040A04050005020304" pitchFamily="18" charset="0"/>
            </a:rPr>
            <a:t>arbejde</a:t>
          </a:r>
        </a:p>
      </dsp:txBody>
      <dsp:txXfrm>
        <a:off x="1482225" y="726229"/>
        <a:ext cx="407554" cy="292375"/>
      </dsp:txXfrm>
    </dsp:sp>
    <dsp:sp modelId="{AECB9B5A-6355-4EEA-8130-6E87D8D43410}">
      <dsp:nvSpPr>
        <dsp:cNvPr id="0" name=""/>
        <dsp:cNvSpPr/>
      </dsp:nvSpPr>
      <dsp:spPr>
        <a:xfrm>
          <a:off x="454479" y="154413"/>
          <a:ext cx="1488459" cy="1488459"/>
        </a:xfrm>
        <a:prstGeom prst="pie">
          <a:avLst>
            <a:gd name="adj1" fmla="val 1800000"/>
            <a:gd name="adj2" fmla="val 54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da-DK" sz="700" kern="1200">
              <a:latin typeface="Amasis MT Pro Black" panose="02040A04050005020304" pitchFamily="18" charset="0"/>
            </a:rPr>
            <a:t>Fritid</a:t>
          </a:r>
        </a:p>
      </dsp:txBody>
      <dsp:txXfrm>
        <a:off x="1234148" y="1160363"/>
        <a:ext cx="389834" cy="301235"/>
      </dsp:txXfrm>
    </dsp:sp>
    <dsp:sp modelId="{66A841C0-379F-48C5-8691-F2668E15A816}">
      <dsp:nvSpPr>
        <dsp:cNvPr id="0" name=""/>
        <dsp:cNvSpPr/>
      </dsp:nvSpPr>
      <dsp:spPr>
        <a:xfrm>
          <a:off x="419040" y="154413"/>
          <a:ext cx="1488459" cy="1488459"/>
        </a:xfrm>
        <a:prstGeom prst="pie">
          <a:avLst>
            <a:gd name="adj1" fmla="val 5400000"/>
            <a:gd name="adj2" fmla="val 90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da-DK" sz="700" kern="1200">
              <a:latin typeface="Amasis MT Pro Black" panose="02040A04050005020304" pitchFamily="18" charset="0"/>
            </a:rPr>
            <a:t>Venner</a:t>
          </a:r>
        </a:p>
      </dsp:txBody>
      <dsp:txXfrm>
        <a:off x="737995" y="1160363"/>
        <a:ext cx="389834" cy="301235"/>
      </dsp:txXfrm>
    </dsp:sp>
    <dsp:sp modelId="{C3645879-9E5F-401A-9148-56BC6FE98910}">
      <dsp:nvSpPr>
        <dsp:cNvPr id="0" name=""/>
        <dsp:cNvSpPr/>
      </dsp:nvSpPr>
      <dsp:spPr>
        <a:xfrm>
          <a:off x="401320" y="123758"/>
          <a:ext cx="1488459" cy="1488459"/>
        </a:xfrm>
        <a:prstGeom prst="pie">
          <a:avLst>
            <a:gd name="adj1" fmla="val 9000000"/>
            <a:gd name="adj2" fmla="val 126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da-DK" sz="600" kern="1200">
              <a:latin typeface="Amasis MT Pro Black" panose="02040A04050005020304" pitchFamily="18" charset="0"/>
            </a:rPr>
            <a:t>Sundhed</a:t>
          </a:r>
        </a:p>
      </dsp:txBody>
      <dsp:txXfrm>
        <a:off x="472199" y="726229"/>
        <a:ext cx="407554" cy="292375"/>
      </dsp:txXfrm>
    </dsp:sp>
    <dsp:sp modelId="{0CEAAA0B-4782-4A92-A4B8-AA3D7C3F218D}">
      <dsp:nvSpPr>
        <dsp:cNvPr id="0" name=""/>
        <dsp:cNvSpPr/>
      </dsp:nvSpPr>
      <dsp:spPr>
        <a:xfrm>
          <a:off x="419040" y="93102"/>
          <a:ext cx="1488459" cy="1488459"/>
        </a:xfrm>
        <a:prstGeom prst="pie">
          <a:avLst>
            <a:gd name="adj1" fmla="val 12600000"/>
            <a:gd name="adj2" fmla="val 1620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rgbClr val="000000"/>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da-DK" sz="600" kern="1200">
              <a:latin typeface="Amasis MT Pro Black" panose="02040A04050005020304" pitchFamily="18" charset="0"/>
            </a:rPr>
            <a:t>Tanker/</a:t>
          </a:r>
        </a:p>
        <a:p>
          <a:pPr marL="0" lvl="0" indent="0" algn="ctr" defTabSz="266700">
            <a:lnSpc>
              <a:spcPct val="90000"/>
            </a:lnSpc>
            <a:spcBef>
              <a:spcPct val="0"/>
            </a:spcBef>
            <a:spcAft>
              <a:spcPct val="35000"/>
            </a:spcAft>
            <a:buNone/>
          </a:pPr>
          <a:r>
            <a:rPr lang="da-DK" sz="600" kern="1200">
              <a:latin typeface="Amasis MT Pro Black" panose="02040A04050005020304" pitchFamily="18" charset="0"/>
            </a:rPr>
            <a:t>følelser</a:t>
          </a:r>
        </a:p>
      </dsp:txBody>
      <dsp:txXfrm>
        <a:off x="737995" y="283235"/>
        <a:ext cx="389834" cy="301235"/>
      </dsp:txXfrm>
    </dsp:sp>
    <dsp:sp modelId="{2577E7B5-C1D6-428E-8229-0BD212D9F5F6}">
      <dsp:nvSpPr>
        <dsp:cNvPr id="0" name=""/>
        <dsp:cNvSpPr/>
      </dsp:nvSpPr>
      <dsp:spPr>
        <a:xfrm>
          <a:off x="362282" y="960"/>
          <a:ext cx="1672744" cy="1672744"/>
        </a:xfrm>
        <a:prstGeom prst="circularArrow">
          <a:avLst>
            <a:gd name="adj1" fmla="val 5085"/>
            <a:gd name="adj2" fmla="val 327528"/>
            <a:gd name="adj3" fmla="val 19472472"/>
            <a:gd name="adj4" fmla="val 16200251"/>
            <a:gd name="adj5" fmla="val 5932"/>
          </a:avLst>
        </a:prstGeom>
        <a:gradFill rotWithShape="0">
          <a:gsLst>
            <a:gs pos="0">
              <a:schemeClr val="accent6">
                <a:lumMod val="75000"/>
              </a:schemeClr>
            </a:gs>
            <a:gs pos="50000">
              <a:srgbClr val="FFC000"/>
            </a:gs>
            <a:gs pos="100000">
              <a:srgbClr val="C00000"/>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A1BEC16-487E-4F26-8741-8DEAEEC402F4}">
      <dsp:nvSpPr>
        <dsp:cNvPr id="0" name=""/>
        <dsp:cNvSpPr/>
      </dsp:nvSpPr>
      <dsp:spPr>
        <a:xfrm>
          <a:off x="380002" y="31615"/>
          <a:ext cx="1672744" cy="1672744"/>
        </a:xfrm>
        <a:prstGeom prst="circularArrow">
          <a:avLst>
            <a:gd name="adj1" fmla="val 5085"/>
            <a:gd name="adj2" fmla="val 327528"/>
            <a:gd name="adj3" fmla="val 1472472"/>
            <a:gd name="adj4" fmla="val 19800000"/>
            <a:gd name="adj5" fmla="val 5932"/>
          </a:avLst>
        </a:prstGeom>
        <a:gradFill rotWithShape="0">
          <a:gsLst>
            <a:gs pos="0">
              <a:schemeClr val="accent6">
                <a:lumMod val="75000"/>
              </a:schemeClr>
            </a:gs>
            <a:gs pos="50000">
              <a:srgbClr val="FFC000"/>
            </a:gs>
            <a:gs pos="100000">
              <a:srgbClr val="C00000"/>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07E7712-040C-4668-9534-64118A2D644E}">
      <dsp:nvSpPr>
        <dsp:cNvPr id="0" name=""/>
        <dsp:cNvSpPr/>
      </dsp:nvSpPr>
      <dsp:spPr>
        <a:xfrm>
          <a:off x="362282" y="62270"/>
          <a:ext cx="1672744" cy="1672744"/>
        </a:xfrm>
        <a:prstGeom prst="circularArrow">
          <a:avLst>
            <a:gd name="adj1" fmla="val 5085"/>
            <a:gd name="adj2" fmla="val 327528"/>
            <a:gd name="adj3" fmla="val 5072221"/>
            <a:gd name="adj4" fmla="val 1800000"/>
            <a:gd name="adj5" fmla="val 5932"/>
          </a:avLst>
        </a:prstGeom>
        <a:gradFill rotWithShape="0">
          <a:gsLst>
            <a:gs pos="0">
              <a:schemeClr val="accent6">
                <a:lumMod val="75000"/>
              </a:schemeClr>
            </a:gs>
            <a:gs pos="50000">
              <a:srgbClr val="FFC000"/>
            </a:gs>
            <a:gs pos="100000">
              <a:srgbClr val="C00000"/>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DF9E9D9-80E4-4BAB-857B-27E1D1B8A526}">
      <dsp:nvSpPr>
        <dsp:cNvPr id="0" name=""/>
        <dsp:cNvSpPr/>
      </dsp:nvSpPr>
      <dsp:spPr>
        <a:xfrm>
          <a:off x="326951" y="62270"/>
          <a:ext cx="1672744" cy="1672744"/>
        </a:xfrm>
        <a:prstGeom prst="circularArrow">
          <a:avLst>
            <a:gd name="adj1" fmla="val 5085"/>
            <a:gd name="adj2" fmla="val 327528"/>
            <a:gd name="adj3" fmla="val 8672472"/>
            <a:gd name="adj4" fmla="val 5400251"/>
            <a:gd name="adj5" fmla="val 5932"/>
          </a:avLst>
        </a:prstGeom>
        <a:gradFill rotWithShape="0">
          <a:gsLst>
            <a:gs pos="0">
              <a:srgbClr val="C00000"/>
            </a:gs>
            <a:gs pos="50000">
              <a:srgbClr val="FFC000"/>
            </a:gs>
            <a:gs pos="100000">
              <a:schemeClr val="accent6">
                <a:lumMod val="75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27BEAF-C498-4B10-9D81-E5CD39A9AE6C}">
      <dsp:nvSpPr>
        <dsp:cNvPr id="0" name=""/>
        <dsp:cNvSpPr/>
      </dsp:nvSpPr>
      <dsp:spPr>
        <a:xfrm>
          <a:off x="309232" y="31615"/>
          <a:ext cx="1672744" cy="1672744"/>
        </a:xfrm>
        <a:prstGeom prst="circularArrow">
          <a:avLst>
            <a:gd name="adj1" fmla="val 5085"/>
            <a:gd name="adj2" fmla="val 327528"/>
            <a:gd name="adj3" fmla="val 12272472"/>
            <a:gd name="adj4" fmla="val 9000000"/>
            <a:gd name="adj5" fmla="val 5932"/>
          </a:avLst>
        </a:prstGeom>
        <a:gradFill rotWithShape="0">
          <a:gsLst>
            <a:gs pos="0">
              <a:srgbClr val="C00000"/>
            </a:gs>
            <a:gs pos="50000">
              <a:srgbClr val="FFC000"/>
            </a:gs>
            <a:gs pos="100000">
              <a:schemeClr val="accent6">
                <a:lumMod val="75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0299C0A-B3E6-4F0E-9158-8AAF588055EB}">
      <dsp:nvSpPr>
        <dsp:cNvPr id="0" name=""/>
        <dsp:cNvSpPr/>
      </dsp:nvSpPr>
      <dsp:spPr>
        <a:xfrm>
          <a:off x="326951" y="960"/>
          <a:ext cx="1672744" cy="1672744"/>
        </a:xfrm>
        <a:prstGeom prst="circularArrow">
          <a:avLst>
            <a:gd name="adj1" fmla="val 5085"/>
            <a:gd name="adj2" fmla="val 327528"/>
            <a:gd name="adj3" fmla="val 15872221"/>
            <a:gd name="adj4" fmla="val 12600000"/>
            <a:gd name="adj5" fmla="val 5932"/>
          </a:avLst>
        </a:prstGeom>
        <a:gradFill rotWithShape="0">
          <a:gsLst>
            <a:gs pos="3000">
              <a:srgbClr val="C00000"/>
            </a:gs>
            <a:gs pos="50000">
              <a:srgbClr val="FFC000"/>
            </a:gs>
            <a:gs pos="100000">
              <a:schemeClr val="accent6">
                <a:lumMod val="75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4E90F3-F4C1-4A2D-BEF8-7FD64358BBAC}">
      <dsp:nvSpPr>
        <dsp:cNvPr id="0" name=""/>
        <dsp:cNvSpPr/>
      </dsp:nvSpPr>
      <dsp:spPr>
        <a:xfrm rot="5400000">
          <a:off x="-140090" y="146816"/>
          <a:ext cx="933933" cy="653753"/>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da-DK" sz="1200" kern="1200"/>
            <a:t>Du bliver bekymret</a:t>
          </a:r>
          <a:endParaRPr lang="da-DK" sz="900" kern="1200"/>
        </a:p>
      </dsp:txBody>
      <dsp:txXfrm rot="-5400000">
        <a:off x="1" y="333603"/>
        <a:ext cx="653753" cy="280180"/>
      </dsp:txXfrm>
    </dsp:sp>
    <dsp:sp modelId="{D6BCFE0B-63C6-48A9-8A98-BBE5690C92CC}">
      <dsp:nvSpPr>
        <dsp:cNvPr id="0" name=""/>
        <dsp:cNvSpPr/>
      </dsp:nvSpPr>
      <dsp:spPr>
        <a:xfrm rot="5400000">
          <a:off x="2970622" y="-2310142"/>
          <a:ext cx="607376" cy="5241113"/>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da-DK" sz="1400" kern="1200">
              <a:latin typeface="Times New Roman" panose="02020603050405020304" pitchFamily="18" charset="0"/>
              <a:cs typeface="Times New Roman" panose="02020603050405020304" pitchFamily="18" charset="0"/>
            </a:rPr>
            <a:t>Bekymring for om en ung gør selvskade. </a:t>
          </a:r>
        </a:p>
        <a:p>
          <a:pPr marL="114300" lvl="1" indent="-114300" algn="l" defTabSz="622300">
            <a:lnSpc>
              <a:spcPct val="90000"/>
            </a:lnSpc>
            <a:spcBef>
              <a:spcPct val="0"/>
            </a:spcBef>
            <a:spcAft>
              <a:spcPct val="15000"/>
            </a:spcAft>
            <a:buChar char="•"/>
          </a:pPr>
          <a:r>
            <a:rPr lang="da-DK" sz="1400" kern="1200">
              <a:latin typeface="Times New Roman" panose="02020603050405020304" pitchFamily="18" charset="0"/>
              <a:cs typeface="Times New Roman" panose="02020603050405020304" pitchFamily="18" charset="0"/>
            </a:rPr>
            <a:t>fx. i en underretning, i en samtale med den unge eller pårørende, eller du observerer adfærd som skaber bekymring</a:t>
          </a:r>
        </a:p>
      </dsp:txBody>
      <dsp:txXfrm rot="-5400000">
        <a:off x="653754" y="36376"/>
        <a:ext cx="5211463" cy="548076"/>
      </dsp:txXfrm>
    </dsp:sp>
    <dsp:sp modelId="{30B3ECC8-422D-40B0-B8D9-D20008A69AA3}">
      <dsp:nvSpPr>
        <dsp:cNvPr id="0" name=""/>
        <dsp:cNvSpPr/>
      </dsp:nvSpPr>
      <dsp:spPr>
        <a:xfrm rot="5400000">
          <a:off x="-140090" y="1019364"/>
          <a:ext cx="933933" cy="653753"/>
        </a:xfrm>
        <a:prstGeom prst="chevron">
          <a:avLst/>
        </a:prstGeom>
        <a:solidFill>
          <a:schemeClr val="accent2">
            <a:hueOff val="-485121"/>
            <a:satOff val="-27976"/>
            <a:lumOff val="2876"/>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t>Du udfylder henvisnings-skema  </a:t>
          </a:r>
        </a:p>
      </dsp:txBody>
      <dsp:txXfrm rot="-5400000">
        <a:off x="1" y="1206151"/>
        <a:ext cx="653753" cy="280180"/>
      </dsp:txXfrm>
    </dsp:sp>
    <dsp:sp modelId="{D863BAD3-51E7-46C5-A661-F0889FFCCD21}">
      <dsp:nvSpPr>
        <dsp:cNvPr id="0" name=""/>
        <dsp:cNvSpPr/>
      </dsp:nvSpPr>
      <dsp:spPr>
        <a:xfrm rot="5400000">
          <a:off x="2889232" y="-1437754"/>
          <a:ext cx="770154" cy="5241113"/>
        </a:xfrm>
        <a:prstGeom prst="round2SameRect">
          <a:avLst/>
        </a:prstGeom>
        <a:solidFill>
          <a:schemeClr val="lt1">
            <a:alpha val="90000"/>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da-DK" sz="1400" kern="1200">
              <a:latin typeface="Times New Roman" panose="02020603050405020304" pitchFamily="18" charset="0"/>
              <a:cs typeface="Times New Roman" panose="02020603050405020304" pitchFamily="18" charset="0"/>
            </a:rPr>
            <a:t>Du udfylder henvisningsskemaet sammen med den unge. Den unge kan også selv udfylde skemaet. (Du kan benytte guiden i din samtale med den unge)</a:t>
          </a:r>
        </a:p>
        <a:p>
          <a:pPr marL="114300" lvl="1" indent="-114300" algn="l" defTabSz="622300">
            <a:lnSpc>
              <a:spcPct val="90000"/>
            </a:lnSpc>
            <a:spcBef>
              <a:spcPct val="0"/>
            </a:spcBef>
            <a:spcAft>
              <a:spcPct val="15000"/>
            </a:spcAft>
            <a:buChar char="•"/>
          </a:pPr>
          <a:r>
            <a:rPr lang="da-DK" sz="1400" kern="1200">
              <a:latin typeface="Times New Roman" panose="02020603050405020304" pitchFamily="18" charset="0"/>
              <a:cs typeface="Times New Roman" panose="02020603050405020304" pitchFamily="18" charset="0"/>
            </a:rPr>
            <a:t>Du sender henvisningsskemaet til minvej@svendborg.dk</a:t>
          </a:r>
        </a:p>
      </dsp:txBody>
      <dsp:txXfrm rot="-5400000">
        <a:off x="653753" y="835321"/>
        <a:ext cx="5203517" cy="694962"/>
      </dsp:txXfrm>
    </dsp:sp>
    <dsp:sp modelId="{76B5E6A5-DA19-4A97-9793-A07D87596F61}">
      <dsp:nvSpPr>
        <dsp:cNvPr id="0" name=""/>
        <dsp:cNvSpPr/>
      </dsp:nvSpPr>
      <dsp:spPr>
        <a:xfrm rot="5400000">
          <a:off x="-140090" y="1810362"/>
          <a:ext cx="933933" cy="653753"/>
        </a:xfrm>
        <a:prstGeom prst="chevron">
          <a:avLst/>
        </a:prstGeom>
        <a:solidFill>
          <a:schemeClr val="accent2">
            <a:hueOff val="-970242"/>
            <a:satOff val="-55952"/>
            <a:lumOff val="5752"/>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a-DK" sz="800" kern="1200"/>
            <a:t>Henvisnings-forum vurderer</a:t>
          </a:r>
        </a:p>
      </dsp:txBody>
      <dsp:txXfrm rot="-5400000">
        <a:off x="1" y="1997149"/>
        <a:ext cx="653753" cy="280180"/>
      </dsp:txXfrm>
    </dsp:sp>
    <dsp:sp modelId="{6BF64834-47FE-413B-890C-CDCDD2673148}">
      <dsp:nvSpPr>
        <dsp:cNvPr id="0" name=""/>
        <dsp:cNvSpPr/>
      </dsp:nvSpPr>
      <dsp:spPr>
        <a:xfrm rot="5400000">
          <a:off x="2970781" y="-646755"/>
          <a:ext cx="607056" cy="5241113"/>
        </a:xfrm>
        <a:prstGeom prst="round2SameRect">
          <a:avLst/>
        </a:prstGeom>
        <a:solidFill>
          <a:schemeClr val="lt1">
            <a:alpha val="90000"/>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da-DK" sz="1400" kern="1200"/>
        </a:p>
        <a:p>
          <a:pPr marL="114300" lvl="1" indent="-114300" algn="l" defTabSz="622300">
            <a:lnSpc>
              <a:spcPct val="90000"/>
            </a:lnSpc>
            <a:spcBef>
              <a:spcPct val="0"/>
            </a:spcBef>
            <a:spcAft>
              <a:spcPct val="15000"/>
            </a:spcAft>
            <a:buChar char="•"/>
          </a:pPr>
          <a:r>
            <a:rPr lang="da-DK" sz="1400" kern="1200">
              <a:latin typeface="Times New Roman" panose="02020603050405020304" pitchFamily="18" charset="0"/>
              <a:cs typeface="Times New Roman" panose="02020603050405020304" pitchFamily="18" charset="0"/>
            </a:rPr>
            <a:t>Hver 14. dag vurderes henvisninger, herefter modtager du en besked om hvorvidt projektet er relevant for den unge, eller hvilken anden indsats der peges i retning af. </a:t>
          </a:r>
        </a:p>
        <a:p>
          <a:pPr marL="114300" lvl="1" indent="-114300" algn="l" defTabSz="622300">
            <a:lnSpc>
              <a:spcPct val="90000"/>
            </a:lnSpc>
            <a:spcBef>
              <a:spcPct val="0"/>
            </a:spcBef>
            <a:spcAft>
              <a:spcPct val="15000"/>
            </a:spcAft>
            <a:buChar char="•"/>
          </a:pPr>
          <a:endParaRPr lang="da-DK" sz="1400" kern="1200"/>
        </a:p>
      </dsp:txBody>
      <dsp:txXfrm rot="-5400000">
        <a:off x="653753" y="1699907"/>
        <a:ext cx="5211479" cy="547788"/>
      </dsp:txXfrm>
    </dsp:sp>
    <dsp:sp modelId="{810BB5B7-51D9-4F53-AED9-1CC1A00D1D4B}">
      <dsp:nvSpPr>
        <dsp:cNvPr id="0" name=""/>
        <dsp:cNvSpPr/>
      </dsp:nvSpPr>
      <dsp:spPr>
        <a:xfrm rot="5400000">
          <a:off x="-140090" y="2699549"/>
          <a:ext cx="933933" cy="653753"/>
        </a:xfrm>
        <a:prstGeom prst="chevron">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t>En ung i projekt</a:t>
          </a:r>
        </a:p>
      </dsp:txBody>
      <dsp:txXfrm rot="-5400000">
        <a:off x="1" y="2886336"/>
        <a:ext cx="653753" cy="280180"/>
      </dsp:txXfrm>
    </dsp:sp>
    <dsp:sp modelId="{74E92EAB-AB04-4F8C-B511-637762376485}">
      <dsp:nvSpPr>
        <dsp:cNvPr id="0" name=""/>
        <dsp:cNvSpPr/>
      </dsp:nvSpPr>
      <dsp:spPr>
        <a:xfrm rot="5400000">
          <a:off x="2872593" y="248511"/>
          <a:ext cx="803433" cy="5228954"/>
        </a:xfrm>
        <a:prstGeom prst="round2Same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da-DK" sz="1400" kern="1200">
              <a:latin typeface="Times New Roman" panose="02020603050405020304" pitchFamily="18" charset="0"/>
              <a:cs typeface="Times New Roman" panose="02020603050405020304" pitchFamily="18" charset="0"/>
            </a:rPr>
            <a:t>Når henvisningsforum har vurderet den unge i målgruppen for projektet, vil den unge blive tilknyttet en tovholder. Tovholder kontakter den unge, og aftaler en opstartssamtale.</a:t>
          </a:r>
        </a:p>
      </dsp:txBody>
      <dsp:txXfrm rot="-5400000">
        <a:off x="659833" y="2500491"/>
        <a:ext cx="5189734" cy="7249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0" y="0"/>
          <a:ext cx="2479935" cy="257175"/>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0-2</a:t>
          </a:r>
          <a:r>
            <a:rPr lang="da-DK" sz="1300" kern="1200">
              <a:solidFill>
                <a:schemeClr val="accent6">
                  <a:lumMod val="75000"/>
                </a:schemeClr>
              </a:solidFill>
            </a:rPr>
            <a:t>k</a:t>
          </a:r>
        </a:p>
      </dsp:txBody>
      <dsp:txXfrm>
        <a:off x="0" y="0"/>
        <a:ext cx="2415641" cy="257175"/>
      </dsp:txXfrm>
    </dsp:sp>
    <dsp:sp modelId="{D7FF2F89-E17D-4A21-8B28-6D25B4537B5D}">
      <dsp:nvSpPr>
        <dsp:cNvPr id="0" name=""/>
        <dsp:cNvSpPr/>
      </dsp:nvSpPr>
      <dsp:spPr>
        <a:xfrm>
          <a:off x="1808834" y="0"/>
          <a:ext cx="2479935" cy="257175"/>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3-7</a:t>
          </a:r>
          <a:r>
            <a:rPr lang="da-DK" sz="1300" kern="1200">
              <a:solidFill>
                <a:srgbClr val="FFC000"/>
              </a:solidFill>
            </a:rPr>
            <a:t>k</a:t>
          </a:r>
        </a:p>
      </dsp:txBody>
      <dsp:txXfrm>
        <a:off x="1937422" y="0"/>
        <a:ext cx="2222760" cy="257175"/>
      </dsp:txXfrm>
    </dsp:sp>
    <dsp:sp modelId="{88A1F59C-13BA-4946-B088-0ABA72A89976}">
      <dsp:nvSpPr>
        <dsp:cNvPr id="0" name=""/>
        <dsp:cNvSpPr/>
      </dsp:nvSpPr>
      <dsp:spPr>
        <a:xfrm>
          <a:off x="3973569" y="0"/>
          <a:ext cx="2479935" cy="257175"/>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8-10</a:t>
          </a:r>
        </a:p>
      </dsp:txBody>
      <dsp:txXfrm>
        <a:off x="4102157" y="0"/>
        <a:ext cx="2222760" cy="2571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21267" y="0"/>
          <a:ext cx="2480003" cy="257647"/>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0-2</a:t>
          </a:r>
          <a:r>
            <a:rPr lang="da-DK" sz="1300" kern="1200">
              <a:solidFill>
                <a:schemeClr val="accent6">
                  <a:lumMod val="75000"/>
                </a:schemeClr>
              </a:solidFill>
            </a:rPr>
            <a:t>kk</a:t>
          </a:r>
        </a:p>
      </dsp:txBody>
      <dsp:txXfrm>
        <a:off x="21267" y="0"/>
        <a:ext cx="2415591" cy="257647"/>
      </dsp:txXfrm>
    </dsp:sp>
    <dsp:sp modelId="{D7FF2F89-E17D-4A21-8B28-6D25B4537B5D}">
      <dsp:nvSpPr>
        <dsp:cNvPr id="0" name=""/>
        <dsp:cNvSpPr/>
      </dsp:nvSpPr>
      <dsp:spPr>
        <a:xfrm>
          <a:off x="1862050" y="0"/>
          <a:ext cx="2480003" cy="257647"/>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3-7</a:t>
          </a:r>
          <a:r>
            <a:rPr lang="da-DK" sz="1300" kern="1200">
              <a:solidFill>
                <a:srgbClr val="FFC000"/>
              </a:solidFill>
            </a:rPr>
            <a:t>k</a:t>
          </a:r>
        </a:p>
      </dsp:txBody>
      <dsp:txXfrm>
        <a:off x="1990874" y="0"/>
        <a:ext cx="2222356" cy="257647"/>
      </dsp:txXfrm>
    </dsp:sp>
    <dsp:sp modelId="{88A1F59C-13BA-4946-B088-0ABA72A89976}">
      <dsp:nvSpPr>
        <dsp:cNvPr id="0" name=""/>
        <dsp:cNvSpPr/>
      </dsp:nvSpPr>
      <dsp:spPr>
        <a:xfrm>
          <a:off x="3970842" y="0"/>
          <a:ext cx="2480003" cy="257647"/>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8-10</a:t>
          </a:r>
        </a:p>
      </dsp:txBody>
      <dsp:txXfrm>
        <a:off x="4099666" y="0"/>
        <a:ext cx="2222356" cy="2576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7032" y="0"/>
          <a:ext cx="2479935" cy="281207"/>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0-2</a:t>
          </a:r>
          <a:r>
            <a:rPr lang="da-DK" sz="1400" kern="1200">
              <a:solidFill>
                <a:schemeClr val="accent6">
                  <a:lumMod val="75000"/>
                </a:schemeClr>
              </a:solidFill>
            </a:rPr>
            <a:t>kk</a:t>
          </a:r>
        </a:p>
      </dsp:txBody>
      <dsp:txXfrm>
        <a:off x="7032" y="0"/>
        <a:ext cx="2409633" cy="281207"/>
      </dsp:txXfrm>
    </dsp:sp>
    <dsp:sp modelId="{D7FF2F89-E17D-4A21-8B28-6D25B4537B5D}">
      <dsp:nvSpPr>
        <dsp:cNvPr id="0" name=""/>
        <dsp:cNvSpPr/>
      </dsp:nvSpPr>
      <dsp:spPr>
        <a:xfrm>
          <a:off x="1851365" y="0"/>
          <a:ext cx="2479935" cy="281207"/>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3-7</a:t>
          </a:r>
        </a:p>
      </dsp:txBody>
      <dsp:txXfrm>
        <a:off x="1991969" y="0"/>
        <a:ext cx="2198728" cy="281207"/>
      </dsp:txXfrm>
    </dsp:sp>
    <dsp:sp modelId="{88A1F59C-13BA-4946-B088-0ABA72A89976}">
      <dsp:nvSpPr>
        <dsp:cNvPr id="0" name=""/>
        <dsp:cNvSpPr/>
      </dsp:nvSpPr>
      <dsp:spPr>
        <a:xfrm>
          <a:off x="3970733" y="0"/>
          <a:ext cx="2479935" cy="281207"/>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8-10</a:t>
          </a:r>
        </a:p>
      </dsp:txBody>
      <dsp:txXfrm>
        <a:off x="4111337" y="0"/>
        <a:ext cx="2198728" cy="281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42529" y="0"/>
          <a:ext cx="2479935" cy="263525"/>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0-2</a:t>
          </a:r>
          <a:r>
            <a:rPr lang="da-DK" sz="1300" kern="1200">
              <a:solidFill>
                <a:schemeClr val="accent6">
                  <a:lumMod val="75000"/>
                </a:schemeClr>
              </a:solidFill>
            </a:rPr>
            <a:t>kk</a:t>
          </a:r>
        </a:p>
      </dsp:txBody>
      <dsp:txXfrm>
        <a:off x="42529" y="0"/>
        <a:ext cx="2414054" cy="263525"/>
      </dsp:txXfrm>
    </dsp:sp>
    <dsp:sp modelId="{D7FF2F89-E17D-4A21-8B28-6D25B4537B5D}">
      <dsp:nvSpPr>
        <dsp:cNvPr id="0" name=""/>
        <dsp:cNvSpPr/>
      </dsp:nvSpPr>
      <dsp:spPr>
        <a:xfrm>
          <a:off x="1861999" y="0"/>
          <a:ext cx="2479935" cy="263525"/>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3-7</a:t>
          </a:r>
        </a:p>
      </dsp:txBody>
      <dsp:txXfrm>
        <a:off x="1993762" y="0"/>
        <a:ext cx="2216410" cy="263525"/>
      </dsp:txXfrm>
    </dsp:sp>
    <dsp:sp modelId="{88A1F59C-13BA-4946-B088-0ABA72A89976}">
      <dsp:nvSpPr>
        <dsp:cNvPr id="0" name=""/>
        <dsp:cNvSpPr/>
      </dsp:nvSpPr>
      <dsp:spPr>
        <a:xfrm>
          <a:off x="3970733" y="0"/>
          <a:ext cx="2479935" cy="263525"/>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da-DK" sz="1300" kern="1200">
              <a:solidFill>
                <a:schemeClr val="bg1"/>
              </a:solidFill>
            </a:rPr>
            <a:t>8-10</a:t>
          </a:r>
        </a:p>
      </dsp:txBody>
      <dsp:txXfrm>
        <a:off x="4102496" y="0"/>
        <a:ext cx="2216410" cy="26352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DF2768-E4A3-4C14-9562-CD4EC7603473}">
      <dsp:nvSpPr>
        <dsp:cNvPr id="0" name=""/>
        <dsp:cNvSpPr/>
      </dsp:nvSpPr>
      <dsp:spPr>
        <a:xfrm>
          <a:off x="0" y="0"/>
          <a:ext cx="2258369" cy="276225"/>
        </a:xfrm>
        <a:prstGeom prst="homePlat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0-2</a:t>
          </a:r>
          <a:r>
            <a:rPr lang="da-DK" sz="1400" kern="1200">
              <a:solidFill>
                <a:schemeClr val="accent6">
                  <a:lumMod val="75000"/>
                </a:schemeClr>
              </a:solidFill>
            </a:rPr>
            <a:t>k</a:t>
          </a:r>
        </a:p>
      </dsp:txBody>
      <dsp:txXfrm>
        <a:off x="0" y="0"/>
        <a:ext cx="2189313" cy="276225"/>
      </dsp:txXfrm>
    </dsp:sp>
    <dsp:sp modelId="{D7FF2F89-E17D-4A21-8B28-6D25B4537B5D}">
      <dsp:nvSpPr>
        <dsp:cNvPr id="0" name=""/>
        <dsp:cNvSpPr/>
      </dsp:nvSpPr>
      <dsp:spPr>
        <a:xfrm>
          <a:off x="1695641" y="0"/>
          <a:ext cx="2258369" cy="276225"/>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3-7</a:t>
          </a:r>
          <a:r>
            <a:rPr lang="da-DK" sz="1400" kern="1200">
              <a:solidFill>
                <a:srgbClr val="FFC000"/>
              </a:solidFill>
            </a:rPr>
            <a:t>kk</a:t>
          </a:r>
        </a:p>
      </dsp:txBody>
      <dsp:txXfrm>
        <a:off x="1833754" y="0"/>
        <a:ext cx="1982144" cy="276225"/>
      </dsp:txXfrm>
    </dsp:sp>
    <dsp:sp modelId="{88A1F59C-13BA-4946-B088-0ABA72A89976}">
      <dsp:nvSpPr>
        <dsp:cNvPr id="0" name=""/>
        <dsp:cNvSpPr/>
      </dsp:nvSpPr>
      <dsp:spPr>
        <a:xfrm>
          <a:off x="3615973" y="0"/>
          <a:ext cx="2258369" cy="276225"/>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da-DK" sz="1400" kern="1200">
              <a:solidFill>
                <a:schemeClr val="bg1"/>
              </a:solidFill>
            </a:rPr>
            <a:t>8-10</a:t>
          </a:r>
        </a:p>
      </dsp:txBody>
      <dsp:txXfrm>
        <a:off x="3754086" y="0"/>
        <a:ext cx="1982144" cy="276225"/>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7</Pages>
  <Words>1311</Words>
  <Characters>7031</Characters>
  <Application>Microsoft Office Word</Application>
  <DocSecurity>0</DocSecurity>
  <Lines>226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Kittie Carlson</dc:creator>
  <cp:keywords/>
  <dc:description/>
  <cp:lastModifiedBy>Kittie Møller Hansen</cp:lastModifiedBy>
  <cp:revision>52</cp:revision>
  <cp:lastPrinted>2022-07-05T06:59:00Z</cp:lastPrinted>
  <dcterms:created xsi:type="dcterms:W3CDTF">2022-06-14T11:09:00Z</dcterms:created>
  <dcterms:modified xsi:type="dcterms:W3CDTF">2023-03-16T10:00:00Z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{E2058D6F-77DF-4381-9FE7-8317536CF050}</vt:lpwstr>
  </property>
</Properties>
</file>